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4DC8" w14:textId="77777777" w:rsidR="0096082E" w:rsidRPr="000C0865" w:rsidRDefault="009608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DDE15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27ED78D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C408B5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332E8942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47E19" w14:textId="5FDB7B13" w:rsidR="0096082E" w:rsidRPr="005B3E08" w:rsidRDefault="005B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 xml:space="preserve">W dniu </w:t>
      </w:r>
      <w:r w:rsidR="00582C7F">
        <w:rPr>
          <w:rFonts w:ascii="Times New Roman" w:hAnsi="Times New Roman" w:cs="Times New Roman"/>
          <w:sz w:val="24"/>
          <w:szCs w:val="24"/>
        </w:rPr>
        <w:t xml:space="preserve">23 kwietnia 2025 </w:t>
      </w:r>
      <w:r w:rsidRPr="005B3E08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582C7F">
        <w:rPr>
          <w:rFonts w:ascii="Times New Roman" w:hAnsi="Times New Roman" w:cs="Times New Roman"/>
          <w:sz w:val="24"/>
          <w:szCs w:val="24"/>
        </w:rPr>
        <w:t xml:space="preserve">10.00 </w:t>
      </w:r>
      <w:r w:rsidRPr="005B3E08">
        <w:rPr>
          <w:rFonts w:ascii="Times New Roman" w:hAnsi="Times New Roman" w:cs="Times New Roman"/>
          <w:sz w:val="24"/>
          <w:szCs w:val="24"/>
        </w:rPr>
        <w:t>w Urzędzie Gminy Mokrsko przeprowadzono losowanie składu obwodowej komisji wyborczej w wybor</w:t>
      </w:r>
      <w:r w:rsidR="00731496">
        <w:rPr>
          <w:rFonts w:ascii="Times New Roman" w:hAnsi="Times New Roman" w:cs="Times New Roman"/>
          <w:sz w:val="24"/>
          <w:szCs w:val="24"/>
        </w:rPr>
        <w:t>ach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Prezydenta Rzeczypospolitej Polskiej zarządzon</w:t>
      </w:r>
      <w:r w:rsidR="00731496">
        <w:rPr>
          <w:rFonts w:ascii="Times New Roman" w:hAnsi="Times New Roman" w:cs="Times New Roman"/>
          <w:sz w:val="24"/>
          <w:szCs w:val="24"/>
        </w:rPr>
        <w:t>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na dzień 18 maja 2025 r.</w:t>
      </w:r>
    </w:p>
    <w:p w14:paraId="137645C0" w14:textId="77777777" w:rsidR="0096082E" w:rsidRPr="005B3E08" w:rsidRDefault="005B3E08" w:rsidP="00C306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3B5E80DC" w14:textId="77777777" w:rsidR="003A4E51" w:rsidRDefault="005B3E08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Karolina WOJTCZAK – urzędnik wyborczy</w:t>
      </w:r>
    </w:p>
    <w:p w14:paraId="338254E9" w14:textId="2E3FE0D0" w:rsidR="00B1348C" w:rsidRDefault="00CD1127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Arkadiusz Skupień – Sekretarz Gminy Mokrsko</w:t>
      </w:r>
    </w:p>
    <w:p w14:paraId="17348213" w14:textId="2C84809A" w:rsidR="00CD1127" w:rsidRDefault="00CD1127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Wiktorek – Pełnomocnik Wyborczy</w:t>
      </w:r>
    </w:p>
    <w:p w14:paraId="0DD58469" w14:textId="7770064C" w:rsidR="00CD1127" w:rsidRDefault="00CD1127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Wolny – UG Mokrsko</w:t>
      </w:r>
    </w:p>
    <w:p w14:paraId="05989BB2" w14:textId="0AD82DEC" w:rsidR="00CD1127" w:rsidRDefault="00CD1127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Podeszwa – Pełnomocnik Wyborczy</w:t>
      </w:r>
    </w:p>
    <w:p w14:paraId="4F7DFA59" w14:textId="7AAE10BD" w:rsidR="00CD1127" w:rsidRPr="003452CD" w:rsidRDefault="00CD1127" w:rsidP="003452C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Kacper Wróbel – Pełnomocnik Komitetu</w:t>
      </w:r>
    </w:p>
    <w:p w14:paraId="2A003215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2</w:t>
      </w:r>
    </w:p>
    <w:p w14:paraId="648E1563" w14:textId="77777777" w:rsidR="0096082E" w:rsidRPr="000C086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>Adres siedziby:</w:t>
      </w:r>
      <w:r w:rsidR="00C306CE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0865">
        <w:rPr>
          <w:rFonts w:ascii="Times New Roman" w:hAnsi="Times New Roman" w:cs="Times New Roman"/>
          <w:sz w:val="24"/>
          <w:szCs w:val="24"/>
          <w:lang w:val="en-US"/>
        </w:rPr>
        <w:t>Świetlica Wiejska w Chotowie, Chotów 94b, 98-345 Mokrsko</w:t>
      </w:r>
    </w:p>
    <w:p w14:paraId="39D754E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9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7 miejsc)</w:t>
      </w:r>
    </w:p>
    <w:p w14:paraId="14E1D966" w14:textId="21F08A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AC2B84" w:rsidRPr="00AC2B84">
        <w:rPr>
          <w:rFonts w:ascii="Times New Roman" w:hAnsi="Times New Roman" w:cs="Times New Roman"/>
          <w:sz w:val="24"/>
          <w:szCs w:val="24"/>
        </w:rPr>
        <w:t>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z 2019 poz. 267 z późn. zm.)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375DD49A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5B1FAC7" w14:textId="727B4C06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Agata MAJTYKA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SŁAWOMIRA JERZEGO MENTZENA)</w:t>
      </w:r>
    </w:p>
    <w:p w14:paraId="3A0EDA0C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Katarzyna PAGACZ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RAFAŁA TRZASKOWSKIEGO)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66CFD56D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Grzegorz MIELCZAREK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GRZEGORZA MICHAŁA BRAUNA)</w:t>
      </w:r>
    </w:p>
    <w:p w14:paraId="4E3B92FC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Danuta Stanisława KOMOR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SZYMONA HOŁOWNI)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5E82A5F6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Hubert URBANEK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MAGDALENY BIEJAT)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5525B518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Edyta Katarzyna JARZĄBEK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MARKA JAKUBIAKA)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22A134AF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Nikola SMOLNIK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KAROLA NAWROCKIEGO)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1D6EE4AF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Danuta PISARCZYK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ALDONY ANNY SKIRGIEŁŁO)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4247CF83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Katarzyna WYDMUCH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KRZYSZTOFA JAKUBA STANOWSKIEGO)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37EE6E2C" w14:textId="77777777" w:rsidR="0096082E" w:rsidRPr="000C086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056B92" w14:textId="77777777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/ób</w:t>
      </w:r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/ych</w:t>
      </w:r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57FC94DB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0FE78714" w14:textId="77777777" w:rsidR="0096082E" w:rsidRPr="005B3E08" w:rsidRDefault="005B3E08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..……………………………………</w:t>
      </w:r>
    </w:p>
    <w:p w14:paraId="4035C4DC" w14:textId="77777777" w:rsidR="0096082E" w:rsidRPr="000C0865" w:rsidRDefault="009608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082E" w:rsidRPr="000C0865">
      <w:pgSz w:w="11906" w:h="16838"/>
      <w:pgMar w:top="851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5DA3"/>
    <w:multiLevelType w:val="hybridMultilevel"/>
    <w:tmpl w:val="2E6C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873"/>
    <w:multiLevelType w:val="hybridMultilevel"/>
    <w:tmpl w:val="009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D11"/>
    <w:multiLevelType w:val="hybridMultilevel"/>
    <w:tmpl w:val="45868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A5B"/>
    <w:multiLevelType w:val="hybridMultilevel"/>
    <w:tmpl w:val="86B8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0D7"/>
    <w:multiLevelType w:val="hybridMultilevel"/>
    <w:tmpl w:val="B49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08B0"/>
    <w:multiLevelType w:val="hybridMultilevel"/>
    <w:tmpl w:val="C3FC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AF2"/>
    <w:multiLevelType w:val="hybridMultilevel"/>
    <w:tmpl w:val="68EA44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D73E9"/>
    <w:multiLevelType w:val="multilevel"/>
    <w:tmpl w:val="1A5C9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3C4648"/>
    <w:multiLevelType w:val="multilevel"/>
    <w:tmpl w:val="F3ACBA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821133"/>
    <w:multiLevelType w:val="hybridMultilevel"/>
    <w:tmpl w:val="2E06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ABB"/>
    <w:multiLevelType w:val="hybridMultilevel"/>
    <w:tmpl w:val="8AA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14CA4"/>
    <w:multiLevelType w:val="hybridMultilevel"/>
    <w:tmpl w:val="1B8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95D46"/>
    <w:multiLevelType w:val="hybridMultilevel"/>
    <w:tmpl w:val="2CF4E68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62F02"/>
    <w:multiLevelType w:val="hybridMultilevel"/>
    <w:tmpl w:val="221E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F39CB"/>
    <w:multiLevelType w:val="multilevel"/>
    <w:tmpl w:val="ACEC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93827">
    <w:abstractNumId w:val="14"/>
  </w:num>
  <w:num w:numId="2" w16cid:durableId="29500459">
    <w:abstractNumId w:val="8"/>
  </w:num>
  <w:num w:numId="3" w16cid:durableId="374619185">
    <w:abstractNumId w:val="7"/>
  </w:num>
  <w:num w:numId="4" w16cid:durableId="165904093">
    <w:abstractNumId w:val="12"/>
  </w:num>
  <w:num w:numId="5" w16cid:durableId="1790390863">
    <w:abstractNumId w:val="4"/>
  </w:num>
  <w:num w:numId="6" w16cid:durableId="982197525">
    <w:abstractNumId w:val="13"/>
  </w:num>
  <w:num w:numId="7" w16cid:durableId="606736187">
    <w:abstractNumId w:val="2"/>
  </w:num>
  <w:num w:numId="8" w16cid:durableId="2137602141">
    <w:abstractNumId w:val="11"/>
  </w:num>
  <w:num w:numId="9" w16cid:durableId="723061112">
    <w:abstractNumId w:val="0"/>
  </w:num>
  <w:num w:numId="10" w16cid:durableId="1347906125">
    <w:abstractNumId w:val="9"/>
  </w:num>
  <w:num w:numId="11" w16cid:durableId="1755277833">
    <w:abstractNumId w:val="1"/>
  </w:num>
  <w:num w:numId="12" w16cid:durableId="520322383">
    <w:abstractNumId w:val="3"/>
  </w:num>
  <w:num w:numId="13" w16cid:durableId="1674647167">
    <w:abstractNumId w:val="5"/>
  </w:num>
  <w:num w:numId="14" w16cid:durableId="1404599482">
    <w:abstractNumId w:val="6"/>
  </w:num>
  <w:num w:numId="15" w16cid:durableId="1778678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2E"/>
    <w:rsid w:val="000B63E4"/>
    <w:rsid w:val="000C0865"/>
    <w:rsid w:val="001B40DD"/>
    <w:rsid w:val="001C16D7"/>
    <w:rsid w:val="00227052"/>
    <w:rsid w:val="002B64BC"/>
    <w:rsid w:val="002C14B0"/>
    <w:rsid w:val="002C3D7C"/>
    <w:rsid w:val="00305CCD"/>
    <w:rsid w:val="003452CD"/>
    <w:rsid w:val="003A4E51"/>
    <w:rsid w:val="005137C4"/>
    <w:rsid w:val="00534794"/>
    <w:rsid w:val="00582C7F"/>
    <w:rsid w:val="005864EC"/>
    <w:rsid w:val="005B3E08"/>
    <w:rsid w:val="005F7F36"/>
    <w:rsid w:val="006A2FF5"/>
    <w:rsid w:val="00731496"/>
    <w:rsid w:val="00781473"/>
    <w:rsid w:val="007857A0"/>
    <w:rsid w:val="0083483C"/>
    <w:rsid w:val="008C1C2C"/>
    <w:rsid w:val="008E69B8"/>
    <w:rsid w:val="00951585"/>
    <w:rsid w:val="0096082E"/>
    <w:rsid w:val="009623C2"/>
    <w:rsid w:val="0099336F"/>
    <w:rsid w:val="00A31F94"/>
    <w:rsid w:val="00AB63F6"/>
    <w:rsid w:val="00AC2B84"/>
    <w:rsid w:val="00AD0AE3"/>
    <w:rsid w:val="00B1348C"/>
    <w:rsid w:val="00B81A97"/>
    <w:rsid w:val="00C13C99"/>
    <w:rsid w:val="00C23C1F"/>
    <w:rsid w:val="00C306CE"/>
    <w:rsid w:val="00CD1127"/>
    <w:rsid w:val="00CF1034"/>
    <w:rsid w:val="00D92436"/>
    <w:rsid w:val="00F02E5C"/>
    <w:rsid w:val="00F35CB1"/>
    <w:rsid w:val="00F5769D"/>
    <w:rsid w:val="00F95E8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CB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02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7BE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831F-D7E8-6640-8A16-F2E7CEA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59</cp:revision>
  <cp:lastPrinted>2018-09-20T10:50:00Z</cp:lastPrinted>
  <dcterms:created xsi:type="dcterms:W3CDTF">2018-08-31T12:23:00Z</dcterms:created>
  <dcterms:modified xsi:type="dcterms:W3CDTF">2025-04-23T09:01:00Z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