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A5E9" w14:textId="77777777" w:rsidR="00A77B3E" w:rsidRDefault="002027B4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17BC9724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8FEFC19" w14:textId="094B7484" w:rsidR="00A77B3E" w:rsidRDefault="002027B4">
      <w:pPr>
        <w:ind w:left="5669"/>
        <w:jc w:val="left"/>
        <w:rPr>
          <w:sz w:val="20"/>
        </w:rPr>
      </w:pPr>
      <w:r>
        <w:rPr>
          <w:sz w:val="20"/>
        </w:rPr>
        <w:t>z dnia  12</w:t>
      </w:r>
      <w:r>
        <w:rPr>
          <w:sz w:val="20"/>
        </w:rPr>
        <w:t xml:space="preserve"> stycznia 2024 r.</w:t>
      </w:r>
    </w:p>
    <w:p w14:paraId="291A1184" w14:textId="77777777" w:rsidR="00A77B3E" w:rsidRDefault="002027B4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681EC4E6" w14:textId="77777777" w:rsidR="00A77B3E" w:rsidRDefault="00A77B3E">
      <w:pPr>
        <w:ind w:left="5669"/>
        <w:jc w:val="left"/>
        <w:rPr>
          <w:sz w:val="20"/>
        </w:rPr>
      </w:pPr>
    </w:p>
    <w:p w14:paraId="7F74A47C" w14:textId="77777777" w:rsidR="00A77B3E" w:rsidRDefault="00A77B3E">
      <w:pPr>
        <w:ind w:left="5669"/>
        <w:jc w:val="left"/>
        <w:rPr>
          <w:sz w:val="20"/>
        </w:rPr>
      </w:pPr>
    </w:p>
    <w:p w14:paraId="38D72FB2" w14:textId="77777777" w:rsidR="00A77B3E" w:rsidRDefault="002027B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Mokrsko</w:t>
      </w:r>
    </w:p>
    <w:p w14:paraId="324D82E0" w14:textId="77777777" w:rsidR="00A77B3E" w:rsidRDefault="002027B4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62A2A297" w14:textId="77777777" w:rsidR="00A77B3E" w:rsidRDefault="002027B4">
      <w:pPr>
        <w:keepNext/>
        <w:spacing w:after="480"/>
        <w:jc w:val="center"/>
      </w:pPr>
      <w:r>
        <w:rPr>
          <w:b/>
        </w:rPr>
        <w:t xml:space="preserve">zmieniająca uchwałę Nr XI/49/03 w sprawie uchwalenia Statutu Sołectw </w:t>
      </w:r>
      <w:r>
        <w:rPr>
          <w:b/>
        </w:rPr>
        <w:t>w Gminie Mokrsko</w:t>
      </w:r>
    </w:p>
    <w:p w14:paraId="1444652F" w14:textId="77777777" w:rsidR="00A77B3E" w:rsidRDefault="002027B4">
      <w:pPr>
        <w:keepLines/>
        <w:spacing w:before="120" w:after="120"/>
        <w:ind w:firstLine="227"/>
      </w:pPr>
      <w:r>
        <w:t>Na podstawie art. 35, art. 40 ust. 2 pkt. 1, art. 42 ustawy z dnia 8 marca 1990 roku o samorządzie gminnym (Dz. U. z 2023 r., poz. 40, 572, 1436 i 1688) uchwala się, co następuje:</w:t>
      </w:r>
    </w:p>
    <w:p w14:paraId="1EEA65E3" w14:textId="77777777" w:rsidR="00A77B3E" w:rsidRDefault="002027B4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XI/49/03 Rady Gminy Mokrsko z dnia 15 października 2003 r. w sprawie uchwalenia Statutu Sołectw w Gminie Mokrsko (Dz. Urz. Woj. Łódz. z 2013 r. poz. 5227) wprowadza się następujące zmiany:</w:t>
      </w:r>
    </w:p>
    <w:p w14:paraId="21537694" w14:textId="77777777" w:rsidR="00A77B3E" w:rsidRDefault="002027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</w:rPr>
        <w:t>7. ust. 2</w:t>
      </w:r>
      <w:r>
        <w:rPr>
          <w:color w:val="000000"/>
          <w:u w:color="000000"/>
        </w:rPr>
        <w:t xml:space="preserve"> w załącznikach Nr 1, Nr 2, Nr 3, Nr 4, Nr 5, Nr 6, Nr 7, Nr 8, Nr 9, Nr 10, Nr 11 i Nr 12 otrzymuje brzmienie:</w:t>
      </w:r>
      <w:r>
        <w:rPr>
          <w:color w:val="000000"/>
          <w:u w:color="000000"/>
        </w:rPr>
        <w:tab/>
        <w:t>"</w:t>
      </w:r>
      <w:r>
        <w:rPr>
          <w:b/>
          <w:color w:val="000000"/>
          <w:u w:color="000000"/>
        </w:rPr>
        <w:t>§ 7.</w:t>
      </w:r>
      <w:r>
        <w:rPr>
          <w:color w:val="000000"/>
          <w:u w:color="000000"/>
        </w:rPr>
        <w:t xml:space="preserve"> ust. 2. Kadencja organów sołectwa trwa 4 lata".</w:t>
      </w:r>
    </w:p>
    <w:p w14:paraId="19F8DFB0" w14:textId="77777777" w:rsidR="00A77B3E" w:rsidRDefault="002027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 załącznikach Nr 1, Nr 2, Nr 3, Nr 4, Nr 5, Nr 6, Nr 7, Nr 8, Nr 9, Nr 10, Nr 11 i Nr 12 otrzymuje brzmienie: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"§ 18. </w:t>
      </w:r>
      <w:r>
        <w:rPr>
          <w:color w:val="000000"/>
          <w:u w:color="000000"/>
        </w:rPr>
        <w:t>Kadencja rady sołeckiej trwa 4 lata".</w:t>
      </w:r>
    </w:p>
    <w:p w14:paraId="7BAA2732" w14:textId="77777777" w:rsidR="00A77B3E" w:rsidRDefault="002027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Kadencja </w:t>
      </w:r>
      <w:r>
        <w:rPr>
          <w:color w:val="000000"/>
          <w:u w:color="000000"/>
        </w:rPr>
        <w:t>organów sołectwa trwająca w dniu wejścia w życie niniejszej uchwały ulega przedłużeniu do dnia 31 lipca 2024 r.</w:t>
      </w:r>
    </w:p>
    <w:p w14:paraId="49AE9536" w14:textId="77777777" w:rsidR="00A77B3E" w:rsidRDefault="002027B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Gminy.</w:t>
      </w:r>
    </w:p>
    <w:p w14:paraId="499F0FC2" w14:textId="77777777" w:rsidR="00A77B3E" w:rsidRDefault="002027B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p w14:paraId="762C68D4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0BE87AD" w14:textId="77777777" w:rsidR="00A77B3E" w:rsidRDefault="002027B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43DE7" w14:paraId="5798F89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7B8A9" w14:textId="77777777" w:rsidR="00743DE7" w:rsidRDefault="00743D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409CE" w14:textId="77777777" w:rsidR="00743DE7" w:rsidRDefault="002027B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Halina Maślanka</w:t>
            </w:r>
          </w:p>
        </w:tc>
      </w:tr>
    </w:tbl>
    <w:p w14:paraId="22853051" w14:textId="77777777"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70E6" w14:textId="77777777" w:rsidR="002027B4" w:rsidRDefault="002027B4">
      <w:r>
        <w:separator/>
      </w:r>
    </w:p>
  </w:endnote>
  <w:endnote w:type="continuationSeparator" w:id="0">
    <w:p w14:paraId="5F86E395" w14:textId="77777777" w:rsidR="002027B4" w:rsidRDefault="002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43DE7" w14:paraId="3DACF06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ED125B" w14:textId="77777777" w:rsidR="00743DE7" w:rsidRDefault="002027B4">
          <w:pPr>
            <w:jc w:val="left"/>
            <w:rPr>
              <w:sz w:val="18"/>
            </w:rPr>
          </w:pPr>
          <w:r>
            <w:rPr>
              <w:sz w:val="18"/>
            </w:rPr>
            <w:t>Id: 4BDFC276-B3D9-41B2-A7DA-5CEF7F604440.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E5E5C7" w14:textId="77777777" w:rsidR="00743DE7" w:rsidRDefault="002027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50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8EF1CA" w14:textId="77777777" w:rsidR="00743DE7" w:rsidRDefault="00743D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B0A30" w14:textId="77777777" w:rsidR="002027B4" w:rsidRDefault="002027B4">
      <w:r>
        <w:separator/>
      </w:r>
    </w:p>
  </w:footnote>
  <w:footnote w:type="continuationSeparator" w:id="0">
    <w:p w14:paraId="6DB61486" w14:textId="77777777" w:rsidR="002027B4" w:rsidRDefault="00202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27B4"/>
    <w:rsid w:val="00743DE7"/>
    <w:rsid w:val="009450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ED071"/>
  <w15:docId w15:val="{0155340D-756A-4130-B2BB-BCE8AD8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Mokrsko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Nr XI/49/03 w^sprawie uchwalenia Statutu Sołectw w^Gminie Mokrsko</dc:subject>
  <dc:creator>awiktorek</dc:creator>
  <cp:lastModifiedBy>Ania</cp:lastModifiedBy>
  <cp:revision>3</cp:revision>
  <dcterms:created xsi:type="dcterms:W3CDTF">2024-01-17T13:38:00Z</dcterms:created>
  <dcterms:modified xsi:type="dcterms:W3CDTF">2024-01-17T13:38:00Z</dcterms:modified>
  <cp:category>Akt prawny</cp:category>
</cp:coreProperties>
</file>