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7707" w14:textId="77777777" w:rsidR="003E31EA" w:rsidRDefault="003E31EA" w:rsidP="003E31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14:paraId="56F52ABF" w14:textId="77777777" w:rsidR="003E31EA" w:rsidRDefault="003E31EA" w:rsidP="003E3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1675CE1C" w14:textId="77777777" w:rsidR="003E31EA" w:rsidRDefault="003E31EA" w:rsidP="003E31EA">
      <w:pPr>
        <w:rPr>
          <w:rFonts w:ascii="Times New Roman" w:hAnsi="Times New Roman" w:cs="Times New Roman"/>
          <w:b/>
          <w:sz w:val="28"/>
          <w:szCs w:val="28"/>
        </w:rPr>
      </w:pPr>
    </w:p>
    <w:p w14:paraId="4070D127" w14:textId="77777777" w:rsidR="003E31EA" w:rsidRPr="00A53B6B" w:rsidRDefault="003E31EA" w:rsidP="003E31EA">
      <w:pPr>
        <w:rPr>
          <w:rFonts w:ascii="Times New Roman" w:hAnsi="Times New Roman" w:cs="Times New Roman"/>
          <w:b/>
          <w:sz w:val="28"/>
          <w:szCs w:val="28"/>
        </w:rPr>
      </w:pPr>
      <w:r w:rsidRPr="00A53B6B">
        <w:rPr>
          <w:rFonts w:ascii="Times New Roman" w:hAnsi="Times New Roman" w:cs="Times New Roman"/>
          <w:b/>
          <w:sz w:val="28"/>
          <w:szCs w:val="28"/>
        </w:rPr>
        <w:t>Nazwa i klasyfikacja zamówienia</w:t>
      </w:r>
    </w:p>
    <w:p w14:paraId="43149BDC" w14:textId="04EE9B1C" w:rsidR="003E31EA" w:rsidRPr="00F63BC6" w:rsidRDefault="003E31EA" w:rsidP="004A0DC2">
      <w:pPr>
        <w:jc w:val="both"/>
        <w:rPr>
          <w:rFonts w:ascii="Times New Roman" w:hAnsi="Times New Roman" w:cs="Times New Roman"/>
          <w:sz w:val="24"/>
          <w:szCs w:val="24"/>
        </w:rPr>
      </w:pPr>
      <w:r w:rsidRPr="00F63BC6">
        <w:rPr>
          <w:rFonts w:ascii="Times New Roman" w:hAnsi="Times New Roman" w:cs="Times New Roman"/>
          <w:sz w:val="24"/>
          <w:szCs w:val="24"/>
        </w:rPr>
        <w:t xml:space="preserve">,,Dowóz dzieci i młodzieży z terenu Gminy Mokrsko do Zespołu Szkoły i Przedszkola </w:t>
      </w:r>
      <w:r w:rsidR="004A0D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3BC6">
        <w:rPr>
          <w:rFonts w:ascii="Times New Roman" w:hAnsi="Times New Roman" w:cs="Times New Roman"/>
          <w:sz w:val="24"/>
          <w:szCs w:val="24"/>
        </w:rPr>
        <w:t>w Mokrsku oraz do Zespołu Szkoły i Przedszkola w Krzyworzece w roku szkolnym 202</w:t>
      </w:r>
      <w:r w:rsidR="004A0DC2">
        <w:rPr>
          <w:rFonts w:ascii="Times New Roman" w:hAnsi="Times New Roman" w:cs="Times New Roman"/>
          <w:sz w:val="24"/>
          <w:szCs w:val="24"/>
        </w:rPr>
        <w:t>3</w:t>
      </w:r>
      <w:r w:rsidRPr="00F63BC6">
        <w:rPr>
          <w:rFonts w:ascii="Times New Roman" w:hAnsi="Times New Roman" w:cs="Times New Roman"/>
          <w:sz w:val="24"/>
          <w:szCs w:val="24"/>
        </w:rPr>
        <w:t>/202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 w:rsidRPr="00F63BC6">
        <w:rPr>
          <w:rFonts w:ascii="Times New Roman" w:hAnsi="Times New Roman" w:cs="Times New Roman"/>
          <w:sz w:val="24"/>
          <w:szCs w:val="24"/>
        </w:rPr>
        <w:t>”.</w:t>
      </w:r>
    </w:p>
    <w:p w14:paraId="08AC26D5" w14:textId="77777777" w:rsidR="003E31EA" w:rsidRPr="00F63BC6" w:rsidRDefault="003E31EA" w:rsidP="003E31EA">
      <w:pPr>
        <w:rPr>
          <w:rFonts w:ascii="Times New Roman" w:hAnsi="Times New Roman" w:cs="Times New Roman"/>
          <w:sz w:val="24"/>
          <w:szCs w:val="24"/>
        </w:rPr>
      </w:pPr>
      <w:r w:rsidRPr="00F63BC6">
        <w:rPr>
          <w:rFonts w:ascii="Times New Roman" w:hAnsi="Times New Roman" w:cs="Times New Roman"/>
          <w:sz w:val="24"/>
          <w:szCs w:val="24"/>
        </w:rPr>
        <w:t>Kod zamówienia wg słownika CPV: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BC6">
        <w:rPr>
          <w:rFonts w:ascii="Times New Roman" w:hAnsi="Times New Roman" w:cs="Times New Roman"/>
          <w:sz w:val="24"/>
          <w:szCs w:val="24"/>
        </w:rPr>
        <w:t>60112000-9. Usługi w zakresie transportu drogowego.</w:t>
      </w:r>
    </w:p>
    <w:p w14:paraId="4F5A8009" w14:textId="77777777" w:rsidR="003E31EA" w:rsidRDefault="003E31EA" w:rsidP="003E31EA">
      <w:pPr>
        <w:rPr>
          <w:rFonts w:ascii="Times New Roman" w:hAnsi="Times New Roman" w:cs="Times New Roman"/>
          <w:b/>
          <w:sz w:val="28"/>
          <w:szCs w:val="28"/>
        </w:rPr>
      </w:pPr>
      <w:r w:rsidRPr="00A53B6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5DEEBE1F" w14:textId="68F929F1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 w:rsidRPr="001851CC">
        <w:rPr>
          <w:rFonts w:ascii="Times New Roman" w:hAnsi="Times New Roman" w:cs="Times New Roman"/>
          <w:sz w:val="24"/>
          <w:szCs w:val="24"/>
        </w:rPr>
        <w:t>Przedmiotem zamówienia jest dowóz dzieci i młodzieży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B6B">
        <w:rPr>
          <w:rFonts w:ascii="Times New Roman" w:hAnsi="Times New Roman" w:cs="Times New Roman"/>
          <w:sz w:val="24"/>
          <w:szCs w:val="24"/>
        </w:rPr>
        <w:t xml:space="preserve">Zespołu Szkoły i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3B6B">
        <w:rPr>
          <w:rFonts w:ascii="Times New Roman" w:hAnsi="Times New Roman" w:cs="Times New Roman"/>
          <w:sz w:val="24"/>
          <w:szCs w:val="24"/>
        </w:rPr>
        <w:t>w Mokrsku oraz do Zespołu Szkoły i Przedszkola w Krzyworzece</w:t>
      </w:r>
      <w:r>
        <w:rPr>
          <w:rFonts w:ascii="Times New Roman" w:hAnsi="Times New Roman" w:cs="Times New Roman"/>
          <w:sz w:val="24"/>
          <w:szCs w:val="24"/>
        </w:rPr>
        <w:t xml:space="preserve"> w okresie od 0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4A0D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r.- 2</w:t>
      </w:r>
      <w:r w:rsidR="00BC3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0097D6" w14:textId="77777777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świadczenie usług przewozowych </w:t>
      </w:r>
      <w:r w:rsidRPr="00477C91">
        <w:rPr>
          <w:rFonts w:ascii="Times New Roman" w:hAnsi="Times New Roman" w:cs="Times New Roman"/>
          <w:sz w:val="24"/>
          <w:szCs w:val="24"/>
        </w:rPr>
        <w:t>dwoma</w:t>
      </w:r>
      <w:r>
        <w:rPr>
          <w:rFonts w:ascii="Times New Roman" w:hAnsi="Times New Roman" w:cs="Times New Roman"/>
          <w:sz w:val="24"/>
          <w:szCs w:val="24"/>
        </w:rPr>
        <w:t xml:space="preserve"> autobusami                            w zakresie dowozu dzieci z miejsca zamieszkania (według ustalonych przystanków)do:</w:t>
      </w:r>
    </w:p>
    <w:p w14:paraId="50CDA7C9" w14:textId="77777777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 przedszkola w Mokrsku,</w:t>
      </w:r>
    </w:p>
    <w:p w14:paraId="7CAAA8F3" w14:textId="77777777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w Krzyworzece</w:t>
      </w:r>
    </w:p>
    <w:p w14:paraId="3A2077CD" w14:textId="0BFC8E2D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ze szkół i przedszkola do miejsca zamieszkania (według ustalonych przystanków), zgodnie z tygodniowym  rozkładem zajęć lekcyjnych w roku szkolnym 202</w:t>
      </w:r>
      <w:r w:rsidR="004A0D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0C154" w14:textId="77777777" w:rsidR="003E31EA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odbywa się w dniu nauki szkolnej. W przypadku odpracowywania zajęć szkolnych w innym dniu wolnym od zajęć, Wykonawca zobowiązany jest zapewnić przewóz dzieci zgodnie z rozkładem jazdy ustalonym przez Zamawiającego.</w:t>
      </w:r>
    </w:p>
    <w:p w14:paraId="54255C6D" w14:textId="5871FD67" w:rsidR="003E31EA" w:rsidRPr="00477C91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Dopuszcza się możliwość udziału w realizacji zamówienia większej ilości autobusów, </w:t>
      </w:r>
      <w:r w:rsidR="004A0D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z zachowaniem pozostałych warunków zamówienia, w tym w szczególności godzin i ilości osób poszczególnych kursów.</w:t>
      </w:r>
    </w:p>
    <w:p w14:paraId="3857A22E" w14:textId="77777777" w:rsidR="003E31EA" w:rsidRDefault="003E31EA" w:rsidP="003E31E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t>Realizacja przedmiotu zamówienia musi być wykonywana zgodnie z obowiązującym prawem krajowym. Obowiązkiem Wykonawcy jest posiadanie wszystkich wymaganych prawem ubezpieczeń i uprawnień, gwarantowanie bezpieczeństwa osób i mienia podczas wykonywania przewozu osób. Wykonawca ponosi wyłączną odpowiedzialność za szkody Zamawiającego lub osób trzecich, w tym przewożonych uczniów powstałe w związku z realizacją zamówienia.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ubezpiecza autobusy i pasażerów od wszelkich szkód powstałych podczas przewozu i pozostających w związku z przewozem.</w:t>
      </w:r>
    </w:p>
    <w:p w14:paraId="14F59DB9" w14:textId="3A331475" w:rsidR="003E31EA" w:rsidRDefault="003E31EA" w:rsidP="003E31E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Pojazdy wykorzystywane przez Wykonawcę muszą posiadać ubezpieczenie OC i NW oraz aktualny przegląd techniczny. Zamawiający ma prawo na każdym etapie wykonywania umowy </w:t>
      </w: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zweryfikować w/w okoliczności. W przypadku wystąpienia braku ubezpieczenia pojazdu </w:t>
      </w:r>
      <w:r w:rsidR="004A0D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61359">
        <w:rPr>
          <w:rFonts w:ascii="Times New Roman" w:eastAsia="Calibri" w:hAnsi="Times New Roman" w:cs="Times New Roman"/>
          <w:sz w:val="24"/>
          <w:szCs w:val="24"/>
          <w:lang w:eastAsia="pl-PL"/>
        </w:rPr>
        <w:t>w tym zakresie lub jego aktualnego przeglądu technicznego w trakcie realizacji Umowy, Wykonawca jest zobowiązany do powstrzymania się ze świadczeniem usługi za pomocą danego pojazdu i niezwłocznego ich uzyskania, oraz podstawienia innego zastępczego pojazdu, spełniającego powyższe wymagania</w:t>
      </w:r>
    </w:p>
    <w:p w14:paraId="2DB081F9" w14:textId="77777777" w:rsidR="003E31EA" w:rsidRDefault="003E31EA" w:rsidP="003E31E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przypadku awarii wyznaczonego pojazdu Wykonawca zapewni pojazd zastępczy, spełniający właściwe wymagania techniczne. Liczba miejsc siedzących w autobusie winna być dostosowana do liczby dzieci objętych dowozem na danej trasie.</w:t>
      </w:r>
    </w:p>
    <w:p w14:paraId="1297D882" w14:textId="77777777" w:rsidR="000E4AEA" w:rsidRDefault="000E4AEA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FB5D76" w14:textId="77777777" w:rsidR="000E4AEA" w:rsidRDefault="000E4AEA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76F709" w14:textId="6659A427" w:rsidR="003E31EA" w:rsidRPr="00CF7C9F" w:rsidRDefault="003E31EA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F7C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poranny: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842"/>
      </w:tblGrid>
      <w:tr w:rsidR="003E31EA" w14:paraId="02459D28" w14:textId="77777777" w:rsidTr="004064DB">
        <w:tc>
          <w:tcPr>
            <w:tcW w:w="2689" w:type="dxa"/>
          </w:tcPr>
          <w:p w14:paraId="59EFFC58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4" w:type="dxa"/>
          </w:tcPr>
          <w:p w14:paraId="66B0A145" w14:textId="78862328" w:rsidR="003E31EA" w:rsidRPr="00CF7C9F" w:rsidRDefault="00B224F1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Planowane g</w:t>
            </w:r>
            <w:r w:rsidR="003E31EA"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odziny przejazdu</w:t>
            </w:r>
          </w:p>
        </w:tc>
        <w:tc>
          <w:tcPr>
            <w:tcW w:w="1276" w:type="dxa"/>
          </w:tcPr>
          <w:p w14:paraId="2127C416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276" w:type="dxa"/>
          </w:tcPr>
          <w:p w14:paraId="0D9A48AD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842" w:type="dxa"/>
          </w:tcPr>
          <w:p w14:paraId="72E2CFAA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Czas przejazdu - minuty</w:t>
            </w:r>
          </w:p>
        </w:tc>
      </w:tr>
      <w:tr w:rsidR="003E31EA" w14:paraId="676099ED" w14:textId="77777777" w:rsidTr="004064DB">
        <w:tc>
          <w:tcPr>
            <w:tcW w:w="2689" w:type="dxa"/>
          </w:tcPr>
          <w:p w14:paraId="43AAA654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Chotów- Krzyworzeka (szkoła)</w:t>
            </w:r>
          </w:p>
        </w:tc>
        <w:tc>
          <w:tcPr>
            <w:tcW w:w="1984" w:type="dxa"/>
          </w:tcPr>
          <w:p w14:paraId="04BBB119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7.25 – 7.35</w:t>
            </w:r>
          </w:p>
        </w:tc>
        <w:tc>
          <w:tcPr>
            <w:tcW w:w="1276" w:type="dxa"/>
          </w:tcPr>
          <w:p w14:paraId="2F85C8A0" w14:textId="590C7388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14:paraId="3A6E72F9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14:paraId="3A3D93EC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E31EA" w14:paraId="7FBEBB39" w14:textId="77777777" w:rsidTr="004064DB">
        <w:tc>
          <w:tcPr>
            <w:tcW w:w="2689" w:type="dxa"/>
          </w:tcPr>
          <w:p w14:paraId="7FFE0717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(szkoła)– Chotów, Mątewki, Mamzerówka, Kazimierz Słupsko, Wygoda, Mokrsko (szkoła)</w:t>
            </w:r>
          </w:p>
        </w:tc>
        <w:tc>
          <w:tcPr>
            <w:tcW w:w="1984" w:type="dxa"/>
          </w:tcPr>
          <w:p w14:paraId="4F62F012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7.35-8.05</w:t>
            </w:r>
          </w:p>
        </w:tc>
        <w:tc>
          <w:tcPr>
            <w:tcW w:w="1276" w:type="dxa"/>
          </w:tcPr>
          <w:p w14:paraId="21A0BFFA" w14:textId="283D1CE6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76" w:type="dxa"/>
          </w:tcPr>
          <w:p w14:paraId="2EF1A0B4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2" w:type="dxa"/>
          </w:tcPr>
          <w:p w14:paraId="06AEECCA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14:paraId="5321829A" w14:textId="77777777" w:rsidR="003E31EA" w:rsidRDefault="003E31EA" w:rsidP="003E31E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FFA207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141248426"/>
    </w:p>
    <w:p w14:paraId="32248BC4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6218B8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867D9E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5C1FD1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C1CC94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C8A84A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0965AB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6958AC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AFC670" w14:textId="77777777" w:rsidR="00CA6146" w:rsidRDefault="00CA6146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9C2264" w14:textId="4DA2D128" w:rsidR="003E31EA" w:rsidRDefault="003E31EA" w:rsidP="003E31E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376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Kurs popołudniowy</w:t>
      </w:r>
      <w:r w:rsidR="00B224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14:paraId="0DA76BDE" w14:textId="257B79F0" w:rsidR="00B224F1" w:rsidRPr="00B224F1" w:rsidRDefault="00B224F1" w:rsidP="00B224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F1">
        <w:rPr>
          <w:rFonts w:ascii="Times New Roman" w:hAnsi="Times New Roman" w:cs="Times New Roman"/>
          <w:b/>
          <w:sz w:val="24"/>
          <w:szCs w:val="24"/>
        </w:rPr>
        <w:t>Poniedziałek i wtorek: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842"/>
      </w:tblGrid>
      <w:tr w:rsidR="003E31EA" w:rsidRPr="00CF7C9F" w14:paraId="43FD2FC1" w14:textId="77777777" w:rsidTr="004064DB">
        <w:tc>
          <w:tcPr>
            <w:tcW w:w="2689" w:type="dxa"/>
          </w:tcPr>
          <w:p w14:paraId="4BE02501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4" w:type="dxa"/>
          </w:tcPr>
          <w:p w14:paraId="70F8668F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Godziny przejazdu</w:t>
            </w:r>
          </w:p>
        </w:tc>
        <w:tc>
          <w:tcPr>
            <w:tcW w:w="1276" w:type="dxa"/>
          </w:tcPr>
          <w:p w14:paraId="04837BEE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276" w:type="dxa"/>
          </w:tcPr>
          <w:p w14:paraId="4336163A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842" w:type="dxa"/>
          </w:tcPr>
          <w:p w14:paraId="0CFF94D4" w14:textId="77777777" w:rsidR="003E31EA" w:rsidRPr="00CF7C9F" w:rsidRDefault="003E31EA" w:rsidP="004064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Czas przejazdu - minuty</w:t>
            </w:r>
          </w:p>
        </w:tc>
      </w:tr>
      <w:tr w:rsidR="003E31EA" w14:paraId="2A62B64B" w14:textId="77777777" w:rsidTr="004064DB">
        <w:tc>
          <w:tcPr>
            <w:tcW w:w="2689" w:type="dxa"/>
          </w:tcPr>
          <w:p w14:paraId="631DD56E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14:paraId="0A91C065" w14:textId="335FBAA6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13.3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– 13.4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148E9798" w14:textId="16CF1AF6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1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</w:tcPr>
          <w:p w14:paraId="3D5A5ED6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14:paraId="4EF50F8F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E31EA" w14:paraId="31533C94" w14:textId="77777777" w:rsidTr="004064DB">
        <w:tc>
          <w:tcPr>
            <w:tcW w:w="2689" w:type="dxa"/>
          </w:tcPr>
          <w:p w14:paraId="27F830D1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(szkoła)– Wygoda, Kazimierz, Mamzerówka, Mątewki, Chotów</w:t>
            </w:r>
          </w:p>
        </w:tc>
        <w:tc>
          <w:tcPr>
            <w:tcW w:w="1984" w:type="dxa"/>
          </w:tcPr>
          <w:p w14:paraId="77758608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14.40- 15.10</w:t>
            </w:r>
          </w:p>
        </w:tc>
        <w:tc>
          <w:tcPr>
            <w:tcW w:w="1276" w:type="dxa"/>
          </w:tcPr>
          <w:p w14:paraId="72A3E560" w14:textId="57A5A226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4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14:paraId="14A3997A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14:paraId="63438BB3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3E31EA" w14:paraId="7A00135E" w14:textId="77777777" w:rsidTr="004064DB">
        <w:tc>
          <w:tcPr>
            <w:tcW w:w="2689" w:type="dxa"/>
          </w:tcPr>
          <w:p w14:paraId="6147B87B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14:paraId="177D21CD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15.20-15.30</w:t>
            </w:r>
          </w:p>
        </w:tc>
        <w:tc>
          <w:tcPr>
            <w:tcW w:w="1276" w:type="dxa"/>
          </w:tcPr>
          <w:p w14:paraId="36866427" w14:textId="0DB4DAA0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14:paraId="5CBD0C3A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14:paraId="5B8AE1AA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E31EA" w14:paraId="71014E5D" w14:textId="77777777" w:rsidTr="004064DB">
        <w:tc>
          <w:tcPr>
            <w:tcW w:w="2689" w:type="dxa"/>
          </w:tcPr>
          <w:p w14:paraId="6FF3EA77" w14:textId="77777777" w:rsidR="003E31EA" w:rsidRDefault="003E31EA" w:rsidP="00B224F1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(szkoła)– Wygoda, Kazimierz, Mamzerówka, Mątewki, Chotów</w:t>
            </w:r>
          </w:p>
        </w:tc>
        <w:tc>
          <w:tcPr>
            <w:tcW w:w="1984" w:type="dxa"/>
          </w:tcPr>
          <w:p w14:paraId="7B76D807" w14:textId="6441EE23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-16.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</w:tcPr>
          <w:p w14:paraId="194A8E0A" w14:textId="4F5E06A5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B224F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</w:tcPr>
          <w:p w14:paraId="5C37D518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14:paraId="64F6F426" w14:textId="77777777" w:rsidR="003E31EA" w:rsidRDefault="003E31EA" w:rsidP="00406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bookmarkEnd w:id="0"/>
    </w:tbl>
    <w:p w14:paraId="5A282997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6A97D" w14:textId="77777777" w:rsidR="00B224F1" w:rsidRDefault="00B224F1" w:rsidP="00B224F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376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popołudniowy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14:paraId="3110E951" w14:textId="33326E43" w:rsidR="00B224F1" w:rsidRPr="00B224F1" w:rsidRDefault="00B224F1" w:rsidP="00B224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F1">
        <w:rPr>
          <w:rFonts w:ascii="Times New Roman" w:hAnsi="Times New Roman" w:cs="Times New Roman"/>
          <w:b/>
          <w:sz w:val="24"/>
          <w:szCs w:val="24"/>
        </w:rPr>
        <w:t>Środa, czwartek, piątek: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842"/>
      </w:tblGrid>
      <w:tr w:rsidR="00B224F1" w:rsidRPr="00CF7C9F" w14:paraId="21C1F202" w14:textId="77777777" w:rsidTr="003142E0">
        <w:tc>
          <w:tcPr>
            <w:tcW w:w="2689" w:type="dxa"/>
          </w:tcPr>
          <w:p w14:paraId="70D39826" w14:textId="77777777" w:rsidR="00B224F1" w:rsidRPr="00CF7C9F" w:rsidRDefault="00B224F1" w:rsidP="003142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4" w:type="dxa"/>
          </w:tcPr>
          <w:p w14:paraId="0080CDD7" w14:textId="6D1B9D5A" w:rsidR="00B224F1" w:rsidRPr="00CF7C9F" w:rsidRDefault="00CA6146" w:rsidP="003142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Planowane g</w:t>
            </w:r>
            <w:r w:rsidR="00B224F1"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odziny przejazdu</w:t>
            </w:r>
          </w:p>
        </w:tc>
        <w:tc>
          <w:tcPr>
            <w:tcW w:w="1276" w:type="dxa"/>
          </w:tcPr>
          <w:p w14:paraId="68655119" w14:textId="77777777" w:rsidR="00B224F1" w:rsidRPr="00CF7C9F" w:rsidRDefault="00B224F1" w:rsidP="003142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276" w:type="dxa"/>
          </w:tcPr>
          <w:p w14:paraId="11E51B6E" w14:textId="77777777" w:rsidR="00B224F1" w:rsidRPr="00CF7C9F" w:rsidRDefault="00B224F1" w:rsidP="003142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842" w:type="dxa"/>
          </w:tcPr>
          <w:p w14:paraId="1D5A06C2" w14:textId="77777777" w:rsidR="00B224F1" w:rsidRPr="00CF7C9F" w:rsidRDefault="00B224F1" w:rsidP="003142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F7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Czas przejazdu - minuty</w:t>
            </w:r>
          </w:p>
        </w:tc>
      </w:tr>
      <w:tr w:rsidR="00B224F1" w14:paraId="3BA2970F" w14:textId="77777777" w:rsidTr="003142E0">
        <w:tc>
          <w:tcPr>
            <w:tcW w:w="2689" w:type="dxa"/>
          </w:tcPr>
          <w:p w14:paraId="286DECAD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14:paraId="1C1D7A4C" w14:textId="16FDE6A8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13.3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– 13.4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31E97A18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18</w:t>
            </w:r>
          </w:p>
        </w:tc>
        <w:tc>
          <w:tcPr>
            <w:tcW w:w="1276" w:type="dxa"/>
          </w:tcPr>
          <w:p w14:paraId="64FDC54E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14:paraId="76873253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224F1" w14:paraId="723A473D" w14:textId="77777777" w:rsidTr="003142E0">
        <w:tc>
          <w:tcPr>
            <w:tcW w:w="2689" w:type="dxa"/>
          </w:tcPr>
          <w:p w14:paraId="6789EC7E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(szkoła)– Wygoda, Kazimierz, Mamzerówka, Mątewki, Chotów</w:t>
            </w:r>
          </w:p>
        </w:tc>
        <w:tc>
          <w:tcPr>
            <w:tcW w:w="1984" w:type="dxa"/>
          </w:tcPr>
          <w:p w14:paraId="31429A01" w14:textId="08E03669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13.5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- 14.2</w:t>
            </w:r>
            <w:r w:rsidR="00CA61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14:paraId="631AF858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około 47</w:t>
            </w:r>
          </w:p>
        </w:tc>
        <w:tc>
          <w:tcPr>
            <w:tcW w:w="1276" w:type="dxa"/>
          </w:tcPr>
          <w:p w14:paraId="1CB63BF6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14:paraId="162706BD" w14:textId="77777777" w:rsidR="00B224F1" w:rsidRDefault="00B224F1" w:rsidP="00314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CA6146" w14:paraId="385CAE4A" w14:textId="77777777" w:rsidTr="003142E0">
        <w:tc>
          <w:tcPr>
            <w:tcW w:w="2689" w:type="dxa"/>
          </w:tcPr>
          <w:p w14:paraId="40CBF369" w14:textId="365FC5A7" w:rsidR="00CA6146" w:rsidRP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Mokrsko (szkoła)– Wygoda, Kazimierz, Mamzerówka, Mątewki, Chotów</w:t>
            </w:r>
          </w:p>
        </w:tc>
        <w:tc>
          <w:tcPr>
            <w:tcW w:w="1984" w:type="dxa"/>
          </w:tcPr>
          <w:p w14:paraId="6B45CD8C" w14:textId="59753EBE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14.40-15.10</w:t>
            </w:r>
          </w:p>
        </w:tc>
        <w:tc>
          <w:tcPr>
            <w:tcW w:w="1276" w:type="dxa"/>
          </w:tcPr>
          <w:p w14:paraId="6FEB5BDB" w14:textId="3D963651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D669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</w:tcPr>
          <w:p w14:paraId="332FE542" w14:textId="0ACC8A33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2" w:type="dxa"/>
          </w:tcPr>
          <w:p w14:paraId="4F7AE2D4" w14:textId="2B836D30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CA6146" w14:paraId="48256C0A" w14:textId="77777777" w:rsidTr="003142E0">
        <w:tc>
          <w:tcPr>
            <w:tcW w:w="2689" w:type="dxa"/>
          </w:tcPr>
          <w:p w14:paraId="56972D77" w14:textId="47E8181E" w:rsidR="00CA6146" w:rsidRDefault="00CA6146" w:rsidP="00CA6146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Krzyworzeka (szkoła)- Chotów</w:t>
            </w:r>
          </w:p>
        </w:tc>
        <w:tc>
          <w:tcPr>
            <w:tcW w:w="1984" w:type="dxa"/>
          </w:tcPr>
          <w:p w14:paraId="00B80D3E" w14:textId="48A7DB7C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15.20-15.30</w:t>
            </w:r>
          </w:p>
        </w:tc>
        <w:tc>
          <w:tcPr>
            <w:tcW w:w="1276" w:type="dxa"/>
          </w:tcPr>
          <w:p w14:paraId="2FE0C34A" w14:textId="3225C149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około </w:t>
            </w:r>
            <w:r w:rsidR="00D669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14:paraId="5CB0B776" w14:textId="521B4FFD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</w:tcPr>
          <w:p w14:paraId="027B1D73" w14:textId="2CF44BEE" w:rsidR="00CA6146" w:rsidRDefault="00CA6146" w:rsidP="00CA6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14:paraId="49CF163C" w14:textId="77777777" w:rsidR="00B224F1" w:rsidRDefault="00B224F1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05D99" w14:textId="4FA6D06B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lastRenderedPageBreak/>
        <w:t>Rozliczenie finansowe zamówienia następować będzie na podstawie wystawionej faktury.</w:t>
      </w:r>
    </w:p>
    <w:p w14:paraId="41A384F5" w14:textId="77777777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Wykonawcy sprawdzenia</w:t>
      </w:r>
      <w:r w:rsidRPr="00963AA9">
        <w:rPr>
          <w:rFonts w:ascii="Times New Roman" w:hAnsi="Times New Roman" w:cs="Times New Roman"/>
          <w:sz w:val="24"/>
          <w:szCs w:val="24"/>
        </w:rPr>
        <w:t xml:space="preserve"> w terenie warunków wykonania zamówienia.</w:t>
      </w:r>
    </w:p>
    <w:p w14:paraId="393084B2" w14:textId="3BCDFC71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Zamówienie należy realizować w terminie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3AA9">
        <w:rPr>
          <w:rFonts w:ascii="Times New Roman" w:hAnsi="Times New Roman" w:cs="Times New Roman"/>
          <w:sz w:val="24"/>
          <w:szCs w:val="24"/>
        </w:rPr>
        <w:t xml:space="preserve"> 0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 w:rsidRPr="00963AA9">
        <w:rPr>
          <w:rFonts w:ascii="Times New Roman" w:hAnsi="Times New Roman" w:cs="Times New Roman"/>
          <w:sz w:val="24"/>
          <w:szCs w:val="24"/>
        </w:rPr>
        <w:t>.09.202</w:t>
      </w:r>
      <w:r w:rsidR="004A0DC2">
        <w:rPr>
          <w:rFonts w:ascii="Times New Roman" w:hAnsi="Times New Roman" w:cs="Times New Roman"/>
          <w:sz w:val="24"/>
          <w:szCs w:val="24"/>
        </w:rPr>
        <w:t>3</w:t>
      </w:r>
      <w:r w:rsidRPr="00963AA9">
        <w:rPr>
          <w:rFonts w:ascii="Times New Roman" w:hAnsi="Times New Roman" w:cs="Times New Roman"/>
          <w:sz w:val="24"/>
          <w:szCs w:val="24"/>
        </w:rPr>
        <w:t xml:space="preserve"> r. – 2</w:t>
      </w:r>
      <w:r w:rsidR="00BC34D0">
        <w:rPr>
          <w:rFonts w:ascii="Times New Roman" w:hAnsi="Times New Roman" w:cs="Times New Roman"/>
          <w:sz w:val="24"/>
          <w:szCs w:val="24"/>
        </w:rPr>
        <w:t>1</w:t>
      </w:r>
      <w:r w:rsidRPr="00963AA9">
        <w:rPr>
          <w:rFonts w:ascii="Times New Roman" w:hAnsi="Times New Roman" w:cs="Times New Roman"/>
          <w:sz w:val="24"/>
          <w:szCs w:val="24"/>
        </w:rPr>
        <w:t>.06.202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 w:rsidRPr="00963A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5F6467" w14:textId="67A08F2B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Przewidywana ilość dni nauki w roku szkolnym 202</w:t>
      </w:r>
      <w:r w:rsidR="004A0DC2">
        <w:rPr>
          <w:rFonts w:ascii="Times New Roman" w:hAnsi="Times New Roman" w:cs="Times New Roman"/>
          <w:sz w:val="24"/>
          <w:szCs w:val="24"/>
        </w:rPr>
        <w:t>3</w:t>
      </w:r>
      <w:r w:rsidRPr="00963AA9">
        <w:rPr>
          <w:rFonts w:ascii="Times New Roman" w:hAnsi="Times New Roman" w:cs="Times New Roman"/>
          <w:sz w:val="24"/>
          <w:szCs w:val="24"/>
        </w:rPr>
        <w:t>/202</w:t>
      </w:r>
      <w:r w:rsidR="004A0DC2">
        <w:rPr>
          <w:rFonts w:ascii="Times New Roman" w:hAnsi="Times New Roman" w:cs="Times New Roman"/>
          <w:sz w:val="24"/>
          <w:szCs w:val="24"/>
        </w:rPr>
        <w:t>4</w:t>
      </w:r>
      <w:r w:rsidRPr="00963AA9">
        <w:rPr>
          <w:rFonts w:ascii="Times New Roman" w:hAnsi="Times New Roman" w:cs="Times New Roman"/>
          <w:sz w:val="24"/>
          <w:szCs w:val="24"/>
        </w:rPr>
        <w:t xml:space="preserve"> – 186.</w:t>
      </w:r>
    </w:p>
    <w:p w14:paraId="079B7EB1" w14:textId="77777777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 xml:space="preserve">Szacunkowy dzienny limit kilometrów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3AA9">
        <w:rPr>
          <w:rFonts w:ascii="Times New Roman" w:hAnsi="Times New Roman" w:cs="Times New Roman"/>
          <w:sz w:val="24"/>
          <w:szCs w:val="24"/>
        </w:rPr>
        <w:t>4 km.</w:t>
      </w:r>
    </w:p>
    <w:p w14:paraId="7357F369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A9">
        <w:rPr>
          <w:rFonts w:ascii="Times New Roman" w:hAnsi="Times New Roman" w:cs="Times New Roman"/>
          <w:sz w:val="24"/>
          <w:szCs w:val="24"/>
        </w:rPr>
        <w:t>Szacunkowa ilość kilometrów do przejechania w okres</w:t>
      </w:r>
      <w:r>
        <w:rPr>
          <w:rFonts w:ascii="Times New Roman" w:hAnsi="Times New Roman" w:cs="Times New Roman"/>
          <w:sz w:val="24"/>
          <w:szCs w:val="24"/>
        </w:rPr>
        <w:t>ie objętym zamówieniem – 186 x 64 km =11.90</w:t>
      </w:r>
      <w:r w:rsidRPr="00963AA9">
        <w:rPr>
          <w:rFonts w:ascii="Times New Roman" w:hAnsi="Times New Roman" w:cs="Times New Roman"/>
          <w:sz w:val="24"/>
          <w:szCs w:val="24"/>
        </w:rPr>
        <w:t>4 km</w:t>
      </w:r>
    </w:p>
    <w:p w14:paraId="1021FC4F" w14:textId="77777777" w:rsidR="003E31EA" w:rsidRPr="00963AA9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90B3D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CF">
        <w:rPr>
          <w:rFonts w:ascii="Times New Roman" w:hAnsi="Times New Roman" w:cs="Times New Roman"/>
          <w:b/>
          <w:sz w:val="24"/>
          <w:szCs w:val="24"/>
        </w:rPr>
        <w:t>Ustalenia organizacyjne związane z wykonywaniem zamówienia:</w:t>
      </w:r>
    </w:p>
    <w:p w14:paraId="5B90E0E6" w14:textId="14BF6366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przewożący zorganizowan</w:t>
      </w:r>
      <w:r w:rsidR="004A0DC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grupę dzieci lub młodzieży do lat 18 oznacza się z przodu </w:t>
      </w:r>
      <w:r w:rsidR="004A0D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z tyłu pojazdu kwadratowymi tablicami barwy żółtej z symbolem dzieci, barwy czarnej.</w:t>
      </w:r>
    </w:p>
    <w:p w14:paraId="6010CB2B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warunkach niedostatecznej widoczności tablice powinny być oświetlone, chyba, że są wykonane z materiału odblaskowego.</w:t>
      </w:r>
    </w:p>
    <w:p w14:paraId="7F4F2BE0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Kierujący pojazdem jest obowiązany włączyć światła awaryjne podczas wsiadania                             i wysiadania dzieci i młodzieży (art. 57 ustawy z dnia 20 czerwca 1997 r. – Prawo o ruchu drogowym)</w:t>
      </w:r>
    </w:p>
    <w:p w14:paraId="1B5328DD" w14:textId="77777777" w:rsidR="003E31EA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143F9" w14:textId="77777777" w:rsidR="007451A9" w:rsidRDefault="007451A9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35CC2" w14:textId="6A470896" w:rsidR="003E31EA" w:rsidRPr="00477C91" w:rsidRDefault="003E31EA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791A5A56" w14:textId="77777777" w:rsidR="003E31EA" w:rsidRPr="00477C91" w:rsidRDefault="003E31EA" w:rsidP="003E3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musi być sporządzona z zachowaniem formy pisemnej pod rygorem nieważności na formularzu, który stanowi załącznik nr 2 do Ogłoszenia.</w:t>
      </w:r>
    </w:p>
    <w:p w14:paraId="0308899C" w14:textId="77777777" w:rsidR="003E31EA" w:rsidRPr="00477C91" w:rsidRDefault="003E31EA" w:rsidP="003E3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Do oferty należy dołączyć oświadczenia, które stanowią załącznik nr 3 do ogłoszenia.</w:t>
      </w:r>
    </w:p>
    <w:p w14:paraId="7993DC97" w14:textId="77777777" w:rsidR="003E31EA" w:rsidRPr="00477C91" w:rsidRDefault="003E31EA" w:rsidP="003E3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wraz z załącznikami musi być czytelna.</w:t>
      </w:r>
    </w:p>
    <w:p w14:paraId="38829288" w14:textId="77777777" w:rsidR="003E31EA" w:rsidRPr="00477C91" w:rsidRDefault="003E31EA" w:rsidP="003E3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Oferta wraz z załącznikami dołączonymi do oferty musi być sporządzona w języku polskim.</w:t>
      </w:r>
    </w:p>
    <w:p w14:paraId="043C37C3" w14:textId="77777777" w:rsidR="003E31EA" w:rsidRPr="00477C91" w:rsidRDefault="003E31EA" w:rsidP="003E3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oferty.</w:t>
      </w:r>
    </w:p>
    <w:p w14:paraId="1533EAD7" w14:textId="77777777" w:rsidR="003E31EA" w:rsidRPr="00477C91" w:rsidRDefault="003E31EA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Opis sposobu obliczenia ceny:</w:t>
      </w:r>
    </w:p>
    <w:p w14:paraId="03C4FA06" w14:textId="77777777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Każdy z wykonawców może zaproponować tylko jedną cenę i nie może jej zmienić. Cena musi być podana w złotych polskich.</w:t>
      </w:r>
    </w:p>
    <w:p w14:paraId="36B86955" w14:textId="51EA0C22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Cena podana w ofercie musi obejmować wszystkie koszty i składniki związane </w:t>
      </w:r>
      <w:r w:rsidR="00CA61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z wykonaniem zamówienia.</w:t>
      </w:r>
    </w:p>
    <w:p w14:paraId="5BADC1B6" w14:textId="77777777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oferty złożonej przez przedsiębiorcę musi zawierać podatek od towarów i usług VAT, naliczany zgodnie z obowiązującymi na dzień złożenia oferty przepisami.</w:t>
      </w:r>
    </w:p>
    <w:p w14:paraId="33ED492C" w14:textId="77777777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Podstawą obliczenia ceny oferty jest zakres zamówienia określony w ogłoszeniu oraz załącznikach.</w:t>
      </w:r>
    </w:p>
    <w:p w14:paraId="311CDF99" w14:textId="77777777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Wykonawca, określając wynagrodzenie, zobowiązany jest do bardzo starannego zapoznania się z przedmiotem zamówienia, warunkami wykonania i wszystkimi czynnikami mogącymi mieć wpływ na cenę oferty.</w:t>
      </w:r>
    </w:p>
    <w:p w14:paraId="3BBAB66A" w14:textId="77777777" w:rsidR="003E31EA" w:rsidRPr="00477C91" w:rsidRDefault="003E31EA" w:rsidP="003E31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oferty nie będzie mogła ulec zwiększeniu przez cały okres trwania umowy.</w:t>
      </w:r>
    </w:p>
    <w:p w14:paraId="2C550641" w14:textId="77777777" w:rsidR="00CA6146" w:rsidRDefault="00CA6146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4E571" w14:textId="1AE05CCE" w:rsidR="003E31EA" w:rsidRPr="00477C91" w:rsidRDefault="003E31EA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lastRenderedPageBreak/>
        <w:t>Forma i sposób wynagrodzenia:</w:t>
      </w:r>
    </w:p>
    <w:p w14:paraId="4212C6DD" w14:textId="0E0138FA" w:rsidR="003E31EA" w:rsidRPr="00477C91" w:rsidRDefault="003E31EA" w:rsidP="003E31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Wykonawca otrzyma wynagrodzenie według faktycznej liczby zakupionych biletów według cen jednostkowych zawartych w ofercie Wykonawcy oraz w oparciu </w:t>
      </w:r>
      <w:r w:rsidR="00D669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o zapotrzebowanie składane miesięcznie przed dyrektorów szkół lub pracownika Urzędu.</w:t>
      </w:r>
    </w:p>
    <w:p w14:paraId="6563E992" w14:textId="77777777" w:rsidR="003E31EA" w:rsidRPr="00477C91" w:rsidRDefault="003E31EA" w:rsidP="003E31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Rozliczenie nastąpi na podstawie miesięcznych faktur VAT z 30 dniowym terminem płatności od daty wpływu faktury do Urzędu Gminy.</w:t>
      </w:r>
    </w:p>
    <w:p w14:paraId="45046559" w14:textId="77777777" w:rsidR="003E31EA" w:rsidRPr="00477C91" w:rsidRDefault="003E31EA" w:rsidP="003E31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Płatnikiem faktur jest Gmina Mokrsko, Mokrsko 231, 98-345 Mokrsko.</w:t>
      </w:r>
    </w:p>
    <w:p w14:paraId="54B0E2F8" w14:textId="77777777" w:rsidR="003E31EA" w:rsidRPr="00477C91" w:rsidRDefault="003E31EA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2100238E" w14:textId="77777777" w:rsidR="003E31EA" w:rsidRPr="00477C91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Cena – 100%</w:t>
      </w:r>
    </w:p>
    <w:p w14:paraId="1D60C1CD" w14:textId="77777777" w:rsidR="003E31EA" w:rsidRPr="00477C91" w:rsidRDefault="003E31EA" w:rsidP="003E3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14:paraId="23F78654" w14:textId="560D955F" w:rsidR="003E31EA" w:rsidRPr="00477C91" w:rsidRDefault="003E31EA" w:rsidP="003E31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Ważna Oferta (niepodlegająca odrzuceniu i złożona przez Wykonawcę, który nie podlega wykluczeniu), która uzyska najwyższą liczbę punktów uznana zostanie </w:t>
      </w:r>
      <w:r w:rsidR="007451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za najkorzystniejszą.</w:t>
      </w:r>
    </w:p>
    <w:p w14:paraId="69E90879" w14:textId="20D88512" w:rsidR="003E31EA" w:rsidRPr="00477C91" w:rsidRDefault="003E31EA" w:rsidP="003E31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Wykonawca, którego Oferta zostanie wybrana, zostanie wezwany do podpisania umowy według wzoru określonego w załącznik nr 4. Zamawiający uzna, </w:t>
      </w:r>
      <w:r w:rsidR="007451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iż Wykonawca, który nie stawi się na wezwanie do popisania umowy w wyznaczonym terminie, odstąpił od podpisania umowy, o ile nie wystąpią wydarzenia losowe niezależne do Stron.</w:t>
      </w:r>
    </w:p>
    <w:p w14:paraId="2BF7007F" w14:textId="76D8254E" w:rsidR="003E31EA" w:rsidRPr="00477C91" w:rsidRDefault="003E31EA" w:rsidP="003E31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Decyzja Zamawiającego o odrzuceniu Oferty jest decyzją ostateczną. W przypadku, gdy wybrany Wykonawca odstąpi od podpisania umowy z Zamawiającym, możliwe jest podpisanie przez Zamawiającego umowy z kolejnym Wykonawcą, który </w:t>
      </w:r>
      <w:r w:rsidR="007324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w postępowaniu uzyskał kolejną najwyższą liczbę punktów.</w:t>
      </w:r>
    </w:p>
    <w:p w14:paraId="3DDAC940" w14:textId="7777777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91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14:paraId="0D67702C" w14:textId="5C53CED9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17C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 xml:space="preserve">z 04.05.2016, str. 1), dalej „RODO”, Zamawiający </w:t>
      </w:r>
    </w:p>
    <w:p w14:paraId="54470C3E" w14:textId="7777777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informuje, że: </w:t>
      </w:r>
    </w:p>
    <w:p w14:paraId="44AD9292" w14:textId="241E4032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1)</w:t>
      </w:r>
      <w:r w:rsidR="00417C76">
        <w:rPr>
          <w:rFonts w:ascii="Times New Roman" w:hAnsi="Times New Roman" w:cs="Times New Roman"/>
          <w:sz w:val="24"/>
          <w:szCs w:val="24"/>
        </w:rPr>
        <w:t xml:space="preserve"> j</w:t>
      </w:r>
      <w:r w:rsidRPr="00477C91">
        <w:rPr>
          <w:rFonts w:ascii="Times New Roman" w:hAnsi="Times New Roman" w:cs="Times New Roman"/>
          <w:sz w:val="24"/>
          <w:szCs w:val="24"/>
        </w:rPr>
        <w:t>est administratorem danych osobowych Wykonawcy oraz osób, których dane Wykonawca przekazał w niniejszym postępowaniu;</w:t>
      </w:r>
    </w:p>
    <w:p w14:paraId="51DCC208" w14:textId="0ABF2BC1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2)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dane osobowe Wykonawcy przetwarzane będą na podstawie art. 6 ust. 1 lit. c RO-DO w celu związanym z postępowaniem o udzielenie zamówienia publicznego na Dowóz dzieci </w:t>
      </w:r>
      <w:r w:rsidR="00417C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i młodzieży z terenu Gminy Mokrsko do Zespołu Szkoły i Przedszkola w Mokrsku oraz do Zespołu Szkoły i Przedszkola w Krzyworzece w roku szkolnym 202</w:t>
      </w:r>
      <w:r w:rsidR="00417C76">
        <w:rPr>
          <w:rFonts w:ascii="Times New Roman" w:hAnsi="Times New Roman" w:cs="Times New Roman"/>
          <w:sz w:val="24"/>
          <w:szCs w:val="24"/>
        </w:rPr>
        <w:t>3</w:t>
      </w:r>
      <w:r w:rsidRPr="00477C91">
        <w:rPr>
          <w:rFonts w:ascii="Times New Roman" w:hAnsi="Times New Roman" w:cs="Times New Roman"/>
          <w:sz w:val="24"/>
          <w:szCs w:val="24"/>
        </w:rPr>
        <w:t>/202</w:t>
      </w:r>
      <w:r w:rsidR="00417C76">
        <w:rPr>
          <w:rFonts w:ascii="Times New Roman" w:hAnsi="Times New Roman" w:cs="Times New Roman"/>
          <w:sz w:val="24"/>
          <w:szCs w:val="24"/>
        </w:rPr>
        <w:t>4</w:t>
      </w:r>
      <w:r w:rsidRPr="00477C91">
        <w:rPr>
          <w:rFonts w:ascii="Times New Roman" w:hAnsi="Times New Roman" w:cs="Times New Roman"/>
          <w:sz w:val="24"/>
          <w:szCs w:val="24"/>
        </w:rPr>
        <w:t>;</w:t>
      </w:r>
    </w:p>
    <w:p w14:paraId="1D0C8254" w14:textId="4F71AFFE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3)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odbiorcami danych osobowych Wykonawcy będą osoby lub podmioty, którym udostępniona zostanie dokumentacja postępowania w oparciu o art. 74 ustawy pzp.</w:t>
      </w:r>
    </w:p>
    <w:p w14:paraId="03F086B1" w14:textId="6A2C19EE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dane osobowe Wykonawcy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D6BF44A" w14:textId="72A920FE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5)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obowiązek podania przez Wykonawcę danych osobowych bezpośrednio go dotyczących jest wymogiem ustawowym określonym w przepisach ustawy Pzp, związanym z udziałem </w:t>
      </w:r>
      <w:r w:rsidR="00417C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 xml:space="preserve">w postępowaniu o udzielenie zamówienia publicznego; konsekwencje niepodania określonych danych wynikają z ustawy Pzp;  </w:t>
      </w:r>
    </w:p>
    <w:p w14:paraId="7187995D" w14:textId="501ABC3F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6)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14:paraId="7A1386DC" w14:textId="2629D934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7)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Wykonawca posiada:</w:t>
      </w:r>
    </w:p>
    <w:p w14:paraId="5A298C59" w14:textId="40CF5D9F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na podstawie art. 15 RODO prawo dostępu do danych osobowych dotyczących Wykonawcy;</w:t>
      </w:r>
    </w:p>
    <w:p w14:paraId="06FA17DD" w14:textId="44E5F76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</w:t>
      </w:r>
    </w:p>
    <w:p w14:paraId="4372317B" w14:textId="528FCD74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EE11E5E" w14:textId="64A6007F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</w:t>
      </w:r>
      <w:r w:rsidR="00417C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gdy Wykonawca uzna, że przetwarzanie jego danych osobowych narusza prze-pisy RODO;</w:t>
      </w:r>
    </w:p>
    <w:p w14:paraId="6D56B817" w14:textId="56741773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8)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Wykonawcy nie przysługuje:</w:t>
      </w:r>
    </w:p>
    <w:p w14:paraId="32E1302F" w14:textId="2ED7C67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04024F39" w14:textId="4D833E5B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7A5F082" w14:textId="63EE4FE6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−</w:t>
      </w:r>
      <w:r w:rsidR="00417C76">
        <w:rPr>
          <w:rFonts w:ascii="Times New Roman" w:hAnsi="Times New Roman" w:cs="Times New Roman"/>
          <w:sz w:val="24"/>
          <w:szCs w:val="24"/>
        </w:rPr>
        <w:t xml:space="preserve"> </w:t>
      </w:r>
      <w:r w:rsidRPr="00477C91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4088AE8" w14:textId="7777777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36C5E4C3" w14:textId="77777777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60E5D7B1" w14:textId="3049917C" w:rsidR="003E31EA" w:rsidRPr="00477C91" w:rsidRDefault="003E31EA" w:rsidP="003E3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91">
        <w:rPr>
          <w:rFonts w:ascii="Times New Roman" w:hAnsi="Times New Roman" w:cs="Times New Roman"/>
          <w:sz w:val="24"/>
          <w:szCs w:val="24"/>
        </w:rPr>
        <w:t xml:space="preserve">Wystąpienie z żądaniem, o którym mowa w art. 18 ust. 1 rozporządzenia 2016/679, </w:t>
      </w:r>
      <w:r w:rsidR="000B03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 xml:space="preserve">nie ogranicza przetwarzania danych osobowych do czasu zakończenia postępowania </w:t>
      </w:r>
      <w:r w:rsidR="00CA61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7C91">
        <w:rPr>
          <w:rFonts w:ascii="Times New Roman" w:hAnsi="Times New Roman" w:cs="Times New Roman"/>
          <w:sz w:val="24"/>
          <w:szCs w:val="24"/>
        </w:rPr>
        <w:t>o udzielenie zamówienia publicznego lub konkursu.</w:t>
      </w:r>
    </w:p>
    <w:p w14:paraId="6C908CBF" w14:textId="77777777" w:rsidR="003E31EA" w:rsidRPr="00477C91" w:rsidRDefault="003E31EA" w:rsidP="003E3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E6582" w14:textId="77777777" w:rsidR="004C63B8" w:rsidRDefault="004C63B8"/>
    <w:sectPr w:rsidR="004C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8DF"/>
    <w:multiLevelType w:val="hybridMultilevel"/>
    <w:tmpl w:val="1228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DD8"/>
    <w:multiLevelType w:val="hybridMultilevel"/>
    <w:tmpl w:val="33047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E0E"/>
    <w:multiLevelType w:val="hybridMultilevel"/>
    <w:tmpl w:val="9914F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3753"/>
    <w:multiLevelType w:val="hybridMultilevel"/>
    <w:tmpl w:val="EF5E8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67F"/>
    <w:multiLevelType w:val="hybridMultilevel"/>
    <w:tmpl w:val="28D86830"/>
    <w:lvl w:ilvl="0" w:tplc="5D8C2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3BAD"/>
    <w:multiLevelType w:val="hybridMultilevel"/>
    <w:tmpl w:val="60FA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421">
    <w:abstractNumId w:val="4"/>
  </w:num>
  <w:num w:numId="2" w16cid:durableId="183516735">
    <w:abstractNumId w:val="5"/>
  </w:num>
  <w:num w:numId="3" w16cid:durableId="1256748437">
    <w:abstractNumId w:val="0"/>
  </w:num>
  <w:num w:numId="4" w16cid:durableId="399794939">
    <w:abstractNumId w:val="2"/>
  </w:num>
  <w:num w:numId="5" w16cid:durableId="1472937216">
    <w:abstractNumId w:val="3"/>
  </w:num>
  <w:num w:numId="6" w16cid:durableId="193593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5"/>
    <w:rsid w:val="000B039E"/>
    <w:rsid w:val="000E4AEA"/>
    <w:rsid w:val="003E31EA"/>
    <w:rsid w:val="00417C76"/>
    <w:rsid w:val="004A0DC2"/>
    <w:rsid w:val="004C63B8"/>
    <w:rsid w:val="00732419"/>
    <w:rsid w:val="007451A9"/>
    <w:rsid w:val="00787335"/>
    <w:rsid w:val="007B0619"/>
    <w:rsid w:val="008A4A1C"/>
    <w:rsid w:val="00B224F1"/>
    <w:rsid w:val="00BC34D0"/>
    <w:rsid w:val="00CA6146"/>
    <w:rsid w:val="00D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492"/>
  <w15:chartTrackingRefBased/>
  <w15:docId w15:val="{EF6D2AF8-CC56-4C28-990F-33D96D1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1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1EA"/>
    <w:pPr>
      <w:ind w:left="720"/>
      <w:contextualSpacing/>
    </w:pPr>
  </w:style>
  <w:style w:type="table" w:styleId="Tabela-Siatka">
    <w:name w:val="Table Grid"/>
    <w:basedOn w:val="Standardowy"/>
    <w:uiPriority w:val="59"/>
    <w:rsid w:val="003E31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pbaranowska</cp:lastModifiedBy>
  <cp:revision>13</cp:revision>
  <cp:lastPrinted>2023-07-26T06:43:00Z</cp:lastPrinted>
  <dcterms:created xsi:type="dcterms:W3CDTF">2023-07-17T12:21:00Z</dcterms:created>
  <dcterms:modified xsi:type="dcterms:W3CDTF">2023-07-28T11:47:00Z</dcterms:modified>
</cp:coreProperties>
</file>