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22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37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XXII 28-09-2020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28.09.2020</w:t>
      </w:r>
    </w:p>
    <w:p>
      <w:pPr>
        <w:pStyle w:val="Normal"/>
        <w:spacing w:lineRule="auto" w:line="244" w:before="0" w:after="950"/>
        <w:ind w:left="2098" w:hanging="2098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Głosowanie nad wprowadzeniem punktu odnośnie podjęcia uchwały w sprawie ustalenia średniej ceny jednostki paliwa w Gminie Mokrsko w roku szkolnym 2020/2021.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center" w:pos="7321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26023063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37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bezwzględna          </w:t>
        <w:tab/>
        <w:t>Uchwałę przyjmuje się gdy głosów ZA jest więcej niż NIE i wstrzymujących się łącznie z uwzględnieniem kworum.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5026_1496236555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5027_1496236555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5028_1496236555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5029_1496236555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4" w:name="__UnoMark__5030_1496236555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5031_1496236555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5032_1496236555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5033_1496236555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5034_1496236555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5036_1496236555"/>
                                  <w:bookmarkStart w:id="10" w:name="__UnoMark__5035_1496236555"/>
                                  <w:bookmarkStart w:id="11" w:name="__UnoMark__5036_1496236555"/>
                                  <w:bookmarkStart w:id="12" w:name="__UnoMark__5035_1496236555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5037_1496236555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5038_1496236555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5039_1496236555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5040_1496236555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5042_1496236555"/>
                                  <w:bookmarkStart w:id="18" w:name="__UnoMark__5041_1496236555"/>
                                  <w:bookmarkStart w:id="19" w:name="__UnoMark__5042_1496236555"/>
                                  <w:bookmarkStart w:id="20" w:name="__UnoMark__5041_1496236555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5044_1496236555"/>
                                  <w:bookmarkStart w:id="22" w:name="__UnoMark__5043_1496236555"/>
                                  <w:bookmarkStart w:id="23" w:name="__UnoMark__5044_1496236555"/>
                                  <w:bookmarkStart w:id="24" w:name="__UnoMark__5043_1496236555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5045_1496236555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5046_1496236555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5047_1496236555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5048_1496236555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5049_1496236555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5050_1496236555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5052_1496236555"/>
                                  <w:bookmarkStart w:id="32" w:name="__UnoMark__5051_1496236555"/>
                                  <w:bookmarkStart w:id="33" w:name="__UnoMark__5052_1496236555"/>
                                  <w:bookmarkStart w:id="34" w:name="__UnoMark__5051_1496236555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5053_1496236555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5054_1496236555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5055_1496236555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5056_1496236555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9" w:name="__UnoMark__5057_1496236555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0" w:name="__UnoMark__5058_1496236555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5060_1496236555"/>
                                  <w:bookmarkStart w:id="42" w:name="__UnoMark__5059_1496236555"/>
                                  <w:bookmarkStart w:id="43" w:name="__UnoMark__5060_1496236555"/>
                                  <w:bookmarkStart w:id="44" w:name="__UnoMark__5059_1496236555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5061_1496236555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5062_1496236555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5063_1496236555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5064_1496236555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5065_1496236555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5066_1496236555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5068_1496236555"/>
                                  <w:bookmarkStart w:id="52" w:name="__UnoMark__5067_1496236555"/>
                                  <w:bookmarkStart w:id="53" w:name="__UnoMark__5068_1496236555"/>
                                  <w:bookmarkStart w:id="54" w:name="__UnoMark__5067_1496236555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5069_1496236555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5070_1496236555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5071_1496236555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5072_1496236555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59" w:name="__UnoMark__5073_1496236555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0" w:name="__UnoMark__5074_1496236555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1" w:name="__UnoMark__5076_1496236555"/>
                                  <w:bookmarkStart w:id="62" w:name="__UnoMark__5075_1496236555"/>
                                  <w:bookmarkStart w:id="63" w:name="__UnoMark__5076_1496236555"/>
                                  <w:bookmarkStart w:id="64" w:name="__UnoMark__5075_1496236555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5077_1496236555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6" w:name="__UnoMark__5078_1496236555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5079_1496236555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5080_1496236555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9" w:name="__UnoMark__5081_1496236555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0" w:name="__UnoMark__5082_1496236555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1" w:name="__UnoMark__5084_1496236555"/>
                                  <w:bookmarkStart w:id="72" w:name="__UnoMark__5083_1496236555"/>
                                  <w:bookmarkStart w:id="73" w:name="__UnoMark__5084_1496236555"/>
                                  <w:bookmarkStart w:id="74" w:name="__UnoMark__5083_1496236555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5085_1496236555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6" w:name="__UnoMark__5086_1496236555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5087_1496236555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5088_1496236555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9" w:name="__UnoMark__5089_1496236555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80" w:name="__UnoMark__5090_1496236555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1" w:name="__UnoMark__5092_1496236555"/>
                                  <w:bookmarkStart w:id="82" w:name="__UnoMark__5091_1496236555"/>
                                  <w:bookmarkStart w:id="83" w:name="__UnoMark__5092_1496236555"/>
                                  <w:bookmarkStart w:id="84" w:name="__UnoMark__5091_1496236555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5093_1496236555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6" w:name="__UnoMark__5094_1496236555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5095_1496236555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5096_1496236555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9" w:name="__UnoMark__5097_1496236555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0" w:name="__UnoMark__5098_1496236555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1" w:name="__UnoMark__5100_1496236555"/>
                                  <w:bookmarkStart w:id="92" w:name="__UnoMark__5099_1496236555"/>
                                  <w:bookmarkStart w:id="93" w:name="__UnoMark__5100_1496236555"/>
                                  <w:bookmarkStart w:id="94" w:name="__UnoMark__5099_1496236555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5101_1496236555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6" w:name="__UnoMark__5102_1496236555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5103_1496236555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5104_1496236555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9" w:name="__UnoMark__5105_1496236555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0" w:name="__UnoMark__5106_1496236555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1" w:name="__UnoMark__5108_1496236555"/>
                                  <w:bookmarkStart w:id="102" w:name="__UnoMark__5107_1496236555"/>
                                  <w:bookmarkStart w:id="103" w:name="__UnoMark__5108_1496236555"/>
                                  <w:bookmarkStart w:id="104" w:name="__UnoMark__5107_1496236555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5109_1496236555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6" w:name="__UnoMark__5110_1496236555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5111_1496236555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5112_1496236555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09" w:name="__UnoMark__5113_1496236555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10" w:name="__UnoMark__5114_1496236555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1" w:name="__UnoMark__5116_1496236555"/>
                                  <w:bookmarkStart w:id="112" w:name="__UnoMark__5115_1496236555"/>
                                  <w:bookmarkStart w:id="113" w:name="__UnoMark__5116_1496236555"/>
                                  <w:bookmarkStart w:id="114" w:name="__UnoMark__5115_1496236555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5117_1496236555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6" w:name="__UnoMark__5118_1496236555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5119_1496236555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5120_1496236555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19" w:name="__UnoMark__5121_1496236555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20" w:name="__UnoMark__5122_1496236555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1" w:name="__UnoMark__5124_1496236555"/>
                                  <w:bookmarkStart w:id="122" w:name="__UnoMark__5123_1496236555"/>
                                  <w:bookmarkStart w:id="123" w:name="__UnoMark__5124_1496236555"/>
                                  <w:bookmarkStart w:id="124" w:name="__UnoMark__5123_1496236555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5125_1496236555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6" w:name="__UnoMark__5126_1496236555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5127_1496236555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5128_1496236555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9" w:name="__UnoMark__5129_1496236555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0" w:name="__UnoMark__5130_1496236555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1" w:name="__UnoMark__5132_1496236555"/>
                                  <w:bookmarkStart w:id="132" w:name="__UnoMark__5131_1496236555"/>
                                  <w:bookmarkStart w:id="133" w:name="__UnoMark__5132_1496236555"/>
                                  <w:bookmarkStart w:id="134" w:name="__UnoMark__5131_1496236555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" w:name="__UnoMark__5133_1496236555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6" w:name="__UnoMark__5134_1496236555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5135_1496236555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5136_1496236555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9" w:name="__UnoMark__5137_1496236555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0" w:name="__UnoMark__5138_1496236555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1" w:name="__UnoMark__5140_1496236555"/>
                                  <w:bookmarkStart w:id="142" w:name="__UnoMark__5139_1496236555"/>
                                  <w:bookmarkStart w:id="143" w:name="__UnoMark__5140_1496236555"/>
                                  <w:bookmarkStart w:id="144" w:name="__UnoMark__5139_1496236555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5141_1496236555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6" w:name="__UnoMark__5142_1496236555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5143_1496236555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5144_1496236555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9" w:name="__UnoMark__5145_1496236555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0" w:name="__UnoMark__5146_1496236555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1" w:name="__UnoMark__5148_1496236555"/>
                                  <w:bookmarkStart w:id="152" w:name="__UnoMark__5147_1496236555"/>
                                  <w:bookmarkStart w:id="153" w:name="__UnoMark__5148_1496236555"/>
                                  <w:bookmarkStart w:id="154" w:name="__UnoMark__5147_1496236555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" w:name="__UnoMark__5149_1496236555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6" w:name="__UnoMark__5150_1496236555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5151_1496236555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5152_1496236555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9" w:name="__UnoMark__5153_1496236555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0" w:name="__UnoMark__5154_1496236555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1" w:name="__UnoMark__5156_1496236555"/>
                                  <w:bookmarkStart w:id="162" w:name="__UnoMark__5155_1496236555"/>
                                  <w:bookmarkStart w:id="163" w:name="__UnoMark__5156_1496236555"/>
                                  <w:bookmarkStart w:id="164" w:name="__UnoMark__5155_1496236555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5157_1496236555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6" w:name="__UnoMark__5158_1496236555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5159_1496236555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5160_1496236555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9" w:name="__UnoMark__5161_1496236555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0" w:name="__UnoMark__5162_1496236555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1" w:name="__UnoMark__5163_1496236555"/>
                                  <w:bookmarkStart w:id="172" w:name="__UnoMark__5163_1496236555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3" w:name="__UnoMark__5026_1496236555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4" w:name="__UnoMark__5027_1496236555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5" w:name="__UnoMark__5028_1496236555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5029_1496236555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7" w:name="__UnoMark__5030_1496236555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8" w:name="__UnoMark__5031_1496236555"/>
                            <w:bookmarkEnd w:id="1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79" w:name="__UnoMark__5032_1496236555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0" w:name="__UnoMark__5033_1496236555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1" w:name="__UnoMark__5034_1496236555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2" w:name="__UnoMark__5036_1496236555"/>
                            <w:bookmarkStart w:id="183" w:name="__UnoMark__5035_1496236555"/>
                            <w:bookmarkStart w:id="184" w:name="__UnoMark__5036_1496236555"/>
                            <w:bookmarkStart w:id="185" w:name="__UnoMark__5035_1496236555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6" w:name="__UnoMark__5037_1496236555"/>
                            <w:bookmarkEnd w:id="1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7" w:name="__UnoMark__5038_1496236555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5039_1496236555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89" w:name="__UnoMark__5040_1496236555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0" w:name="__UnoMark__5042_1496236555"/>
                            <w:bookmarkStart w:id="191" w:name="__UnoMark__5041_1496236555"/>
                            <w:bookmarkStart w:id="192" w:name="__UnoMark__5042_1496236555"/>
                            <w:bookmarkStart w:id="193" w:name="__UnoMark__5041_1496236555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4" w:name="__UnoMark__5044_1496236555"/>
                            <w:bookmarkStart w:id="195" w:name="__UnoMark__5043_1496236555"/>
                            <w:bookmarkStart w:id="196" w:name="__UnoMark__5044_1496236555"/>
                            <w:bookmarkStart w:id="197" w:name="__UnoMark__5043_1496236555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8" w:name="__UnoMark__5045_1496236555"/>
                            <w:bookmarkEnd w:id="1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199" w:name="__UnoMark__5046_1496236555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5047_1496236555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1" w:name="__UnoMark__5048_1496236555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2" w:name="__UnoMark__5049_1496236555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3" w:name="__UnoMark__5050_1496236555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4" w:name="__UnoMark__5052_1496236555"/>
                            <w:bookmarkStart w:id="205" w:name="__UnoMark__5051_1496236555"/>
                            <w:bookmarkStart w:id="206" w:name="__UnoMark__5052_1496236555"/>
                            <w:bookmarkStart w:id="207" w:name="__UnoMark__5051_1496236555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5053_1496236555"/>
                            <w:bookmarkEnd w:id="2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09" w:name="__UnoMark__5054_1496236555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5055_1496236555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1" w:name="__UnoMark__5056_1496236555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2" w:name="__UnoMark__5057_1496236555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3" w:name="__UnoMark__5058_1496236555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4" w:name="__UnoMark__5060_1496236555"/>
                            <w:bookmarkStart w:id="215" w:name="__UnoMark__5059_1496236555"/>
                            <w:bookmarkStart w:id="216" w:name="__UnoMark__5060_1496236555"/>
                            <w:bookmarkStart w:id="217" w:name="__UnoMark__5059_1496236555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8" w:name="__UnoMark__5061_1496236555"/>
                            <w:bookmarkEnd w:id="2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19" w:name="__UnoMark__5062_1496236555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5063_1496236555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1" w:name="__UnoMark__5064_1496236555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2" w:name="__UnoMark__5065_1496236555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3" w:name="__UnoMark__5066_1496236555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4" w:name="__UnoMark__5068_1496236555"/>
                            <w:bookmarkStart w:id="225" w:name="__UnoMark__5067_1496236555"/>
                            <w:bookmarkStart w:id="226" w:name="__UnoMark__5068_1496236555"/>
                            <w:bookmarkStart w:id="227" w:name="__UnoMark__5067_1496236555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8" w:name="__UnoMark__5069_1496236555"/>
                            <w:bookmarkEnd w:id="2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29" w:name="__UnoMark__5070_1496236555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5071_1496236555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1" w:name="__UnoMark__5072_1496236555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5073_1496236555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3" w:name="__UnoMark__5074_1496236555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4" w:name="__UnoMark__5076_1496236555"/>
                            <w:bookmarkStart w:id="235" w:name="__UnoMark__5075_1496236555"/>
                            <w:bookmarkStart w:id="236" w:name="__UnoMark__5076_1496236555"/>
                            <w:bookmarkStart w:id="237" w:name="__UnoMark__5075_1496236555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5077_1496236555"/>
                            <w:bookmarkEnd w:id="2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39" w:name="__UnoMark__5078_1496236555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5079_1496236555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1" w:name="__UnoMark__5080_1496236555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2" w:name="__UnoMark__5081_1496236555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3" w:name="__UnoMark__5082_1496236555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4" w:name="__UnoMark__5084_1496236555"/>
                            <w:bookmarkStart w:id="245" w:name="__UnoMark__5083_1496236555"/>
                            <w:bookmarkStart w:id="246" w:name="__UnoMark__5084_1496236555"/>
                            <w:bookmarkStart w:id="247" w:name="__UnoMark__5083_1496236555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" w:name="__UnoMark__5085_1496236555"/>
                            <w:bookmarkEnd w:id="24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49" w:name="__UnoMark__5086_1496236555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5087_1496236555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1" w:name="__UnoMark__5088_1496236555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52" w:name="__UnoMark__5089_1496236555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53" w:name="__UnoMark__5090_1496236555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4" w:name="__UnoMark__5092_1496236555"/>
                            <w:bookmarkStart w:id="255" w:name="__UnoMark__5091_1496236555"/>
                            <w:bookmarkStart w:id="256" w:name="__UnoMark__5092_1496236555"/>
                            <w:bookmarkStart w:id="257" w:name="__UnoMark__5091_1496236555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" w:name="__UnoMark__5093_1496236555"/>
                            <w:bookmarkEnd w:id="25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59" w:name="__UnoMark__5094_1496236555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5095_1496236555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1" w:name="__UnoMark__5096_1496236555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2" w:name="__UnoMark__5097_1496236555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3" w:name="__UnoMark__5098_1496236555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4" w:name="__UnoMark__5100_1496236555"/>
                            <w:bookmarkStart w:id="265" w:name="__UnoMark__5099_1496236555"/>
                            <w:bookmarkStart w:id="266" w:name="__UnoMark__5100_1496236555"/>
                            <w:bookmarkStart w:id="267" w:name="__UnoMark__5099_1496236555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" w:name="__UnoMark__5101_1496236555"/>
                            <w:bookmarkEnd w:id="26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69" w:name="__UnoMark__5102_1496236555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5103_1496236555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1" w:name="__UnoMark__5104_1496236555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2" w:name="__UnoMark__5105_1496236555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3" w:name="__UnoMark__5106_1496236555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4" w:name="__UnoMark__5108_1496236555"/>
                            <w:bookmarkStart w:id="275" w:name="__UnoMark__5107_1496236555"/>
                            <w:bookmarkStart w:id="276" w:name="__UnoMark__5108_1496236555"/>
                            <w:bookmarkStart w:id="277" w:name="__UnoMark__5107_1496236555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5109_1496236555"/>
                            <w:bookmarkEnd w:id="2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79" w:name="__UnoMark__5110_1496236555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5111_1496236555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1" w:name="__UnoMark__5112_1496236555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82" w:name="__UnoMark__5113_1496236555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83" w:name="__UnoMark__5114_1496236555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4" w:name="__UnoMark__5116_1496236555"/>
                            <w:bookmarkStart w:id="285" w:name="__UnoMark__5115_1496236555"/>
                            <w:bookmarkStart w:id="286" w:name="__UnoMark__5116_1496236555"/>
                            <w:bookmarkStart w:id="287" w:name="__UnoMark__5115_1496236555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" w:name="__UnoMark__5117_1496236555"/>
                            <w:bookmarkEnd w:id="2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89" w:name="__UnoMark__5118_1496236555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5119_1496236555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1" w:name="__UnoMark__5120_1496236555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92" w:name="__UnoMark__5121_1496236555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93" w:name="__UnoMark__5122_1496236555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4" w:name="__UnoMark__5124_1496236555"/>
                            <w:bookmarkStart w:id="295" w:name="__UnoMark__5123_1496236555"/>
                            <w:bookmarkStart w:id="296" w:name="__UnoMark__5124_1496236555"/>
                            <w:bookmarkStart w:id="297" w:name="__UnoMark__5123_1496236555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5125_1496236555"/>
                            <w:bookmarkEnd w:id="2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299" w:name="__UnoMark__5126_1496236555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5127_1496236555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1" w:name="__UnoMark__5128_1496236555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2" w:name="__UnoMark__5129_1496236555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3" w:name="__UnoMark__5130_1496236555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4" w:name="__UnoMark__5132_1496236555"/>
                            <w:bookmarkStart w:id="305" w:name="__UnoMark__5131_1496236555"/>
                            <w:bookmarkStart w:id="306" w:name="__UnoMark__5132_1496236555"/>
                            <w:bookmarkStart w:id="307" w:name="__UnoMark__5131_1496236555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5133_1496236555"/>
                            <w:bookmarkEnd w:id="3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09" w:name="__UnoMark__5134_1496236555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5135_1496236555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1" w:name="__UnoMark__5136_1496236555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2" w:name="__UnoMark__5137_1496236555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3" w:name="__UnoMark__5138_1496236555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4" w:name="__UnoMark__5140_1496236555"/>
                            <w:bookmarkStart w:id="315" w:name="__UnoMark__5139_1496236555"/>
                            <w:bookmarkStart w:id="316" w:name="__UnoMark__5140_1496236555"/>
                            <w:bookmarkStart w:id="317" w:name="__UnoMark__5139_1496236555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5141_1496236555"/>
                            <w:bookmarkEnd w:id="3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19" w:name="__UnoMark__5142_1496236555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5143_1496236555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1" w:name="__UnoMark__5144_1496236555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2" w:name="__UnoMark__5145_1496236555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3" w:name="__UnoMark__5146_1496236555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4" w:name="__UnoMark__5148_1496236555"/>
                            <w:bookmarkStart w:id="325" w:name="__UnoMark__5147_1496236555"/>
                            <w:bookmarkStart w:id="326" w:name="__UnoMark__5148_1496236555"/>
                            <w:bookmarkStart w:id="327" w:name="__UnoMark__5147_1496236555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" w:name="__UnoMark__5149_1496236555"/>
                            <w:bookmarkEnd w:id="3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29" w:name="__UnoMark__5150_1496236555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5151_1496236555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1" w:name="__UnoMark__5152_1496236555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2" w:name="__UnoMark__5153_1496236555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3" w:name="__UnoMark__5154_1496236555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4" w:name="__UnoMark__5156_1496236555"/>
                            <w:bookmarkStart w:id="335" w:name="__UnoMark__5155_1496236555"/>
                            <w:bookmarkStart w:id="336" w:name="__UnoMark__5156_1496236555"/>
                            <w:bookmarkStart w:id="337" w:name="__UnoMark__5155_1496236555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" w:name="__UnoMark__5157_1496236555"/>
                            <w:bookmarkEnd w:id="3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39" w:name="__UnoMark__5158_1496236555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5159_1496236555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1" w:name="__UnoMark__5160_1496236555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2" w:name="__UnoMark__5161_1496236555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3" w:name="__UnoMark__5162_1496236555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4" w:name="__UnoMark__5163_1496236555"/>
                            <w:bookmarkStart w:id="345" w:name="__UnoMark__5163_1496236555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28.09.2020 09:11:21</w:t>
        <w:tab/>
        <w:t>Nr systemowy: 2</w:t>
        <w:tab/>
        <w:t>Strona 1</w:t>
      </w:r>
    </w:p>
    <w:sectPr>
      <w:type w:val="nextPage"/>
      <w:pgSz w:w="11906" w:h="16838"/>
      <w:pgMar w:left="607" w:right="61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  <Pages>1</Pages>
  <Words>168</Words>
  <Characters>947</Characters>
  <CharactersWithSpaces>1064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2020-09-28T08:30:00Z</dcterms:created>
  <dc:creator>FastReport</dc:creator>
  <dc:description/>
  <dc:language>pl-PL</dc:language>
  <cp:lastModifiedBy/>
  <dcterms:modified xsi:type="dcterms:W3CDTF">2020-09-28T11:19:56Z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