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279"/>
        <w:ind w:left="431" w:hanging="0"/>
        <w:jc w:val="center"/>
        <w:rPr/>
      </w:pPr>
      <w:r>
        <w:rPr>
          <w:rFonts w:eastAsia="Arial" w:cs="Arial" w:ascii="Arial" w:hAnsi="Arial"/>
          <w:b/>
          <w:sz w:val="20"/>
        </w:rPr>
        <w:t>RAPORT PRZEPROWADZONEGO GŁOSOWANIA</w:t>
      </w:r>
    </w:p>
    <w:p>
      <w:pPr>
        <w:pStyle w:val="Normal"/>
        <w:tabs>
          <w:tab w:val="center" w:pos="3409" w:leader="none"/>
        </w:tabs>
        <w:spacing w:before="0" w:after="116"/>
        <w:ind w:left="-15" w:hanging="0"/>
        <w:rPr/>
      </w:pPr>
      <w:r>
        <w:rPr>
          <w:rFonts w:eastAsia="Arial" w:cs="Arial" w:ascii="Arial" w:hAnsi="Arial"/>
          <w:b/>
          <w:sz w:val="20"/>
        </w:rPr>
        <w:t>Nazwa sesji:</w:t>
        <w:tab/>
        <w:t>Sesja Nr XXI 27-08-2020 rok</w:t>
      </w:r>
    </w:p>
    <w:p>
      <w:pPr>
        <w:pStyle w:val="Normal"/>
        <w:tabs>
          <w:tab w:val="center" w:pos="2598" w:leader="none"/>
        </w:tabs>
        <w:spacing w:before="0" w:after="173"/>
        <w:ind w:left="-15" w:hanging="0"/>
        <w:rPr/>
      </w:pPr>
      <w:r>
        <w:rPr>
          <w:rFonts w:eastAsia="Arial" w:cs="Arial" w:ascii="Arial" w:hAnsi="Arial"/>
          <w:b/>
          <w:sz w:val="20"/>
        </w:rPr>
        <w:t>Data głosowania:</w:t>
        <w:tab/>
        <w:t>27.08.2020</w:t>
      </w:r>
    </w:p>
    <w:p>
      <w:pPr>
        <w:pStyle w:val="Normal"/>
        <w:tabs>
          <w:tab w:val="center" w:pos="4387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eastAsia="Arial" w:cs="Arial" w:ascii="Arial" w:hAnsi="Arial"/>
          <w:b/>
          <w:sz w:val="20"/>
        </w:rPr>
        <w:t xml:space="preserve">Temat głosowania: </w:t>
        <w:tab/>
      </w:r>
      <w:r>
        <w:rPr>
          <w:rFonts w:eastAsia="Arial" w:cs="Arial" w:ascii="Arial" w:hAnsi="Arial"/>
          <w:sz w:val="20"/>
        </w:rPr>
        <w:t>Przywrócenie obniż</w:t>
      </w:r>
      <w:r>
        <w:rPr>
          <w:rFonts w:eastAsia="Arial" w:cs="Arial" w:ascii="Arial" w:hAnsi="Arial"/>
          <w:sz w:val="20"/>
        </w:rPr>
        <w:t>ki</w:t>
      </w:r>
      <w:r>
        <w:rPr>
          <w:rFonts w:eastAsia="Arial" w:cs="Arial" w:ascii="Arial" w:hAnsi="Arial"/>
          <w:sz w:val="20"/>
        </w:rPr>
        <w:t xml:space="preserve"> godzin 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pl-PL"/>
        </w:rPr>
        <w:t>powierzonych osobom na stanowisk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pl-PL"/>
        </w:rPr>
        <w:t>o</w:t>
      </w:r>
      <w:r>
        <w:rPr>
          <w:rFonts w:eastAsia="Times New Roman" w:cs="Times New Roman" w:ascii="Times New Roman" w:hAnsi="Times New Roman"/>
          <w:b w:val="false"/>
          <w:bCs w:val="false"/>
          <w:position w:val="0"/>
          <w:sz w:val="24"/>
          <w:sz w:val="24"/>
          <w:szCs w:val="24"/>
          <w:u w:val="none"/>
          <w:vertAlign w:val="baseline"/>
          <w:lang w:val="pl-PL"/>
        </w:rPr>
        <w:t xml:space="preserve"> kierownicze</w:t>
      </w:r>
      <w:r>
        <w:rPr>
          <w:rFonts w:eastAsia="Arial" w:cs="Arial" w:ascii="Arial" w:hAnsi="Arial"/>
          <w:sz w:val="20"/>
        </w:rPr>
        <w:t xml:space="preserve"> do poprzedniej wersji </w:t>
      </w:r>
      <w:r>
        <w:rPr>
          <w:rFonts w:eastAsia="Times New Roman" w:cs="Times New Roman" w:ascii="Arial" w:hAnsi="Arial"/>
          <w:b w:val="false"/>
          <w:bCs w:val="false"/>
          <w:position w:val="0"/>
          <w:sz w:val="20"/>
          <w:sz w:val="20"/>
          <w:szCs w:val="20"/>
          <w:u w:val="none"/>
          <w:vertAlign w:val="baseline"/>
          <w:lang w:val="pl-PL"/>
        </w:rPr>
        <w:t>proponowanej czyli dla Wicedyrektorów po 2 godz., I Wicedyrektora ZSiP w Mokrsku – 3 godz.</w:t>
      </w:r>
    </w:p>
    <w:p>
      <w:pPr>
        <w:pStyle w:val="Normal"/>
        <w:tabs>
          <w:tab w:val="center" w:pos="4387" w:leader="none"/>
        </w:tabs>
        <w:spacing w:lineRule="auto" w:line="240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position w:val="0"/>
          <w:sz w:val="22"/>
          <w:sz w:val="20"/>
          <w:szCs w:val="20"/>
          <w:u w:val="none"/>
          <w:vertAlign w:val="baseline"/>
          <w:lang w:val="pl-PL"/>
        </w:rPr>
      </w:pPr>
      <w:r>
        <w:rPr/>
      </w:r>
    </w:p>
    <w:p>
      <w:pPr>
        <w:pStyle w:val="Normal"/>
        <w:tabs>
          <w:tab w:val="center" w:pos="4387" w:leader="none"/>
        </w:tabs>
        <w:spacing w:lineRule="auto" w:line="240" w:before="0" w:after="0"/>
        <w:ind w:left="0" w:right="0" w:hanging="0"/>
        <w:jc w:val="both"/>
        <w:rPr>
          <w:rFonts w:ascii="Arial" w:hAnsi="Arial" w:eastAsia="Times New Roman" w:cs="Times New Roman"/>
          <w:b w:val="false"/>
          <w:b w:val="false"/>
          <w:bCs w:val="false"/>
          <w:position w:val="0"/>
          <w:sz w:val="22"/>
          <w:sz w:val="20"/>
          <w:szCs w:val="20"/>
          <w:u w:val="none"/>
          <w:vertAlign w:val="baseline"/>
          <w:lang w:val="pl-PL"/>
        </w:rPr>
      </w:pPr>
      <w:r>
        <w:rPr/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/>
      </w:pPr>
      <w:r>
        <w:rPr>
          <w:rFonts w:eastAsia="Arial" w:cs="Arial" w:ascii="Arial" w:hAnsi="Arial"/>
          <w:sz w:val="18"/>
        </w:rPr>
        <w:t>Typ głosowania:</w:t>
        <w:tab/>
        <w:t>Normalne</w:t>
        <w:tab/>
      </w:r>
      <w:r>
        <w:rPr>
          <w:rFonts w:eastAsia="Arial" w:cs="Arial" w:ascii="Arial" w:hAnsi="Arial"/>
          <w:i/>
          <w:sz w:val="18"/>
        </w:rPr>
        <w:t>Głosowanie zwykłe TAK, NIE, WST</w:t>
      </w:r>
    </w:p>
    <w:p>
      <w:pPr>
        <w:pStyle w:val="Normal"/>
        <w:tabs>
          <w:tab w:val="center" w:pos="1977" w:leader="none"/>
          <w:tab w:val="center" w:pos="5944" w:leader="none"/>
        </w:tabs>
        <w:spacing w:lineRule="auto" w:line="240" w:before="0" w:after="0"/>
        <w:ind w:left="0" w:right="0" w:hanging="0"/>
        <w:rPr>
          <w:rFonts w:ascii="Arial" w:hAnsi="Arial" w:eastAsia="Arial" w:cs="Arial"/>
          <w:i/>
          <w:i/>
          <w:sz w:val="18"/>
        </w:rPr>
      </w:pPr>
      <w:r>
        <w:rPr/>
      </w:r>
    </w:p>
    <w:p>
      <w:pPr>
        <w:pStyle w:val="Normal"/>
        <w:tabs>
          <w:tab w:val="center" w:pos="2312" w:leader="none"/>
          <w:tab w:val="right" w:pos="10280" w:leader="none"/>
        </w:tabs>
        <w:spacing w:lineRule="auto" w:line="343" w:before="0" w:after="394"/>
        <w:ind w:left="-15" w:hanging="0"/>
        <w:rPr/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313F8798">
                <wp:simplePos x="0" y="0"/>
                <wp:positionH relativeFrom="column">
                  <wp:posOffset>-17780</wp:posOffset>
                </wp:positionH>
                <wp:positionV relativeFrom="paragraph">
                  <wp:posOffset>2091690</wp:posOffset>
                </wp:positionV>
                <wp:extent cx="4969510" cy="20320"/>
                <wp:effectExtent l="0" t="0" r="0" b="0"/>
                <wp:wrapSquare wrapText="bothSides"/>
                <wp:docPr id="1" name="Group 79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68720" cy="19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4968720" cy="198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4967986" h="0">
                                <a:moveTo>
                                  <a:pt x="0" y="0"/>
                                </a:moveTo>
                                <a:lnTo>
                                  <a:pt x="4967986" y="0"/>
                                </a:lnTo>
                              </a:path>
                            </a:pathLst>
                          </a:custGeom>
                          <a:noFill/>
                          <a:ln w="19080">
                            <a:solidFill>
                              <a:srgbClr val="ffffff"/>
                            </a:solidFill>
                          </a:ln>
                        </wps:spPr>
                        <wps:style>
                          <a:lnRef idx="1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798" style="position:absolute;margin-left:-1.4pt;margin-top:164.7pt;width:391.25pt;height:1.55pt" coordorigin="-28,3294" coordsize="7825,31"/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4895215" cy="5043170"/>
                <wp:effectExtent l="0" t="0" r="0" b="0"/>
                <wp:wrapSquare wrapText="bothSides"/>
                <wp:docPr id="2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4560" cy="504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7708" w:type="dxa"/>
                              <w:jc w:val="left"/>
                              <w:tblInd w:w="0" w:type="dxa"/>
                              <w:tblBorders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firstRow="1" w:noVBand="1" w:lastRow="0" w:firstColumn="1" w:lastColumn="0" w:noHBand="0" w:val="04a0"/>
                            </w:tblPr>
                            <w:tblGrid>
                              <w:gridCol w:w="1190"/>
                              <w:gridCol w:w="3911"/>
                              <w:gridCol w:w="2496"/>
                              <w:gridCol w:w="110"/>
                            </w:tblGrid>
                            <w:tr>
                              <w:trPr>
                                <w:trHeight w:val="1920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tabs>
                                      <w:tab w:val="center" w:pos="2720" w:leader="none"/>
                                    </w:tabs>
                                    <w:spacing w:lineRule="auto" w:line="240" w:before="0" w:after="11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Uprawnionych (skład):</w:t>
                                    <w:tab/>
                                    <w:t>1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Obecnych uprawnionych:</w:t>
                                    <w:tab/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776" w:leader="none"/>
                                    </w:tabs>
                                    <w:spacing w:lineRule="auto" w:line="240" w:before="0" w:after="116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Głosujących:</w:t>
                                    <w:tab/>
                                    <w:t>12</w:t>
                                  </w:r>
                                </w:p>
                                <w:p>
                                  <w:pPr>
                                    <w:pStyle w:val="Normal"/>
                                    <w:tabs>
                                      <w:tab w:val="center" w:pos="2853" w:leader="none"/>
                                    </w:tabs>
                                    <w:spacing w:lineRule="auto" w:line="240" w:before="0" w:after="289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Głosowanie jawne:</w:t>
                                    <w:tab/>
                                    <w:t>TAK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70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</w:rPr>
                                    <w:t>Uchwała została podjęta</w:t>
                                  </w:r>
                                  <w:bookmarkStart w:id="0" w:name="__UnoMark__249_171068692"/>
                                  <w:bookmarkEnd w:id="0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auto"/>
                                    </w:rPr>
                                  </w:pPr>
                                  <w:bookmarkStart w:id="1" w:name="__UnoMark__250_171068692"/>
                                  <w:bookmarkEnd w:id="1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Głosów ZA: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ind w:left="227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Głosów WSTRZ: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227" w:hanging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Głosów PRZECIW:</w:t>
                                  </w:r>
                                  <w:bookmarkStart w:id="2" w:name="__UnoMark__251_171068692"/>
                                  <w:bookmarkEnd w:id="2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bookmarkStart w:id="3" w:name="__UnoMark__252_171068692"/>
                                  <w:bookmarkEnd w:id="3"/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8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92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3</w:t>
                                  </w:r>
                                </w:p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jc w:val="both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color w:val="auto"/>
                                      <w:sz w:val="20"/>
                                    </w:rPr>
                                    <w:t>1</w:t>
                                  </w:r>
                                  <w:bookmarkStart w:id="4" w:name="__UnoMark__253_171068692"/>
                                  <w:bookmarkEnd w:id="4"/>
                                </w:p>
                              </w:tc>
                            </w:tr>
                            <w:tr>
                              <w:trPr>
                                <w:trHeight w:val="518" w:hRule="atLeast"/>
                              </w:trPr>
                              <w:tc>
                                <w:tcPr>
                                  <w:tcW w:w="5101" w:type="dxa"/>
                                  <w:gridSpan w:val="2"/>
                                  <w:tcBorders/>
                                  <w:shd w:fill="auto" w:val="clear"/>
                                  <w:vAlign w:val="cente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" w:name="__UnoMark__254_171068692"/>
                                  <w:bookmarkEnd w:id="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Głosy indywidualne:</w:t>
                                  </w:r>
                                  <w:bookmarkStart w:id="6" w:name="__UnoMark__255_171068692"/>
                                  <w:bookmarkEnd w:id="6"/>
                                </w:p>
                              </w:tc>
                              <w:tc>
                                <w:tcPr>
                                  <w:tcW w:w="2496" w:type="dxa"/>
                                  <w:vMerge w:val="restart"/>
                                  <w:tcBorders/>
                                  <w:shd w:fill="auto" w:val="clear"/>
                                  <w:vAlign w:val="bottom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525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" w:name="__UnoMark__256_171068692"/>
                                  <w:bookmarkEnd w:id="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Głos</w:t>
                                  </w:r>
                                  <w:bookmarkStart w:id="8" w:name="__UnoMark__257_171068692"/>
                                  <w:bookmarkEnd w:id="8"/>
                                </w:p>
                              </w:tc>
                              <w:tc>
                                <w:tcPr>
                                  <w:tcW w:w="110" w:type="dxa"/>
                                  <w:vMerge w:val="restart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9" w:name="__UnoMark__258_171068692"/>
                                  <w:bookmarkStart w:id="10" w:name="__UnoMark__259_171068692"/>
                                  <w:bookmarkStart w:id="11" w:name="__UnoMark__258_171068692"/>
                                  <w:bookmarkStart w:id="12" w:name="__UnoMark__259_171068692"/>
                                  <w:bookmarkEnd w:id="11"/>
                                  <w:bookmarkEnd w:id="12"/>
                                </w:p>
                              </w:tc>
                            </w:tr>
                            <w:tr>
                              <w:trPr>
                                <w:trHeight w:val="235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" w:name="__UnoMark__260_171068692"/>
                                  <w:bookmarkEnd w:id="13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Nr</w:t>
                                  </w:r>
                                  <w:bookmarkStart w:id="14" w:name="__UnoMark__261_171068692"/>
                                  <w:bookmarkEnd w:id="14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" w:name="__UnoMark__262_171068692"/>
                                  <w:bookmarkEnd w:id="1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Nazwisko i Imię</w:t>
                                  </w:r>
                                  <w:bookmarkStart w:id="16" w:name="__UnoMark__263_171068692"/>
                                  <w:bookmarkEnd w:id="16"/>
                                </w:p>
                              </w:tc>
                              <w:tc>
                                <w:tcPr>
                                  <w:tcW w:w="2496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7" w:name="__UnoMark__264_171068692"/>
                                  <w:bookmarkStart w:id="18" w:name="__UnoMark__265_171068692"/>
                                  <w:bookmarkStart w:id="19" w:name="__UnoMark__264_171068692"/>
                                  <w:bookmarkStart w:id="20" w:name="__UnoMark__265_171068692"/>
                                  <w:bookmarkEnd w:id="19"/>
                                  <w:bookmarkEnd w:id="20"/>
                                </w:p>
                              </w:tc>
                              <w:tc>
                                <w:tcPr>
                                  <w:tcW w:w="110" w:type="dxa"/>
                                  <w:vMerge w:val="continue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21" w:name="__UnoMark__266_171068692"/>
                                  <w:bookmarkStart w:id="22" w:name="__UnoMark__267_171068692"/>
                                  <w:bookmarkStart w:id="23" w:name="__UnoMark__266_171068692"/>
                                  <w:bookmarkStart w:id="24" w:name="__UnoMark__267_171068692"/>
                                  <w:bookmarkEnd w:id="23"/>
                                  <w:bookmarkEnd w:id="24"/>
                                </w:p>
                              </w:tc>
                            </w:tr>
                            <w:tr>
                              <w:trPr>
                                <w:trHeight w:val="312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5" w:name="__UnoMark__268_171068692"/>
                                  <w:bookmarkEnd w:id="2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</w:t>
                                  </w:r>
                                  <w:bookmarkStart w:id="26" w:name="__UnoMark__269_171068692"/>
                                  <w:bookmarkEnd w:id="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27" w:name="__UnoMark__270_171068692"/>
                                  <w:bookmarkEnd w:id="2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Halina Maślanka</w:t>
                                  </w:r>
                                  <w:bookmarkStart w:id="28" w:name="__UnoMark__271_171068692"/>
                                  <w:bookmarkEnd w:id="2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29" w:name="__UnoMark__272_171068692"/>
                                  <w:bookmarkEnd w:id="2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30" w:name="__UnoMark__273_171068692"/>
                                  <w:bookmarkEnd w:id="3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31" w:name="__UnoMark__274_171068692"/>
                                  <w:bookmarkStart w:id="32" w:name="__UnoMark__275_171068692"/>
                                  <w:bookmarkStart w:id="33" w:name="__UnoMark__274_171068692"/>
                                  <w:bookmarkStart w:id="34" w:name="__UnoMark__275_171068692"/>
                                  <w:bookmarkEnd w:id="33"/>
                                  <w:bookmarkEnd w:id="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5" w:name="__UnoMark__276_171068692"/>
                                  <w:bookmarkEnd w:id="3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2</w:t>
                                  </w:r>
                                  <w:bookmarkStart w:id="36" w:name="__UnoMark__277_171068692"/>
                                  <w:bookmarkEnd w:id="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37" w:name="__UnoMark__278_171068692"/>
                                  <w:bookmarkEnd w:id="3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Elżbieta J. Wyrembak</w:t>
                                  </w:r>
                                  <w:bookmarkStart w:id="38" w:name="__UnoMark__279_171068692"/>
                                  <w:bookmarkEnd w:id="3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39" w:name="__UnoMark__280_171068692"/>
                                  <w:bookmarkEnd w:id="3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bookmarkStart w:id="40" w:name="__UnoMark__281_171068692"/>
                                  <w:bookmarkEnd w:id="4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41" w:name="__UnoMark__282_171068692"/>
                                  <w:bookmarkStart w:id="42" w:name="__UnoMark__283_171068692"/>
                                  <w:bookmarkStart w:id="43" w:name="__UnoMark__282_171068692"/>
                                  <w:bookmarkStart w:id="44" w:name="__UnoMark__283_171068692"/>
                                  <w:bookmarkEnd w:id="43"/>
                                  <w:bookmarkEnd w:id="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5" w:name="__UnoMark__284_171068692"/>
                                  <w:bookmarkEnd w:id="4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3</w:t>
                                  </w:r>
                                  <w:bookmarkStart w:id="46" w:name="__UnoMark__285_171068692"/>
                                  <w:bookmarkEnd w:id="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47" w:name="__UnoMark__286_171068692"/>
                                  <w:bookmarkEnd w:id="4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Elżbieta Z. Wyrembak</w:t>
                                  </w:r>
                                  <w:bookmarkStart w:id="48" w:name="__UnoMark__287_171068692"/>
                                  <w:bookmarkEnd w:id="4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49" w:name="__UnoMark__288_171068692"/>
                                  <w:bookmarkEnd w:id="4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50" w:name="__UnoMark__289_171068692"/>
                                  <w:bookmarkEnd w:id="5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51" w:name="__UnoMark__290_171068692"/>
                                  <w:bookmarkStart w:id="52" w:name="__UnoMark__291_171068692"/>
                                  <w:bookmarkStart w:id="53" w:name="__UnoMark__290_171068692"/>
                                  <w:bookmarkStart w:id="54" w:name="__UnoMark__291_171068692"/>
                                  <w:bookmarkEnd w:id="53"/>
                                  <w:bookmarkEnd w:id="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5" w:name="__UnoMark__292_171068692"/>
                                  <w:bookmarkEnd w:id="5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4</w:t>
                                  </w:r>
                                  <w:bookmarkStart w:id="56" w:name="__UnoMark__293_171068692"/>
                                  <w:bookmarkEnd w:id="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57" w:name="__UnoMark__294_171068692"/>
                                  <w:bookmarkEnd w:id="5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Ewa Zaremba</w:t>
                                  </w:r>
                                  <w:bookmarkStart w:id="58" w:name="__UnoMark__295_171068692"/>
                                  <w:bookmarkEnd w:id="5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59" w:name="__UnoMark__296_171068692"/>
                                  <w:bookmarkEnd w:id="5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60" w:name="__UnoMark__297_171068692"/>
                                  <w:bookmarkEnd w:id="6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61" w:name="__UnoMark__298_171068692"/>
                                  <w:bookmarkStart w:id="62" w:name="__UnoMark__299_171068692"/>
                                  <w:bookmarkStart w:id="63" w:name="__UnoMark__298_171068692"/>
                                  <w:bookmarkStart w:id="64" w:name="__UnoMark__299_171068692"/>
                                  <w:bookmarkEnd w:id="63"/>
                                  <w:bookmarkEnd w:id="6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5" w:name="__UnoMark__300_171068692"/>
                                  <w:bookmarkEnd w:id="6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5</w:t>
                                  </w:r>
                                  <w:bookmarkStart w:id="66" w:name="__UnoMark__301_171068692"/>
                                  <w:bookmarkEnd w:id="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67" w:name="__UnoMark__302_171068692"/>
                                  <w:bookmarkEnd w:id="6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Stanisław Golański</w:t>
                                  </w:r>
                                  <w:bookmarkStart w:id="68" w:name="__UnoMark__303_171068692"/>
                                  <w:bookmarkEnd w:id="6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69" w:name="__UnoMark__304_171068692"/>
                                  <w:bookmarkEnd w:id="6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bookmarkStart w:id="70" w:name="__UnoMark__305_171068692"/>
                                  <w:bookmarkEnd w:id="7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71" w:name="__UnoMark__306_171068692"/>
                                  <w:bookmarkStart w:id="72" w:name="__UnoMark__307_171068692"/>
                                  <w:bookmarkStart w:id="73" w:name="__UnoMark__306_171068692"/>
                                  <w:bookmarkStart w:id="74" w:name="__UnoMark__307_171068692"/>
                                  <w:bookmarkEnd w:id="73"/>
                                  <w:bookmarkEnd w:id="7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5" w:name="__UnoMark__308_171068692"/>
                                  <w:bookmarkEnd w:id="7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6</w:t>
                                  </w:r>
                                  <w:bookmarkStart w:id="76" w:name="__UnoMark__309_171068692"/>
                                  <w:bookmarkEnd w:id="7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77" w:name="__UnoMark__310_171068692"/>
                                  <w:bookmarkEnd w:id="7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Tomasz Kryściak</w:t>
                                  </w:r>
                                  <w:bookmarkStart w:id="78" w:name="__UnoMark__311_171068692"/>
                                  <w:bookmarkEnd w:id="7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79" w:name="__UnoMark__312_171068692"/>
                                  <w:bookmarkEnd w:id="7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80" w:name="__UnoMark__313_171068692"/>
                                  <w:bookmarkEnd w:id="8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81" w:name="__UnoMark__314_171068692"/>
                                  <w:bookmarkStart w:id="82" w:name="__UnoMark__315_171068692"/>
                                  <w:bookmarkStart w:id="83" w:name="__UnoMark__314_171068692"/>
                                  <w:bookmarkStart w:id="84" w:name="__UnoMark__315_171068692"/>
                                  <w:bookmarkEnd w:id="83"/>
                                  <w:bookmarkEnd w:id="8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5" w:name="__UnoMark__316_171068692"/>
                                  <w:bookmarkEnd w:id="8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7</w:t>
                                  </w:r>
                                  <w:bookmarkStart w:id="86" w:name="__UnoMark__317_171068692"/>
                                  <w:bookmarkEnd w:id="8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87" w:name="__UnoMark__318_171068692"/>
                                  <w:bookmarkEnd w:id="8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Zbigniew Szkudlarek</w:t>
                                  </w:r>
                                  <w:bookmarkStart w:id="88" w:name="__UnoMark__319_171068692"/>
                                  <w:bookmarkEnd w:id="8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89" w:name="__UnoMark__320_171068692"/>
                                  <w:bookmarkEnd w:id="8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90" w:name="__UnoMark__321_171068692"/>
                                  <w:bookmarkEnd w:id="9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91" w:name="__UnoMark__322_171068692"/>
                                  <w:bookmarkStart w:id="92" w:name="__UnoMark__323_171068692"/>
                                  <w:bookmarkStart w:id="93" w:name="__UnoMark__322_171068692"/>
                                  <w:bookmarkStart w:id="94" w:name="__UnoMark__323_171068692"/>
                                  <w:bookmarkEnd w:id="93"/>
                                  <w:bookmarkEnd w:id="9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5" w:name="__UnoMark__324_171068692"/>
                                  <w:bookmarkEnd w:id="9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8</w:t>
                                  </w:r>
                                  <w:bookmarkStart w:id="96" w:name="__UnoMark__325_171068692"/>
                                  <w:bookmarkEnd w:id="9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97" w:name="__UnoMark__326_171068692"/>
                                  <w:bookmarkEnd w:id="9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Dominik Chwaliński</w:t>
                                  </w:r>
                                  <w:bookmarkStart w:id="98" w:name="__UnoMark__327_171068692"/>
                                  <w:bookmarkEnd w:id="9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99" w:name="__UnoMark__328_171068692"/>
                                  <w:bookmarkEnd w:id="9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00" w:name="__UnoMark__329_171068692"/>
                                  <w:bookmarkEnd w:id="10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01" w:name="__UnoMark__330_171068692"/>
                                  <w:bookmarkStart w:id="102" w:name="__UnoMark__331_171068692"/>
                                  <w:bookmarkStart w:id="103" w:name="__UnoMark__330_171068692"/>
                                  <w:bookmarkStart w:id="104" w:name="__UnoMark__331_171068692"/>
                                  <w:bookmarkEnd w:id="103"/>
                                  <w:bookmarkEnd w:id="10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5" w:name="__UnoMark__332_171068692"/>
                                  <w:bookmarkEnd w:id="10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9</w:t>
                                  </w:r>
                                  <w:bookmarkStart w:id="106" w:name="__UnoMark__333_171068692"/>
                                  <w:bookmarkEnd w:id="10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07" w:name="__UnoMark__334_171068692"/>
                                  <w:bookmarkEnd w:id="10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Grażyna Siudy</w:t>
                                  </w:r>
                                  <w:bookmarkStart w:id="108" w:name="__UnoMark__335_171068692"/>
                                  <w:bookmarkEnd w:id="10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69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09" w:name="__UnoMark__336_171068692"/>
                                  <w:bookmarkEnd w:id="10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 xml:space="preserve"> </w:t>
                                  </w:r>
                                  <w:bookmarkStart w:id="110" w:name="__UnoMark__337_171068692"/>
                                  <w:bookmarkEnd w:id="11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11" w:name="__UnoMark__338_171068692"/>
                                  <w:bookmarkStart w:id="112" w:name="__UnoMark__339_171068692"/>
                                  <w:bookmarkStart w:id="113" w:name="__UnoMark__338_171068692"/>
                                  <w:bookmarkStart w:id="114" w:name="__UnoMark__339_171068692"/>
                                  <w:bookmarkEnd w:id="113"/>
                                  <w:bookmarkEnd w:id="11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5" w:name="__UnoMark__340_171068692"/>
                                  <w:bookmarkEnd w:id="11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10</w:t>
                                  </w:r>
                                  <w:bookmarkStart w:id="116" w:name="__UnoMark__341_171068692"/>
                                  <w:bookmarkEnd w:id="11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17" w:name="__UnoMark__342_171068692"/>
                                  <w:bookmarkEnd w:id="11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Tadeusz Papina</w:t>
                                  </w:r>
                                  <w:bookmarkStart w:id="118" w:name="__UnoMark__343_171068692"/>
                                  <w:bookmarkEnd w:id="11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>
                                      <w:color w:val="auto"/>
                                    </w:rPr>
                                  </w:pPr>
                                  <w:bookmarkStart w:id="119" w:name="__UnoMark__344_171068692"/>
                                  <w:bookmarkEnd w:id="11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WSTRZ</w:t>
                                  </w:r>
                                  <w:bookmarkStart w:id="120" w:name="__UnoMark__345_171068692"/>
                                  <w:bookmarkEnd w:id="12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21" w:name="__UnoMark__346_171068692"/>
                                  <w:bookmarkStart w:id="122" w:name="__UnoMark__347_171068692"/>
                                  <w:bookmarkStart w:id="123" w:name="__UnoMark__346_171068692"/>
                                  <w:bookmarkStart w:id="124" w:name="__UnoMark__347_171068692"/>
                                  <w:bookmarkEnd w:id="123"/>
                                  <w:bookmarkEnd w:id="12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25" w:name="__UnoMark__348_171068692"/>
                                  <w:bookmarkEnd w:id="12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11</w:t>
                                  </w:r>
                                  <w:bookmarkStart w:id="126" w:name="__UnoMark__349_171068692"/>
                                  <w:bookmarkEnd w:id="12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27" w:name="__UnoMark__350_171068692"/>
                                  <w:bookmarkEnd w:id="12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Judyta Sokół</w:t>
                                  </w:r>
                                  <w:bookmarkStart w:id="128" w:name="__UnoMark__351_171068692"/>
                                  <w:bookmarkEnd w:id="12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29" w:name="__UnoMark__352_171068692"/>
                                  <w:bookmarkEnd w:id="12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30" w:name="__UnoMark__353_171068692"/>
                                  <w:bookmarkEnd w:id="13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31" w:name="__UnoMark__354_171068692"/>
                                  <w:bookmarkStart w:id="132" w:name="__UnoMark__355_171068692"/>
                                  <w:bookmarkStart w:id="133" w:name="__UnoMark__354_171068692"/>
                                  <w:bookmarkStart w:id="134" w:name="__UnoMark__355_171068692"/>
                                  <w:bookmarkEnd w:id="133"/>
                                  <w:bookmarkEnd w:id="13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5" w:name="__UnoMark__356_171068692"/>
                                  <w:bookmarkEnd w:id="13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12</w:t>
                                  </w:r>
                                  <w:bookmarkStart w:id="136" w:name="__UnoMark__357_171068692"/>
                                  <w:bookmarkEnd w:id="13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37" w:name="__UnoMark__358_171068692"/>
                                  <w:bookmarkEnd w:id="13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Jolanta Juszczak</w:t>
                                  </w:r>
                                  <w:bookmarkStart w:id="138" w:name="__UnoMark__359_171068692"/>
                                  <w:bookmarkEnd w:id="13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>
                                      <w:color w:val="auto"/>
                                    </w:rPr>
                                  </w:pPr>
                                  <w:bookmarkStart w:id="139" w:name="__UnoMark__360_171068692"/>
                                  <w:bookmarkEnd w:id="13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WSTRZ</w:t>
                                  </w:r>
                                  <w:bookmarkStart w:id="140" w:name="__UnoMark__361_171068692"/>
                                  <w:bookmarkEnd w:id="14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41" w:name="__UnoMark__362_171068692"/>
                                  <w:bookmarkStart w:id="142" w:name="__UnoMark__363_171068692"/>
                                  <w:bookmarkStart w:id="143" w:name="__UnoMark__362_171068692"/>
                                  <w:bookmarkStart w:id="144" w:name="__UnoMark__363_171068692"/>
                                  <w:bookmarkEnd w:id="143"/>
                                  <w:bookmarkEnd w:id="14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45" w:name="__UnoMark__364_171068692"/>
                                  <w:bookmarkEnd w:id="14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13</w:t>
                                  </w:r>
                                  <w:bookmarkStart w:id="146" w:name="__UnoMark__365_171068692"/>
                                  <w:bookmarkEnd w:id="14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47" w:name="__UnoMark__366_171068692"/>
                                  <w:bookmarkEnd w:id="14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Henryk Drobina</w:t>
                                  </w:r>
                                  <w:bookmarkStart w:id="148" w:name="__UnoMark__367_171068692"/>
                                  <w:bookmarkEnd w:id="14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1304" w:hanging="0"/>
                                    <w:rPr>
                                      <w:color w:val="auto"/>
                                    </w:rPr>
                                  </w:pPr>
                                  <w:bookmarkStart w:id="149" w:name="__UnoMark__368_171068692"/>
                                  <w:bookmarkEnd w:id="14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WSTRZ</w:t>
                                  </w:r>
                                  <w:bookmarkStart w:id="150" w:name="__UnoMark__369_171068692"/>
                                  <w:bookmarkEnd w:id="15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51" w:name="__UnoMark__370_171068692"/>
                                  <w:bookmarkStart w:id="152" w:name="__UnoMark__371_171068692"/>
                                  <w:bookmarkStart w:id="153" w:name="__UnoMark__370_171068692"/>
                                  <w:bookmarkStart w:id="154" w:name="__UnoMark__371_171068692"/>
                                  <w:bookmarkEnd w:id="153"/>
                                  <w:bookmarkEnd w:id="154"/>
                                </w:p>
                              </w:tc>
                            </w:tr>
                            <w:tr>
                              <w:trPr>
                                <w:trHeight w:val="340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5" w:name="__UnoMark__372_171068692"/>
                                  <w:bookmarkEnd w:id="15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14</w:t>
                                  </w:r>
                                  <w:bookmarkStart w:id="156" w:name="__UnoMark__373_171068692"/>
                                  <w:bookmarkEnd w:id="15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57" w:name="__UnoMark__374_171068692"/>
                                  <w:bookmarkEnd w:id="15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Dariusz Dudzik</w:t>
                                  </w:r>
                                  <w:bookmarkStart w:id="158" w:name="__UnoMark__375_171068692"/>
                                  <w:bookmarkEnd w:id="15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47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59" w:name="__UnoMark__376_171068692"/>
                                  <w:bookmarkEnd w:id="15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NIE</w:t>
                                  </w:r>
                                  <w:bookmarkStart w:id="160" w:name="__UnoMark__377_171068692"/>
                                  <w:bookmarkEnd w:id="16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61" w:name="__UnoMark__378_171068692"/>
                                  <w:bookmarkStart w:id="162" w:name="__UnoMark__379_171068692"/>
                                  <w:bookmarkStart w:id="163" w:name="__UnoMark__378_171068692"/>
                                  <w:bookmarkStart w:id="164" w:name="__UnoMark__379_171068692"/>
                                  <w:bookmarkEnd w:id="163"/>
                                  <w:bookmarkEnd w:id="164"/>
                                </w:p>
                              </w:tc>
                            </w:tr>
                            <w:tr>
                              <w:trPr>
                                <w:trHeight w:val="264" w:hRule="atLeast"/>
                              </w:trPr>
                              <w:tc>
                                <w:tcPr>
                                  <w:tcW w:w="119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65" w:name="__UnoMark__380_171068692"/>
                                  <w:bookmarkEnd w:id="165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15</w:t>
                                  </w:r>
                                  <w:bookmarkStart w:id="166" w:name="__UnoMark__381_171068692"/>
                                  <w:bookmarkEnd w:id="166"/>
                                </w:p>
                              </w:tc>
                              <w:tc>
                                <w:tcPr>
                                  <w:tcW w:w="3911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bookmarkStart w:id="167" w:name="__UnoMark__382_171068692"/>
                                  <w:bookmarkEnd w:id="167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Eugeniusz Sawer</w:t>
                                  </w:r>
                                  <w:bookmarkStart w:id="168" w:name="__UnoMark__383_171068692"/>
                                  <w:bookmarkEnd w:id="168"/>
                                </w:p>
                              </w:tc>
                              <w:tc>
                                <w:tcPr>
                                  <w:tcW w:w="2496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ind w:left="491" w:hanging="0"/>
                                    <w:jc w:val="center"/>
                                    <w:rPr>
                                      <w:color w:val="auto"/>
                                    </w:rPr>
                                  </w:pPr>
                                  <w:bookmarkStart w:id="169" w:name="__UnoMark__384_171068692"/>
                                  <w:bookmarkEnd w:id="169"/>
                                  <w:r>
                                    <w:rPr>
                                      <w:rFonts w:eastAsia="Arial" w:cs="Arial" w:ascii="Arial" w:hAnsi="Arial"/>
                                      <w:color w:val="auto"/>
                                      <w:sz w:val="20"/>
                                    </w:rPr>
                                    <w:t>TAK</w:t>
                                  </w:r>
                                  <w:bookmarkStart w:id="170" w:name="__UnoMark__385_171068692"/>
                                  <w:bookmarkEnd w:id="170"/>
                                </w:p>
                              </w:tc>
                              <w:tc>
                                <w:tcPr>
                                  <w:tcW w:w="11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spacing w:lineRule="auto" w:line="240" w:before="0" w:after="0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</w:r>
                                  <w:bookmarkStart w:id="171" w:name="__UnoMark__386_171068692"/>
                                  <w:bookmarkStart w:id="172" w:name="__UnoMark__386_171068692"/>
                                  <w:bookmarkEnd w:id="172"/>
                                </w:p>
                              </w:tc>
                            </w:tr>
                          </w:tbl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ka1" stroked="f" style="position:absolute;margin-left:0pt;margin-top:31.35pt;width:385.35pt;height:397pt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Style w:val="TableGrid"/>
                        <w:tblW w:w="7708" w:type="dxa"/>
                        <w:jc w:val="left"/>
                        <w:tblInd w:w="0" w:type="dxa"/>
                        <w:tblBorders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firstRow="1" w:noVBand="1" w:lastRow="0" w:firstColumn="1" w:lastColumn="0" w:noHBand="0" w:val="04a0"/>
                      </w:tblPr>
                      <w:tblGrid>
                        <w:gridCol w:w="1190"/>
                        <w:gridCol w:w="3911"/>
                        <w:gridCol w:w="2496"/>
                        <w:gridCol w:w="110"/>
                      </w:tblGrid>
                      <w:tr>
                        <w:trPr>
                          <w:trHeight w:val="1920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tabs>
                                <w:tab w:val="center" w:pos="2720" w:leader="none"/>
                              </w:tabs>
                              <w:spacing w:lineRule="auto" w:line="240" w:before="0" w:after="1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Uprawnionych (skład):</w:t>
                              <w:tab/>
                              <w:t>1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Obecnych uprawnionych:</w:t>
                              <w:tab/>
                              <w:t>12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776" w:leader="none"/>
                              </w:tabs>
                              <w:spacing w:lineRule="auto" w:line="240" w:before="0" w:after="116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Głosujących:</w:t>
                              <w:tab/>
                              <w:t>12</w:t>
                            </w:r>
                          </w:p>
                          <w:p>
                            <w:pPr>
                              <w:pStyle w:val="Normal"/>
                              <w:tabs>
                                <w:tab w:val="center" w:pos="2853" w:leader="none"/>
                              </w:tabs>
                              <w:spacing w:lineRule="auto" w:line="240" w:before="0" w:after="289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Głosowanie jawne:</w:t>
                              <w:tab/>
                              <w:t>TAK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170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</w:rPr>
                              <w:t>Uchwała została podjęta</w:t>
                            </w:r>
                            <w:bookmarkStart w:id="173" w:name="__UnoMark__249_171068692"/>
                            <w:bookmarkEnd w:id="173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auto"/>
                              </w:rPr>
                            </w:pPr>
                            <w:bookmarkStart w:id="174" w:name="__UnoMark__250_171068692"/>
                            <w:bookmarkEnd w:id="174"/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Głosów ZA: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ind w:left="22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Głosów WSTRZ: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ind w:left="227" w:hanging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Głosów PRZECIW:</w:t>
                            </w:r>
                            <w:bookmarkStart w:id="175" w:name="__UnoMark__251_171068692"/>
                            <w:bookmarkEnd w:id="175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auto"/>
                              </w:rPr>
                            </w:pPr>
                            <w:bookmarkStart w:id="176" w:name="__UnoMark__252_171068692"/>
                            <w:bookmarkEnd w:id="176"/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8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92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3</w:t>
                            </w:r>
                          </w:p>
                          <w:p>
                            <w:pPr>
                              <w:pStyle w:val="Normal"/>
                              <w:spacing w:lineRule="auto" w:line="240" w:before="0" w:after="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rFonts w:eastAsia="Arial" w:cs="Arial" w:ascii="Arial" w:hAnsi="Arial"/>
                                <w:b/>
                                <w:color w:val="auto"/>
                                <w:sz w:val="20"/>
                              </w:rPr>
                              <w:t>1</w:t>
                            </w:r>
                            <w:bookmarkStart w:id="177" w:name="__UnoMark__253_171068692"/>
                            <w:bookmarkEnd w:id="177"/>
                          </w:p>
                        </w:tc>
                      </w:tr>
                      <w:tr>
                        <w:trPr>
                          <w:trHeight w:val="518" w:hRule="atLeast"/>
                        </w:trPr>
                        <w:tc>
                          <w:tcPr>
                            <w:tcW w:w="5101" w:type="dxa"/>
                            <w:gridSpan w:val="2"/>
                            <w:tcBorders/>
                            <w:shd w:fill="auto" w:val="clear"/>
                            <w:vAlign w:val="cente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78" w:name="__UnoMark__254_171068692"/>
                            <w:bookmarkEnd w:id="17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Głosy indywidualne:</w:t>
                            </w:r>
                            <w:bookmarkStart w:id="179" w:name="__UnoMark__255_171068692"/>
                            <w:bookmarkEnd w:id="179"/>
                          </w:p>
                        </w:tc>
                        <w:tc>
                          <w:tcPr>
                            <w:tcW w:w="2496" w:type="dxa"/>
                            <w:vMerge w:val="restart"/>
                            <w:tcBorders/>
                            <w:shd w:fill="auto" w:val="clear"/>
                            <w:vAlign w:val="bottom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525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180" w:name="__UnoMark__256_171068692"/>
                            <w:bookmarkEnd w:id="18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Głos</w:t>
                            </w:r>
                            <w:bookmarkStart w:id="181" w:name="__UnoMark__257_171068692"/>
                            <w:bookmarkEnd w:id="181"/>
                          </w:p>
                        </w:tc>
                        <w:tc>
                          <w:tcPr>
                            <w:tcW w:w="110" w:type="dxa"/>
                            <w:vMerge w:val="restart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182" w:name="__UnoMark__258_171068692"/>
                            <w:bookmarkStart w:id="183" w:name="__UnoMark__259_171068692"/>
                            <w:bookmarkStart w:id="184" w:name="__UnoMark__258_171068692"/>
                            <w:bookmarkStart w:id="185" w:name="__UnoMark__259_171068692"/>
                            <w:bookmarkEnd w:id="184"/>
                            <w:bookmarkEnd w:id="185"/>
                          </w:p>
                        </w:tc>
                      </w:tr>
                      <w:tr>
                        <w:trPr>
                          <w:trHeight w:val="235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86" w:name="__UnoMark__260_171068692"/>
                            <w:bookmarkEnd w:id="186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Nr</w:t>
                            </w:r>
                            <w:bookmarkStart w:id="187" w:name="__UnoMark__261_171068692"/>
                            <w:bookmarkEnd w:id="187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88" w:name="__UnoMark__262_171068692"/>
                            <w:bookmarkEnd w:id="18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Nazwisko i Imię</w:t>
                            </w:r>
                            <w:bookmarkStart w:id="189" w:name="__UnoMark__263_171068692"/>
                            <w:bookmarkEnd w:id="189"/>
                          </w:p>
                        </w:tc>
                        <w:tc>
                          <w:tcPr>
                            <w:tcW w:w="2496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190" w:name="__UnoMark__264_171068692"/>
                            <w:bookmarkStart w:id="191" w:name="__UnoMark__265_171068692"/>
                            <w:bookmarkStart w:id="192" w:name="__UnoMark__264_171068692"/>
                            <w:bookmarkStart w:id="193" w:name="__UnoMark__265_171068692"/>
                            <w:bookmarkEnd w:id="192"/>
                            <w:bookmarkEnd w:id="193"/>
                          </w:p>
                        </w:tc>
                        <w:tc>
                          <w:tcPr>
                            <w:tcW w:w="110" w:type="dxa"/>
                            <w:vMerge w:val="continue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194" w:name="__UnoMark__266_171068692"/>
                            <w:bookmarkStart w:id="195" w:name="__UnoMark__267_171068692"/>
                            <w:bookmarkStart w:id="196" w:name="__UnoMark__266_171068692"/>
                            <w:bookmarkStart w:id="197" w:name="__UnoMark__267_171068692"/>
                            <w:bookmarkEnd w:id="196"/>
                            <w:bookmarkEnd w:id="197"/>
                          </w:p>
                        </w:tc>
                      </w:tr>
                      <w:tr>
                        <w:trPr>
                          <w:trHeight w:val="312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198" w:name="__UnoMark__268_171068692"/>
                            <w:bookmarkEnd w:id="19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</w:t>
                            </w:r>
                            <w:bookmarkStart w:id="199" w:name="__UnoMark__269_171068692"/>
                            <w:bookmarkEnd w:id="1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00" w:name="__UnoMark__270_171068692"/>
                            <w:bookmarkEnd w:id="20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Halina Maślanka</w:t>
                            </w:r>
                            <w:bookmarkStart w:id="201" w:name="__UnoMark__271_171068692"/>
                            <w:bookmarkEnd w:id="20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02" w:name="__UnoMark__272_171068692"/>
                            <w:bookmarkEnd w:id="20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03" w:name="__UnoMark__273_171068692"/>
                            <w:bookmarkEnd w:id="20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04" w:name="__UnoMark__274_171068692"/>
                            <w:bookmarkStart w:id="205" w:name="__UnoMark__275_171068692"/>
                            <w:bookmarkStart w:id="206" w:name="__UnoMark__274_171068692"/>
                            <w:bookmarkStart w:id="207" w:name="__UnoMark__275_171068692"/>
                            <w:bookmarkEnd w:id="206"/>
                            <w:bookmarkEnd w:id="2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08" w:name="__UnoMark__276_171068692"/>
                            <w:bookmarkEnd w:id="20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2</w:t>
                            </w:r>
                            <w:bookmarkStart w:id="209" w:name="__UnoMark__277_171068692"/>
                            <w:bookmarkEnd w:id="2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10" w:name="__UnoMark__278_171068692"/>
                            <w:bookmarkEnd w:id="21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Elżbieta J. Wyrembak</w:t>
                            </w:r>
                            <w:bookmarkStart w:id="211" w:name="__UnoMark__279_171068692"/>
                            <w:bookmarkEnd w:id="21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12" w:name="__UnoMark__280_171068692"/>
                            <w:bookmarkEnd w:id="21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bookmarkStart w:id="213" w:name="__UnoMark__281_171068692"/>
                            <w:bookmarkEnd w:id="21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14" w:name="__UnoMark__282_171068692"/>
                            <w:bookmarkStart w:id="215" w:name="__UnoMark__283_171068692"/>
                            <w:bookmarkStart w:id="216" w:name="__UnoMark__282_171068692"/>
                            <w:bookmarkStart w:id="217" w:name="__UnoMark__283_171068692"/>
                            <w:bookmarkEnd w:id="216"/>
                            <w:bookmarkEnd w:id="2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18" w:name="__UnoMark__284_171068692"/>
                            <w:bookmarkEnd w:id="21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3</w:t>
                            </w:r>
                            <w:bookmarkStart w:id="219" w:name="__UnoMark__285_171068692"/>
                            <w:bookmarkEnd w:id="2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20" w:name="__UnoMark__286_171068692"/>
                            <w:bookmarkEnd w:id="22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Elżbieta Z. Wyrembak</w:t>
                            </w:r>
                            <w:bookmarkStart w:id="221" w:name="__UnoMark__287_171068692"/>
                            <w:bookmarkEnd w:id="22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22" w:name="__UnoMark__288_171068692"/>
                            <w:bookmarkEnd w:id="22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23" w:name="__UnoMark__289_171068692"/>
                            <w:bookmarkEnd w:id="22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24" w:name="__UnoMark__290_171068692"/>
                            <w:bookmarkStart w:id="225" w:name="__UnoMark__291_171068692"/>
                            <w:bookmarkStart w:id="226" w:name="__UnoMark__290_171068692"/>
                            <w:bookmarkStart w:id="227" w:name="__UnoMark__291_171068692"/>
                            <w:bookmarkEnd w:id="226"/>
                            <w:bookmarkEnd w:id="2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28" w:name="__UnoMark__292_171068692"/>
                            <w:bookmarkEnd w:id="22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4</w:t>
                            </w:r>
                            <w:bookmarkStart w:id="229" w:name="__UnoMark__293_171068692"/>
                            <w:bookmarkEnd w:id="2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0" w:name="__UnoMark__294_171068692"/>
                            <w:bookmarkEnd w:id="23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Ewa Zaremba</w:t>
                            </w:r>
                            <w:bookmarkStart w:id="231" w:name="__UnoMark__295_171068692"/>
                            <w:bookmarkEnd w:id="23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32" w:name="__UnoMark__296_171068692"/>
                            <w:bookmarkEnd w:id="23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33" w:name="__UnoMark__297_171068692"/>
                            <w:bookmarkEnd w:id="23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34" w:name="__UnoMark__298_171068692"/>
                            <w:bookmarkStart w:id="235" w:name="__UnoMark__299_171068692"/>
                            <w:bookmarkStart w:id="236" w:name="__UnoMark__298_171068692"/>
                            <w:bookmarkStart w:id="237" w:name="__UnoMark__299_171068692"/>
                            <w:bookmarkEnd w:id="236"/>
                            <w:bookmarkEnd w:id="23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38" w:name="__UnoMark__300_171068692"/>
                            <w:bookmarkEnd w:id="23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5</w:t>
                            </w:r>
                            <w:bookmarkStart w:id="239" w:name="__UnoMark__301_171068692"/>
                            <w:bookmarkEnd w:id="2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0" w:name="__UnoMark__302_171068692"/>
                            <w:bookmarkEnd w:id="24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Stanisław Golański</w:t>
                            </w:r>
                            <w:bookmarkStart w:id="241" w:name="__UnoMark__303_171068692"/>
                            <w:bookmarkEnd w:id="24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42" w:name="__UnoMark__304_171068692"/>
                            <w:bookmarkEnd w:id="24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bookmarkStart w:id="243" w:name="__UnoMark__305_171068692"/>
                            <w:bookmarkEnd w:id="24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44" w:name="__UnoMark__306_171068692"/>
                            <w:bookmarkStart w:id="245" w:name="__UnoMark__307_171068692"/>
                            <w:bookmarkStart w:id="246" w:name="__UnoMark__306_171068692"/>
                            <w:bookmarkStart w:id="247" w:name="__UnoMark__307_171068692"/>
                            <w:bookmarkEnd w:id="246"/>
                            <w:bookmarkEnd w:id="24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48" w:name="__UnoMark__308_171068692"/>
                            <w:bookmarkEnd w:id="24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6</w:t>
                            </w:r>
                            <w:bookmarkStart w:id="249" w:name="__UnoMark__309_171068692"/>
                            <w:bookmarkEnd w:id="24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0" w:name="__UnoMark__310_171068692"/>
                            <w:bookmarkEnd w:id="25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Tomasz Kryściak</w:t>
                            </w:r>
                            <w:bookmarkStart w:id="251" w:name="__UnoMark__311_171068692"/>
                            <w:bookmarkEnd w:id="25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52" w:name="__UnoMark__312_171068692"/>
                            <w:bookmarkEnd w:id="25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53" w:name="__UnoMark__313_171068692"/>
                            <w:bookmarkEnd w:id="25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54" w:name="__UnoMark__314_171068692"/>
                            <w:bookmarkStart w:id="255" w:name="__UnoMark__315_171068692"/>
                            <w:bookmarkStart w:id="256" w:name="__UnoMark__314_171068692"/>
                            <w:bookmarkStart w:id="257" w:name="__UnoMark__315_171068692"/>
                            <w:bookmarkEnd w:id="256"/>
                            <w:bookmarkEnd w:id="25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58" w:name="__UnoMark__316_171068692"/>
                            <w:bookmarkEnd w:id="25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7</w:t>
                            </w:r>
                            <w:bookmarkStart w:id="259" w:name="__UnoMark__317_171068692"/>
                            <w:bookmarkEnd w:id="25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0" w:name="__UnoMark__318_171068692"/>
                            <w:bookmarkEnd w:id="26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Zbigniew Szkudlarek</w:t>
                            </w:r>
                            <w:bookmarkStart w:id="261" w:name="__UnoMark__319_171068692"/>
                            <w:bookmarkEnd w:id="26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62" w:name="__UnoMark__320_171068692"/>
                            <w:bookmarkEnd w:id="26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63" w:name="__UnoMark__321_171068692"/>
                            <w:bookmarkEnd w:id="26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64" w:name="__UnoMark__322_171068692"/>
                            <w:bookmarkStart w:id="265" w:name="__UnoMark__323_171068692"/>
                            <w:bookmarkStart w:id="266" w:name="__UnoMark__322_171068692"/>
                            <w:bookmarkStart w:id="267" w:name="__UnoMark__323_171068692"/>
                            <w:bookmarkEnd w:id="266"/>
                            <w:bookmarkEnd w:id="26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68" w:name="__UnoMark__324_171068692"/>
                            <w:bookmarkEnd w:id="26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8</w:t>
                            </w:r>
                            <w:bookmarkStart w:id="269" w:name="__UnoMark__325_171068692"/>
                            <w:bookmarkEnd w:id="26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0" w:name="__UnoMark__326_171068692"/>
                            <w:bookmarkEnd w:id="27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Dominik Chwaliński</w:t>
                            </w:r>
                            <w:bookmarkStart w:id="271" w:name="__UnoMark__327_171068692"/>
                            <w:bookmarkEnd w:id="27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72" w:name="__UnoMark__328_171068692"/>
                            <w:bookmarkEnd w:id="27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273" w:name="__UnoMark__329_171068692"/>
                            <w:bookmarkEnd w:id="27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74" w:name="__UnoMark__330_171068692"/>
                            <w:bookmarkStart w:id="275" w:name="__UnoMark__331_171068692"/>
                            <w:bookmarkStart w:id="276" w:name="__UnoMark__330_171068692"/>
                            <w:bookmarkStart w:id="277" w:name="__UnoMark__331_171068692"/>
                            <w:bookmarkEnd w:id="276"/>
                            <w:bookmarkEnd w:id="27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78" w:name="__UnoMark__332_171068692"/>
                            <w:bookmarkEnd w:id="27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9</w:t>
                            </w:r>
                            <w:bookmarkStart w:id="279" w:name="__UnoMark__333_171068692"/>
                            <w:bookmarkEnd w:id="27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0" w:name="__UnoMark__334_171068692"/>
                            <w:bookmarkEnd w:id="28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Grażyna Siudy</w:t>
                            </w:r>
                            <w:bookmarkStart w:id="281" w:name="__UnoMark__335_171068692"/>
                            <w:bookmarkEnd w:id="28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69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282" w:name="__UnoMark__336_171068692"/>
                            <w:bookmarkEnd w:id="28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 xml:space="preserve"> </w:t>
                            </w:r>
                            <w:bookmarkStart w:id="283" w:name="__UnoMark__337_171068692"/>
                            <w:bookmarkEnd w:id="28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84" w:name="__UnoMark__338_171068692"/>
                            <w:bookmarkStart w:id="285" w:name="__UnoMark__339_171068692"/>
                            <w:bookmarkStart w:id="286" w:name="__UnoMark__338_171068692"/>
                            <w:bookmarkStart w:id="287" w:name="__UnoMark__339_171068692"/>
                            <w:bookmarkEnd w:id="286"/>
                            <w:bookmarkEnd w:id="28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88" w:name="__UnoMark__340_171068692"/>
                            <w:bookmarkEnd w:id="28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10</w:t>
                            </w:r>
                            <w:bookmarkStart w:id="289" w:name="__UnoMark__341_171068692"/>
                            <w:bookmarkEnd w:id="28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0" w:name="__UnoMark__342_171068692"/>
                            <w:bookmarkEnd w:id="29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Tadeusz Papina</w:t>
                            </w:r>
                            <w:bookmarkStart w:id="291" w:name="__UnoMark__343_171068692"/>
                            <w:bookmarkEnd w:id="29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>
                                <w:color w:val="auto"/>
                              </w:rPr>
                            </w:pPr>
                            <w:bookmarkStart w:id="292" w:name="__UnoMark__344_171068692"/>
                            <w:bookmarkEnd w:id="29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WSTRZ</w:t>
                            </w:r>
                            <w:bookmarkStart w:id="293" w:name="__UnoMark__345_171068692"/>
                            <w:bookmarkEnd w:id="29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294" w:name="__UnoMark__346_171068692"/>
                            <w:bookmarkStart w:id="295" w:name="__UnoMark__347_171068692"/>
                            <w:bookmarkStart w:id="296" w:name="__UnoMark__346_171068692"/>
                            <w:bookmarkStart w:id="297" w:name="__UnoMark__347_171068692"/>
                            <w:bookmarkEnd w:id="296"/>
                            <w:bookmarkEnd w:id="29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298" w:name="__UnoMark__348_171068692"/>
                            <w:bookmarkEnd w:id="29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11</w:t>
                            </w:r>
                            <w:bookmarkStart w:id="299" w:name="__UnoMark__349_171068692"/>
                            <w:bookmarkEnd w:id="29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0" w:name="__UnoMark__350_171068692"/>
                            <w:bookmarkEnd w:id="30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Judyta Sokół</w:t>
                            </w:r>
                            <w:bookmarkStart w:id="301" w:name="__UnoMark__351_171068692"/>
                            <w:bookmarkEnd w:id="30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02" w:name="__UnoMark__352_171068692"/>
                            <w:bookmarkEnd w:id="30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303" w:name="__UnoMark__353_171068692"/>
                            <w:bookmarkEnd w:id="30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04" w:name="__UnoMark__354_171068692"/>
                            <w:bookmarkStart w:id="305" w:name="__UnoMark__355_171068692"/>
                            <w:bookmarkStart w:id="306" w:name="__UnoMark__354_171068692"/>
                            <w:bookmarkStart w:id="307" w:name="__UnoMark__355_171068692"/>
                            <w:bookmarkEnd w:id="306"/>
                            <w:bookmarkEnd w:id="30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08" w:name="__UnoMark__356_171068692"/>
                            <w:bookmarkEnd w:id="30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12</w:t>
                            </w:r>
                            <w:bookmarkStart w:id="309" w:name="__UnoMark__357_171068692"/>
                            <w:bookmarkEnd w:id="30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0" w:name="__UnoMark__358_171068692"/>
                            <w:bookmarkEnd w:id="31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Jolanta Juszczak</w:t>
                            </w:r>
                            <w:bookmarkStart w:id="311" w:name="__UnoMark__359_171068692"/>
                            <w:bookmarkEnd w:id="31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>
                                <w:color w:val="auto"/>
                              </w:rPr>
                            </w:pPr>
                            <w:bookmarkStart w:id="312" w:name="__UnoMark__360_171068692"/>
                            <w:bookmarkEnd w:id="31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WSTRZ</w:t>
                            </w:r>
                            <w:bookmarkStart w:id="313" w:name="__UnoMark__361_171068692"/>
                            <w:bookmarkEnd w:id="31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14" w:name="__UnoMark__362_171068692"/>
                            <w:bookmarkStart w:id="315" w:name="__UnoMark__363_171068692"/>
                            <w:bookmarkStart w:id="316" w:name="__UnoMark__362_171068692"/>
                            <w:bookmarkStart w:id="317" w:name="__UnoMark__363_171068692"/>
                            <w:bookmarkEnd w:id="316"/>
                            <w:bookmarkEnd w:id="31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18" w:name="__UnoMark__364_171068692"/>
                            <w:bookmarkEnd w:id="31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13</w:t>
                            </w:r>
                            <w:bookmarkStart w:id="319" w:name="__UnoMark__365_171068692"/>
                            <w:bookmarkEnd w:id="31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0" w:name="__UnoMark__366_171068692"/>
                            <w:bookmarkEnd w:id="32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Henryk Drobina</w:t>
                            </w:r>
                            <w:bookmarkStart w:id="321" w:name="__UnoMark__367_171068692"/>
                            <w:bookmarkEnd w:id="32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1304" w:hanging="0"/>
                              <w:rPr>
                                <w:color w:val="auto"/>
                              </w:rPr>
                            </w:pPr>
                            <w:bookmarkStart w:id="322" w:name="__UnoMark__368_171068692"/>
                            <w:bookmarkEnd w:id="32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WSTRZ</w:t>
                            </w:r>
                            <w:bookmarkStart w:id="323" w:name="__UnoMark__369_171068692"/>
                            <w:bookmarkEnd w:id="32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24" w:name="__UnoMark__370_171068692"/>
                            <w:bookmarkStart w:id="325" w:name="__UnoMark__371_171068692"/>
                            <w:bookmarkStart w:id="326" w:name="__UnoMark__370_171068692"/>
                            <w:bookmarkStart w:id="327" w:name="__UnoMark__371_171068692"/>
                            <w:bookmarkEnd w:id="326"/>
                            <w:bookmarkEnd w:id="327"/>
                          </w:p>
                        </w:tc>
                      </w:tr>
                      <w:tr>
                        <w:trPr>
                          <w:trHeight w:val="340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28" w:name="__UnoMark__372_171068692"/>
                            <w:bookmarkEnd w:id="32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14</w:t>
                            </w:r>
                            <w:bookmarkStart w:id="329" w:name="__UnoMark__373_171068692"/>
                            <w:bookmarkEnd w:id="32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30" w:name="__UnoMark__374_171068692"/>
                            <w:bookmarkEnd w:id="33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Dariusz Dudzik</w:t>
                            </w:r>
                            <w:bookmarkStart w:id="331" w:name="__UnoMark__375_171068692"/>
                            <w:bookmarkEnd w:id="33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47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32" w:name="__UnoMark__376_171068692"/>
                            <w:bookmarkEnd w:id="33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NIE</w:t>
                            </w:r>
                            <w:bookmarkStart w:id="333" w:name="__UnoMark__377_171068692"/>
                            <w:bookmarkEnd w:id="33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34" w:name="__UnoMark__378_171068692"/>
                            <w:bookmarkStart w:id="335" w:name="__UnoMark__379_171068692"/>
                            <w:bookmarkStart w:id="336" w:name="__UnoMark__378_171068692"/>
                            <w:bookmarkStart w:id="337" w:name="__UnoMark__379_171068692"/>
                            <w:bookmarkEnd w:id="336"/>
                            <w:bookmarkEnd w:id="337"/>
                          </w:p>
                        </w:tc>
                      </w:tr>
                      <w:tr>
                        <w:trPr>
                          <w:trHeight w:val="264" w:hRule="atLeast"/>
                        </w:trPr>
                        <w:tc>
                          <w:tcPr>
                            <w:tcW w:w="119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38" w:name="__UnoMark__380_171068692"/>
                            <w:bookmarkEnd w:id="338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15</w:t>
                            </w:r>
                            <w:bookmarkStart w:id="339" w:name="__UnoMark__381_171068692"/>
                            <w:bookmarkEnd w:id="339"/>
                          </w:p>
                        </w:tc>
                        <w:tc>
                          <w:tcPr>
                            <w:tcW w:w="3911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bookmarkStart w:id="340" w:name="__UnoMark__382_171068692"/>
                            <w:bookmarkEnd w:id="340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Eugeniusz Sawer</w:t>
                            </w:r>
                            <w:bookmarkStart w:id="341" w:name="__UnoMark__383_171068692"/>
                            <w:bookmarkEnd w:id="341"/>
                          </w:p>
                        </w:tc>
                        <w:tc>
                          <w:tcPr>
                            <w:tcW w:w="2496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ind w:left="491" w:hanging="0"/>
                              <w:jc w:val="center"/>
                              <w:rPr>
                                <w:color w:val="auto"/>
                              </w:rPr>
                            </w:pPr>
                            <w:bookmarkStart w:id="342" w:name="__UnoMark__384_171068692"/>
                            <w:bookmarkEnd w:id="342"/>
                            <w:r>
                              <w:rPr>
                                <w:rFonts w:eastAsia="Arial" w:cs="Arial" w:ascii="Arial" w:hAnsi="Arial"/>
                                <w:color w:val="auto"/>
                                <w:sz w:val="20"/>
                              </w:rPr>
                              <w:t>TAK</w:t>
                            </w:r>
                            <w:bookmarkStart w:id="343" w:name="__UnoMark__385_171068692"/>
                            <w:bookmarkEnd w:id="343"/>
                          </w:p>
                        </w:tc>
                        <w:tc>
                          <w:tcPr>
                            <w:tcW w:w="110" w:type="dxa"/>
                            <w:tcBorders/>
                            <w:shd w:fill="auto" w:val="clear"/>
                          </w:tcPr>
                          <w:p>
                            <w:pPr>
                              <w:pStyle w:val="Normal"/>
                              <w:spacing w:lineRule="auto" w:line="240" w:before="0" w:after="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  <w:bookmarkStart w:id="344" w:name="__UnoMark__386_171068692"/>
                            <w:bookmarkStart w:id="345" w:name="__UnoMark__386_171068692"/>
                            <w:bookmarkEnd w:id="345"/>
                          </w:p>
                        </w:tc>
                      </w:tr>
                    </w:tbl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14300" simplePos="0" locked="0" layoutInCell="1" allowOverlap="1" relativeHeight="2">
            <wp:simplePos x="0" y="0"/>
            <wp:positionH relativeFrom="page">
              <wp:posOffset>366395</wp:posOffset>
            </wp:positionH>
            <wp:positionV relativeFrom="page">
              <wp:posOffset>10158730</wp:posOffset>
            </wp:positionV>
            <wp:extent cx="539750" cy="129540"/>
            <wp:effectExtent l="0" t="0" r="0" b="0"/>
            <wp:wrapSquare wrapText="bothSides"/>
            <wp:docPr id="4" name="Picture 8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8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sz w:val="18"/>
        </w:rPr>
        <w:t>Typ wyniku:</w:t>
        <w:tab/>
        <w:t>Większość zwykła</w:t>
        <w:tab/>
      </w:r>
      <w:r>
        <w:rPr>
          <w:rFonts w:eastAsia="Arial" w:cs="Arial" w:ascii="Arial" w:hAnsi="Arial"/>
          <w:i/>
          <w:sz w:val="18"/>
        </w:rPr>
        <w:t>Uchwałę przyjmuje się większością głosów z uwzględnieniem kworum</w:t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/>
        <w:tab/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>
          <w:rFonts w:ascii="Arial" w:hAnsi="Arial" w:eastAsia="Arial" w:cs="Arial"/>
          <w:sz w:val="14"/>
        </w:rPr>
      </w:pPr>
      <w:r>
        <w:rPr>
          <w:rFonts w:eastAsia="Arial" w:cs="Arial" w:ascii="Arial" w:hAnsi="Arial"/>
          <w:sz w:val="14"/>
        </w:rPr>
      </w:r>
    </w:p>
    <w:p>
      <w:pPr>
        <w:pStyle w:val="Normal"/>
        <w:tabs>
          <w:tab w:val="center" w:pos="1794" w:leader="none"/>
          <w:tab w:val="center" w:pos="4260" w:leader="none"/>
          <w:tab w:val="center" w:pos="5772" w:leader="none"/>
          <w:tab w:val="center" w:pos="7381" w:leader="none"/>
          <w:tab w:val="right" w:pos="10280" w:leader="none"/>
        </w:tabs>
        <w:spacing w:before="2505" w:after="0"/>
        <w:rPr/>
      </w:pPr>
      <w:r>
        <w:rPr>
          <w:rFonts w:eastAsia="Arial" w:cs="Arial" w:ascii="Arial" w:hAnsi="Arial"/>
          <w:sz w:val="14"/>
        </w:rPr>
        <w:t>System kongresowy Deputy.</w:t>
        <w:tab/>
        <w:t>Data wydruku raportu:</w:t>
        <w:tab/>
        <w:t>27.08.2020 11:16:40</w:t>
        <w:tab/>
        <w:t>Nr systemowy: 6</w:t>
        <w:tab/>
        <w:t>Strona 1</w:t>
      </w:r>
    </w:p>
    <w:sectPr>
      <w:type w:val="nextPage"/>
      <w:pgSz w:w="11906" w:h="16838"/>
      <w:pgMar w:left="607" w:right="1023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Application>LibreOffice/6.0.0.3$Windows_x86 LibreOffice_project/64a0f66915f38c6217de274f0aa8e15618924765</Application>
  <Pages>1</Pages>
  <Words>162</Words>
  <Characters>932</Characters>
  <CharactersWithSpaces>1036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2020-08-31T09:20:00Z</dcterms:created>
  <dc:creator>FastReport</dc:creator>
  <dc:description/>
  <dc:language>pl-PL</dc:language>
  <cp:lastModifiedBy/>
  <cp:lastPrinted>2020-09-07T10:10:11Z</cp:lastPrinted>
  <dcterms:modified xsi:type="dcterms:W3CDTF">2020-09-07T10:12:25Z</dcterms:modified>
  <cp:revision>5</cp:revision>
  <dc:subject>FastReport PDF export</dc:subject>
  <dc:title>Wyniki głosowania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