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409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XIV 20-12-2019 rok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20.12.2019</w:t>
      </w:r>
    </w:p>
    <w:p>
      <w:pPr>
        <w:pStyle w:val="Normal"/>
        <w:tabs>
          <w:tab w:val="right" w:pos="10280" w:leader="none"/>
        </w:tabs>
        <w:spacing w:before="0" w:after="1174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Podjęcie uchwały w sprawie zamiaru likwidacji Publicznej Szkoły Podstawowej w Chotowie.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-18415</wp:posOffset>
                </wp:positionH>
                <wp:positionV relativeFrom="paragraph">
                  <wp:posOffset>2091690</wp:posOffset>
                </wp:positionV>
                <wp:extent cx="4968875" cy="19685"/>
                <wp:effectExtent l="0" t="0" r="0" b="0"/>
                <wp:wrapSquare wrapText="bothSides"/>
                <wp:docPr id="1" name="Group 80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03" style="position:absolute;margin-left:-1.45pt;margin-top:164.7pt;width:391.2pt;height:1.5pt" coordorigin="-29,3294" coordsize="7824,30"/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2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5065" cy="487299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48729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0" w:tblpY="627" w:topFromText="0" w:vertAnchor="text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Obecnych uprawnionych:</w:t>
                                    <w:tab/>
                                    <w:t>14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Głosujących:</w:t>
                                    <w:tab/>
                                    <w:t>14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</w:rPr>
                                    <w:t>Uchwała została podjęta</w:t>
                                  </w:r>
                                  <w:bookmarkStart w:id="0" w:name="__UnoMark__1223_1270558103"/>
                                  <w:bookmarkEnd w:id="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bookmarkStart w:id="1" w:name="__UnoMark__1224_1270558103"/>
                                  <w:bookmarkEnd w:id="1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PRZECIW:</w:t>
                                  </w:r>
                                  <w:bookmarkStart w:id="2" w:name="__UnoMark__1225_1270558103"/>
                                  <w:bookmarkEnd w:id="2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3" w:name="__UnoMark__1226_1270558103"/>
                                  <w:bookmarkEnd w:id="3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  <w:bookmarkStart w:id="4" w:name="__UnoMark__1227_1270558103"/>
                                  <w:bookmarkEnd w:id="4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1228_1270558103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1229_1270558103"/>
                                  <w:bookmarkEnd w:id="6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/>
                                  </w:pPr>
                                  <w:bookmarkStart w:id="7" w:name="__UnoMark__1230_1270558103"/>
                                  <w:bookmarkEnd w:id="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</w:t>
                                  </w:r>
                                  <w:bookmarkStart w:id="8" w:name="__UnoMark__1231_1270558103"/>
                                  <w:bookmarkEnd w:id="8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" w:name="__UnoMark__1233_1270558103"/>
                                  <w:bookmarkStart w:id="10" w:name="__UnoMark__1232_1270558103"/>
                                  <w:bookmarkStart w:id="11" w:name="__UnoMark__1233_1270558103"/>
                                  <w:bookmarkStart w:id="12" w:name="__UnoMark__1232_1270558103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1234_1270558103"/>
                                  <w:bookmarkEnd w:id="13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Nr</w:t>
                                  </w:r>
                                  <w:bookmarkStart w:id="14" w:name="__UnoMark__1235_1270558103"/>
                                  <w:bookmarkEnd w:id="1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1236_1270558103"/>
                                  <w:bookmarkEnd w:id="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Nazwisko i Imię</w:t>
                                  </w:r>
                                  <w:bookmarkStart w:id="16" w:name="__UnoMark__1237_1270558103"/>
                                  <w:bookmarkEnd w:id="16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" w:name="__UnoMark__1239_1270558103"/>
                                  <w:bookmarkStart w:id="18" w:name="__UnoMark__1238_1270558103"/>
                                  <w:bookmarkStart w:id="19" w:name="__UnoMark__1239_1270558103"/>
                                  <w:bookmarkStart w:id="20" w:name="__UnoMark__1238_1270558103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1" w:name="__UnoMark__1241_1270558103"/>
                                  <w:bookmarkStart w:id="22" w:name="__UnoMark__1240_1270558103"/>
                                  <w:bookmarkStart w:id="23" w:name="__UnoMark__1241_1270558103"/>
                                  <w:bookmarkStart w:id="24" w:name="__UnoMark__1240_1270558103"/>
                                  <w:bookmarkEnd w:id="23"/>
                                  <w:bookmarkEnd w:id="24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" w:name="__UnoMark__1242_1270558103"/>
                                  <w:bookmarkEnd w:id="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</w:t>
                                  </w:r>
                                  <w:bookmarkStart w:id="26" w:name="__UnoMark__1243_1270558103"/>
                                  <w:bookmarkEnd w:id="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1244_1270558103"/>
                                  <w:bookmarkEnd w:id="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Halina Maślanka</w:t>
                                  </w:r>
                                  <w:bookmarkStart w:id="28" w:name="__UnoMark__1245_1270558103"/>
                                  <w:bookmarkEnd w:id="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29" w:name="__UnoMark__1246_1270558103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30" w:name="__UnoMark__1247_1270558103"/>
                                  <w:bookmarkEnd w:id="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31" w:name="__UnoMark__1249_1270558103"/>
                                  <w:bookmarkStart w:id="32" w:name="__UnoMark__1248_1270558103"/>
                                  <w:bookmarkStart w:id="33" w:name="__UnoMark__1249_1270558103"/>
                                  <w:bookmarkStart w:id="34" w:name="__UnoMark__1248_1270558103"/>
                                  <w:bookmarkEnd w:id="33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" w:name="__UnoMark__1250_1270558103"/>
                                  <w:bookmarkEnd w:id="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2</w:t>
                                  </w:r>
                                  <w:bookmarkStart w:id="36" w:name="__UnoMark__1251_1270558103"/>
                                  <w:bookmarkEnd w:id="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" w:name="__UnoMark__1252_1270558103"/>
                                  <w:bookmarkEnd w:id="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J. Wyrembak</w:t>
                                  </w:r>
                                  <w:bookmarkStart w:id="38" w:name="__UnoMark__1253_1270558103"/>
                                  <w:bookmarkEnd w:id="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39" w:name="__UnoMark__1254_1270558103"/>
                                  <w:bookmarkEnd w:id="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40" w:name="__UnoMark__1255_1270558103"/>
                                  <w:bookmarkEnd w:id="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41" w:name="__UnoMark__1257_1270558103"/>
                                  <w:bookmarkStart w:id="42" w:name="__UnoMark__1256_1270558103"/>
                                  <w:bookmarkStart w:id="43" w:name="__UnoMark__1257_1270558103"/>
                                  <w:bookmarkStart w:id="44" w:name="__UnoMark__1256_1270558103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" w:name="__UnoMark__1258_1270558103"/>
                                  <w:bookmarkEnd w:id="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3</w:t>
                                  </w:r>
                                  <w:bookmarkStart w:id="46" w:name="__UnoMark__1259_1270558103"/>
                                  <w:bookmarkEnd w:id="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" w:name="__UnoMark__1260_1270558103"/>
                                  <w:bookmarkEnd w:id="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Z. Wyrembak</w:t>
                                  </w:r>
                                  <w:bookmarkStart w:id="48" w:name="__UnoMark__1261_1270558103"/>
                                  <w:bookmarkEnd w:id="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49" w:name="__UnoMark__1262_1270558103"/>
                                  <w:bookmarkEnd w:id="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50" w:name="__UnoMark__1263_1270558103"/>
                                  <w:bookmarkEnd w:id="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51" w:name="__UnoMark__1265_1270558103"/>
                                  <w:bookmarkStart w:id="52" w:name="__UnoMark__1264_1270558103"/>
                                  <w:bookmarkStart w:id="53" w:name="__UnoMark__1265_1270558103"/>
                                  <w:bookmarkStart w:id="54" w:name="__UnoMark__1264_1270558103"/>
                                  <w:bookmarkEnd w:id="53"/>
                                  <w:bookmarkEnd w:id="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" w:name="__UnoMark__1266_1270558103"/>
                                  <w:bookmarkEnd w:id="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4</w:t>
                                  </w:r>
                                  <w:bookmarkStart w:id="56" w:name="__UnoMark__1267_1270558103"/>
                                  <w:bookmarkEnd w:id="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" w:name="__UnoMark__1268_1270558103"/>
                                  <w:bookmarkEnd w:id="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Ewa Zaremba</w:t>
                                  </w:r>
                                  <w:bookmarkStart w:id="58" w:name="__UnoMark__1269_1270558103"/>
                                  <w:bookmarkEnd w:id="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59" w:name="__UnoMark__1270_1270558103"/>
                                  <w:bookmarkEnd w:id="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60" w:name="__UnoMark__1271_1270558103"/>
                                  <w:bookmarkEnd w:id="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61" w:name="__UnoMark__1273_1270558103"/>
                                  <w:bookmarkStart w:id="62" w:name="__UnoMark__1272_1270558103"/>
                                  <w:bookmarkStart w:id="63" w:name="__UnoMark__1273_1270558103"/>
                                  <w:bookmarkStart w:id="64" w:name="__UnoMark__1272_1270558103"/>
                                  <w:bookmarkEnd w:id="63"/>
                                  <w:bookmarkEnd w:id="6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" w:name="__UnoMark__1274_1270558103"/>
                                  <w:bookmarkEnd w:id="6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5</w:t>
                                  </w:r>
                                  <w:bookmarkStart w:id="66" w:name="__UnoMark__1275_1270558103"/>
                                  <w:bookmarkEnd w:id="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" w:name="__UnoMark__1276_1270558103"/>
                                  <w:bookmarkEnd w:id="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Stanisław Golański</w:t>
                                  </w:r>
                                  <w:bookmarkStart w:id="68" w:name="__UnoMark__1277_1270558103"/>
                                  <w:bookmarkEnd w:id="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/>
                                  </w:pPr>
                                  <w:bookmarkStart w:id="69" w:name="__UnoMark__1278_1270558103"/>
                                  <w:bookmarkEnd w:id="6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WSTRZ</w:t>
                                  </w:r>
                                  <w:bookmarkStart w:id="70" w:name="__UnoMark__1279_1270558103"/>
                                  <w:bookmarkEnd w:id="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71" w:name="__UnoMark__1281_1270558103"/>
                                  <w:bookmarkStart w:id="72" w:name="__UnoMark__1280_1270558103"/>
                                  <w:bookmarkStart w:id="73" w:name="__UnoMark__1281_1270558103"/>
                                  <w:bookmarkStart w:id="74" w:name="__UnoMark__1280_1270558103"/>
                                  <w:bookmarkEnd w:id="73"/>
                                  <w:bookmarkEnd w:id="7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" w:name="__UnoMark__1282_1270558103"/>
                                  <w:bookmarkEnd w:id="7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6</w:t>
                                  </w:r>
                                  <w:bookmarkStart w:id="76" w:name="__UnoMark__1283_1270558103"/>
                                  <w:bookmarkEnd w:id="7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" w:name="__UnoMark__1284_1270558103"/>
                                  <w:bookmarkEnd w:id="7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Tomasz Kryściak</w:t>
                                  </w:r>
                                  <w:bookmarkStart w:id="78" w:name="__UnoMark__1285_1270558103"/>
                                  <w:bookmarkEnd w:id="7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79" w:name="__UnoMark__1286_1270558103"/>
                                  <w:bookmarkEnd w:id="7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80" w:name="__UnoMark__1287_1270558103"/>
                                  <w:bookmarkEnd w:id="8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81" w:name="__UnoMark__1289_1270558103"/>
                                  <w:bookmarkStart w:id="82" w:name="__UnoMark__1288_1270558103"/>
                                  <w:bookmarkStart w:id="83" w:name="__UnoMark__1289_1270558103"/>
                                  <w:bookmarkStart w:id="84" w:name="__UnoMark__1288_1270558103"/>
                                  <w:bookmarkEnd w:id="83"/>
                                  <w:bookmarkEnd w:id="8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" w:name="__UnoMark__1290_1270558103"/>
                                  <w:bookmarkEnd w:id="8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7</w:t>
                                  </w:r>
                                  <w:bookmarkStart w:id="86" w:name="__UnoMark__1291_1270558103"/>
                                  <w:bookmarkEnd w:id="8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" w:name="__UnoMark__1292_1270558103"/>
                                  <w:bookmarkEnd w:id="8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Zbigniew Szkudlarek</w:t>
                                  </w:r>
                                  <w:bookmarkStart w:id="88" w:name="__UnoMark__1293_1270558103"/>
                                  <w:bookmarkEnd w:id="8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89" w:name="__UnoMark__1294_1270558103"/>
                                  <w:bookmarkEnd w:id="8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90" w:name="__UnoMark__1295_1270558103"/>
                                  <w:bookmarkEnd w:id="9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1" w:name="__UnoMark__1297_1270558103"/>
                                  <w:bookmarkStart w:id="92" w:name="__UnoMark__1296_1270558103"/>
                                  <w:bookmarkStart w:id="93" w:name="__UnoMark__1297_1270558103"/>
                                  <w:bookmarkStart w:id="94" w:name="__UnoMark__1296_1270558103"/>
                                  <w:bookmarkEnd w:id="93"/>
                                  <w:bookmarkEnd w:id="9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5" w:name="__UnoMark__1298_1270558103"/>
                                  <w:bookmarkEnd w:id="9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8</w:t>
                                  </w:r>
                                  <w:bookmarkStart w:id="96" w:name="__UnoMark__1299_1270558103"/>
                                  <w:bookmarkEnd w:id="9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" w:name="__UnoMark__1300_1270558103"/>
                                  <w:bookmarkEnd w:id="9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Dominik Chwaliński</w:t>
                                  </w:r>
                                  <w:bookmarkStart w:id="98" w:name="__UnoMark__1301_1270558103"/>
                                  <w:bookmarkEnd w:id="9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99" w:name="__UnoMark__1302_1270558103"/>
                                  <w:bookmarkEnd w:id="9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00" w:name="__UnoMark__1303_1270558103"/>
                                  <w:bookmarkEnd w:id="10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01" w:name="__UnoMark__1305_1270558103"/>
                                  <w:bookmarkStart w:id="102" w:name="__UnoMark__1304_1270558103"/>
                                  <w:bookmarkStart w:id="103" w:name="__UnoMark__1305_1270558103"/>
                                  <w:bookmarkStart w:id="104" w:name="__UnoMark__1304_1270558103"/>
                                  <w:bookmarkEnd w:id="103"/>
                                  <w:bookmarkEnd w:id="10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" w:name="__UnoMark__1306_1270558103"/>
                                  <w:bookmarkEnd w:id="10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9</w:t>
                                  </w:r>
                                  <w:bookmarkStart w:id="106" w:name="__UnoMark__1307_1270558103"/>
                                  <w:bookmarkEnd w:id="10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7" w:name="__UnoMark__1308_1270558103"/>
                                  <w:bookmarkEnd w:id="10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Grażyna Siudy</w:t>
                                  </w:r>
                                  <w:bookmarkStart w:id="108" w:name="__UnoMark__1309_1270558103"/>
                                  <w:bookmarkEnd w:id="10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09" w:name="__UnoMark__1310_1270558103"/>
                                  <w:bookmarkEnd w:id="10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10" w:name="__UnoMark__1311_1270558103"/>
                                  <w:bookmarkEnd w:id="11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11" w:name="__UnoMark__1313_1270558103"/>
                                  <w:bookmarkStart w:id="112" w:name="__UnoMark__1312_1270558103"/>
                                  <w:bookmarkStart w:id="113" w:name="__UnoMark__1313_1270558103"/>
                                  <w:bookmarkStart w:id="114" w:name="__UnoMark__1312_1270558103"/>
                                  <w:bookmarkEnd w:id="113"/>
                                  <w:bookmarkEnd w:id="11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" w:name="__UnoMark__1314_1270558103"/>
                                  <w:bookmarkEnd w:id="1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10</w:t>
                                  </w:r>
                                  <w:bookmarkStart w:id="116" w:name="__UnoMark__1315_1270558103"/>
                                  <w:bookmarkEnd w:id="11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" w:name="__UnoMark__1316_1270558103"/>
                                  <w:bookmarkEnd w:id="11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Tadeusz Papina</w:t>
                                  </w:r>
                                  <w:bookmarkStart w:id="118" w:name="__UnoMark__1317_1270558103"/>
                                  <w:bookmarkEnd w:id="11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19" w:name="__UnoMark__1318_1270558103"/>
                                  <w:bookmarkEnd w:id="11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20" w:name="__UnoMark__1319_1270558103"/>
                                  <w:bookmarkEnd w:id="12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21" w:name="__UnoMark__1321_1270558103"/>
                                  <w:bookmarkStart w:id="122" w:name="__UnoMark__1320_1270558103"/>
                                  <w:bookmarkStart w:id="123" w:name="__UnoMark__1321_1270558103"/>
                                  <w:bookmarkStart w:id="124" w:name="__UnoMark__1320_1270558103"/>
                                  <w:bookmarkEnd w:id="123"/>
                                  <w:bookmarkEnd w:id="12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" w:name="__UnoMark__1322_1270558103"/>
                                  <w:bookmarkEnd w:id="1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11</w:t>
                                  </w:r>
                                  <w:bookmarkStart w:id="126" w:name="__UnoMark__1323_1270558103"/>
                                  <w:bookmarkEnd w:id="1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7" w:name="__UnoMark__1324_1270558103"/>
                                  <w:bookmarkEnd w:id="1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Judyta Sokół</w:t>
                                  </w:r>
                                  <w:bookmarkStart w:id="128" w:name="__UnoMark__1325_1270558103"/>
                                  <w:bookmarkEnd w:id="1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29" w:name="__UnoMark__1326_1270558103"/>
                                  <w:bookmarkEnd w:id="1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30" w:name="__UnoMark__1327_1270558103"/>
                                  <w:bookmarkEnd w:id="1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31" w:name="__UnoMark__1329_1270558103"/>
                                  <w:bookmarkStart w:id="132" w:name="__UnoMark__1328_1270558103"/>
                                  <w:bookmarkStart w:id="133" w:name="__UnoMark__1329_1270558103"/>
                                  <w:bookmarkStart w:id="134" w:name="__UnoMark__1328_1270558103"/>
                                  <w:bookmarkEnd w:id="133"/>
                                  <w:bookmarkEnd w:id="1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5" w:name="__UnoMark__1330_1270558103"/>
                                  <w:bookmarkEnd w:id="1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12</w:t>
                                  </w:r>
                                  <w:bookmarkStart w:id="136" w:name="__UnoMark__1331_1270558103"/>
                                  <w:bookmarkEnd w:id="1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" w:name="__UnoMark__1332_1270558103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Jolanta Juszczak</w:t>
                                  </w:r>
                                  <w:bookmarkStart w:id="138" w:name="__UnoMark__1333_1270558103"/>
                                  <w:bookmarkEnd w:id="1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39" w:name="__UnoMark__1334_1270558103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40" w:name="__UnoMark__1335_1270558103"/>
                                  <w:bookmarkEnd w:id="1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41" w:name="__UnoMark__1337_1270558103"/>
                                  <w:bookmarkStart w:id="142" w:name="__UnoMark__1336_1270558103"/>
                                  <w:bookmarkStart w:id="143" w:name="__UnoMark__1337_1270558103"/>
                                  <w:bookmarkStart w:id="144" w:name="__UnoMark__1336_1270558103"/>
                                  <w:bookmarkEnd w:id="143"/>
                                  <w:bookmarkEnd w:id="1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" w:name="__UnoMark__1338_1270558103"/>
                                  <w:bookmarkEnd w:id="1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13</w:t>
                                  </w:r>
                                  <w:bookmarkStart w:id="146" w:name="__UnoMark__1339_1270558103"/>
                                  <w:bookmarkEnd w:id="1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" w:name="__UnoMark__1340_1270558103"/>
                                  <w:bookmarkEnd w:id="1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Henryk Drobina</w:t>
                                  </w:r>
                                  <w:bookmarkStart w:id="148" w:name="__UnoMark__1341_1270558103"/>
                                  <w:bookmarkEnd w:id="1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49" w:name="__UnoMark__1342_1270558103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50" w:name="__UnoMark__1343_1270558103"/>
                                  <w:bookmarkEnd w:id="1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51" w:name="__UnoMark__1345_1270558103"/>
                                  <w:bookmarkStart w:id="152" w:name="__UnoMark__1344_1270558103"/>
                                  <w:bookmarkStart w:id="153" w:name="__UnoMark__1345_1270558103"/>
                                  <w:bookmarkStart w:id="154" w:name="__UnoMark__1344_1270558103"/>
                                  <w:bookmarkEnd w:id="153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5" w:name="__UnoMark__1346_1270558103"/>
                                  <w:bookmarkEnd w:id="1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14</w:t>
                                  </w:r>
                                  <w:bookmarkStart w:id="156" w:name="__UnoMark__1347_1270558103"/>
                                  <w:bookmarkEnd w:id="1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7" w:name="__UnoMark__1348_1270558103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Dariusz Dudzik</w:t>
                                  </w:r>
                                  <w:bookmarkStart w:id="158" w:name="__UnoMark__1349_1270558103"/>
                                  <w:bookmarkEnd w:id="1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59" w:name="__UnoMark__1350_1270558103"/>
                                  <w:bookmarkEnd w:id="1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60" w:name="__UnoMark__1351_1270558103"/>
                                  <w:bookmarkEnd w:id="1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1" w:name="__UnoMark__1353_1270558103"/>
                                  <w:bookmarkStart w:id="162" w:name="__UnoMark__1352_1270558103"/>
                                  <w:bookmarkStart w:id="163" w:name="__UnoMark__1353_1270558103"/>
                                  <w:bookmarkStart w:id="164" w:name="__UnoMark__1352_1270558103"/>
                                  <w:bookmarkEnd w:id="163"/>
                                  <w:bookmarkEnd w:id="164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" w:name="__UnoMark__1354_1270558103"/>
                                  <w:bookmarkEnd w:id="16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15</w:t>
                                  </w:r>
                                  <w:bookmarkStart w:id="166" w:name="__UnoMark__1355_1270558103"/>
                                  <w:bookmarkEnd w:id="1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" w:name="__UnoMark__1356_1270558103"/>
                                  <w:bookmarkEnd w:id="1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Eugeniusz Sawer</w:t>
                                  </w:r>
                                  <w:bookmarkStart w:id="168" w:name="__UnoMark__1357_1270558103"/>
                                  <w:bookmarkEnd w:id="1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/>
                                  </w:pPr>
                                  <w:bookmarkStart w:id="169" w:name="__UnoMark__1358_1270558103"/>
                                  <w:bookmarkEnd w:id="169"/>
                                  <w:r>
                                    <w:rPr/>
                                    <w:t>TAK</w:t>
                                  </w:r>
                                  <w:bookmarkStart w:id="170" w:name="__UnoMark__1359_1270558103"/>
                                  <w:bookmarkEnd w:id="1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1" w:name="__UnoMark__1360_1270558103"/>
                                  <w:bookmarkStart w:id="172" w:name="__UnoMark__1360_1270558103"/>
                                  <w:bookmarkEnd w:id="172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0.95pt;height:383.7pt;mso-wrap-distance-left:0pt;mso-wrap-distance-right:0pt;mso-wrap-distance-top:0pt;mso-wrap-distance-bottom:0pt;margin-top:31.35pt;mso-position-vertical-relative:text;margin-left:0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0" w:tblpY="627" w:topFromText="0" w:vertAnchor="text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Obecnych uprawnionych:</w:t>
                              <w:tab/>
                              <w:t>14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Głosujących:</w:t>
                              <w:tab/>
                              <w:t>14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</w:rPr>
                              <w:t>Uchwała została podjęta</w:t>
                            </w:r>
                            <w:bookmarkStart w:id="173" w:name="__UnoMark__1223_1270558103"/>
                            <w:bookmarkEnd w:id="17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bookmarkStart w:id="174" w:name="__UnoMark__1224_1270558103"/>
                            <w:bookmarkEnd w:id="174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PRZECIW:</w:t>
                            </w:r>
                            <w:bookmarkStart w:id="175" w:name="__UnoMark__1225_1270558103"/>
                            <w:bookmarkEnd w:id="175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76" w:name="__UnoMark__1226_1270558103"/>
                            <w:bookmarkEnd w:id="176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13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  <w:bookmarkStart w:id="177" w:name="__UnoMark__1227_1270558103"/>
                            <w:bookmarkEnd w:id="177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78" w:name="__UnoMark__1228_1270558103"/>
                            <w:bookmarkEnd w:id="17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Głosy indywidualne:</w:t>
                            </w:r>
                            <w:bookmarkStart w:id="179" w:name="__UnoMark__1229_1270558103"/>
                            <w:bookmarkEnd w:id="179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/>
                            </w:pPr>
                            <w:bookmarkStart w:id="180" w:name="__UnoMark__1230_1270558103"/>
                            <w:bookmarkEnd w:id="1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</w:t>
                            </w:r>
                            <w:bookmarkStart w:id="181" w:name="__UnoMark__1231_1270558103"/>
                            <w:bookmarkEnd w:id="181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82" w:name="__UnoMark__1233_1270558103"/>
                            <w:bookmarkStart w:id="183" w:name="__UnoMark__1232_1270558103"/>
                            <w:bookmarkStart w:id="184" w:name="__UnoMark__1233_1270558103"/>
                            <w:bookmarkStart w:id="185" w:name="__UnoMark__1232_1270558103"/>
                            <w:bookmarkEnd w:id="184"/>
                            <w:bookmarkEnd w:id="185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6" w:name="__UnoMark__1234_1270558103"/>
                            <w:bookmarkEnd w:id="18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Nr</w:t>
                            </w:r>
                            <w:bookmarkStart w:id="187" w:name="__UnoMark__1235_1270558103"/>
                            <w:bookmarkEnd w:id="18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8" w:name="__UnoMark__1236_1270558103"/>
                            <w:bookmarkEnd w:id="1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Nazwisko i Imię</w:t>
                            </w:r>
                            <w:bookmarkStart w:id="189" w:name="__UnoMark__1237_1270558103"/>
                            <w:bookmarkEnd w:id="189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0" w:name="__UnoMark__1239_1270558103"/>
                            <w:bookmarkStart w:id="191" w:name="__UnoMark__1238_1270558103"/>
                            <w:bookmarkStart w:id="192" w:name="__UnoMark__1239_1270558103"/>
                            <w:bookmarkStart w:id="193" w:name="__UnoMark__1238_1270558103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4" w:name="__UnoMark__1241_1270558103"/>
                            <w:bookmarkStart w:id="195" w:name="__UnoMark__1240_1270558103"/>
                            <w:bookmarkStart w:id="196" w:name="__UnoMark__1241_1270558103"/>
                            <w:bookmarkStart w:id="197" w:name="__UnoMark__1240_1270558103"/>
                            <w:bookmarkEnd w:id="196"/>
                            <w:bookmarkEnd w:id="197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98" w:name="__UnoMark__1242_1270558103"/>
                            <w:bookmarkEnd w:id="19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</w:t>
                            </w:r>
                            <w:bookmarkStart w:id="199" w:name="__UnoMark__1243_1270558103"/>
                            <w:bookmarkEnd w:id="1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0" w:name="__UnoMark__1244_1270558103"/>
                            <w:bookmarkEnd w:id="2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Halina Maślanka</w:t>
                            </w:r>
                            <w:bookmarkStart w:id="201" w:name="__UnoMark__1245_1270558103"/>
                            <w:bookmarkEnd w:id="2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02" w:name="__UnoMark__1246_1270558103"/>
                            <w:bookmarkEnd w:id="2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03" w:name="__UnoMark__1247_1270558103"/>
                            <w:bookmarkEnd w:id="2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04" w:name="__UnoMark__1249_1270558103"/>
                            <w:bookmarkStart w:id="205" w:name="__UnoMark__1248_1270558103"/>
                            <w:bookmarkStart w:id="206" w:name="__UnoMark__1249_1270558103"/>
                            <w:bookmarkStart w:id="207" w:name="__UnoMark__1248_1270558103"/>
                            <w:bookmarkEnd w:id="206"/>
                            <w:bookmarkEnd w:id="2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8" w:name="__UnoMark__1250_1270558103"/>
                            <w:bookmarkEnd w:id="20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2</w:t>
                            </w:r>
                            <w:bookmarkStart w:id="209" w:name="__UnoMark__1251_1270558103"/>
                            <w:bookmarkEnd w:id="2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0" w:name="__UnoMark__1252_1270558103"/>
                            <w:bookmarkEnd w:id="2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J. Wyrembak</w:t>
                            </w:r>
                            <w:bookmarkStart w:id="211" w:name="__UnoMark__1253_1270558103"/>
                            <w:bookmarkEnd w:id="2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12" w:name="__UnoMark__1254_1270558103"/>
                            <w:bookmarkEnd w:id="2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13" w:name="__UnoMark__1255_1270558103"/>
                            <w:bookmarkEnd w:id="2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14" w:name="__UnoMark__1257_1270558103"/>
                            <w:bookmarkStart w:id="215" w:name="__UnoMark__1256_1270558103"/>
                            <w:bookmarkStart w:id="216" w:name="__UnoMark__1257_1270558103"/>
                            <w:bookmarkStart w:id="217" w:name="__UnoMark__1256_1270558103"/>
                            <w:bookmarkEnd w:id="216"/>
                            <w:bookmarkEnd w:id="2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8" w:name="__UnoMark__1258_1270558103"/>
                            <w:bookmarkEnd w:id="21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3</w:t>
                            </w:r>
                            <w:bookmarkStart w:id="219" w:name="__UnoMark__1259_1270558103"/>
                            <w:bookmarkEnd w:id="2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0" w:name="__UnoMark__1260_1270558103"/>
                            <w:bookmarkEnd w:id="2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Z. Wyrembak</w:t>
                            </w:r>
                            <w:bookmarkStart w:id="221" w:name="__UnoMark__1261_1270558103"/>
                            <w:bookmarkEnd w:id="2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22" w:name="__UnoMark__1262_1270558103"/>
                            <w:bookmarkEnd w:id="2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23" w:name="__UnoMark__1263_1270558103"/>
                            <w:bookmarkEnd w:id="2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24" w:name="__UnoMark__1265_1270558103"/>
                            <w:bookmarkStart w:id="225" w:name="__UnoMark__1264_1270558103"/>
                            <w:bookmarkStart w:id="226" w:name="__UnoMark__1265_1270558103"/>
                            <w:bookmarkStart w:id="227" w:name="__UnoMark__1264_1270558103"/>
                            <w:bookmarkEnd w:id="226"/>
                            <w:bookmarkEnd w:id="2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8" w:name="__UnoMark__1266_1270558103"/>
                            <w:bookmarkEnd w:id="22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4</w:t>
                            </w:r>
                            <w:bookmarkStart w:id="229" w:name="__UnoMark__1267_1270558103"/>
                            <w:bookmarkEnd w:id="2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0" w:name="__UnoMark__1268_1270558103"/>
                            <w:bookmarkEnd w:id="2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Ewa Zaremba</w:t>
                            </w:r>
                            <w:bookmarkStart w:id="231" w:name="__UnoMark__1269_1270558103"/>
                            <w:bookmarkEnd w:id="2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32" w:name="__UnoMark__1270_1270558103"/>
                            <w:bookmarkEnd w:id="2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33" w:name="__UnoMark__1271_1270558103"/>
                            <w:bookmarkEnd w:id="2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34" w:name="__UnoMark__1273_1270558103"/>
                            <w:bookmarkStart w:id="235" w:name="__UnoMark__1272_1270558103"/>
                            <w:bookmarkStart w:id="236" w:name="__UnoMark__1273_1270558103"/>
                            <w:bookmarkStart w:id="237" w:name="__UnoMark__1272_1270558103"/>
                            <w:bookmarkEnd w:id="236"/>
                            <w:bookmarkEnd w:id="23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8" w:name="__UnoMark__1274_1270558103"/>
                            <w:bookmarkEnd w:id="23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5</w:t>
                            </w:r>
                            <w:bookmarkStart w:id="239" w:name="__UnoMark__1275_1270558103"/>
                            <w:bookmarkEnd w:id="2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0" w:name="__UnoMark__1276_1270558103"/>
                            <w:bookmarkEnd w:id="2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Stanisław Golański</w:t>
                            </w:r>
                            <w:bookmarkStart w:id="241" w:name="__UnoMark__1277_1270558103"/>
                            <w:bookmarkEnd w:id="2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/>
                            </w:pPr>
                            <w:bookmarkStart w:id="242" w:name="__UnoMark__1278_1270558103"/>
                            <w:bookmarkEnd w:id="2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WSTRZ</w:t>
                            </w:r>
                            <w:bookmarkStart w:id="243" w:name="__UnoMark__1279_1270558103"/>
                            <w:bookmarkEnd w:id="2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44" w:name="__UnoMark__1281_1270558103"/>
                            <w:bookmarkStart w:id="245" w:name="__UnoMark__1280_1270558103"/>
                            <w:bookmarkStart w:id="246" w:name="__UnoMark__1281_1270558103"/>
                            <w:bookmarkStart w:id="247" w:name="__UnoMark__1280_1270558103"/>
                            <w:bookmarkEnd w:id="246"/>
                            <w:bookmarkEnd w:id="24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8" w:name="__UnoMark__1282_1270558103"/>
                            <w:bookmarkEnd w:id="24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6</w:t>
                            </w:r>
                            <w:bookmarkStart w:id="249" w:name="__UnoMark__1283_1270558103"/>
                            <w:bookmarkEnd w:id="24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" w:name="__UnoMark__1284_1270558103"/>
                            <w:bookmarkEnd w:id="25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Tomasz Kryściak</w:t>
                            </w:r>
                            <w:bookmarkStart w:id="251" w:name="__UnoMark__1285_1270558103"/>
                            <w:bookmarkEnd w:id="25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52" w:name="__UnoMark__1286_1270558103"/>
                            <w:bookmarkEnd w:id="25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53" w:name="__UnoMark__1287_1270558103"/>
                            <w:bookmarkEnd w:id="25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54" w:name="__UnoMark__1289_1270558103"/>
                            <w:bookmarkStart w:id="255" w:name="__UnoMark__1288_1270558103"/>
                            <w:bookmarkStart w:id="256" w:name="__UnoMark__1289_1270558103"/>
                            <w:bookmarkStart w:id="257" w:name="__UnoMark__1288_1270558103"/>
                            <w:bookmarkEnd w:id="256"/>
                            <w:bookmarkEnd w:id="25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8" w:name="__UnoMark__1290_1270558103"/>
                            <w:bookmarkEnd w:id="25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7</w:t>
                            </w:r>
                            <w:bookmarkStart w:id="259" w:name="__UnoMark__1291_1270558103"/>
                            <w:bookmarkEnd w:id="25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" w:name="__UnoMark__1292_1270558103"/>
                            <w:bookmarkEnd w:id="26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Zbigniew Szkudlarek</w:t>
                            </w:r>
                            <w:bookmarkStart w:id="261" w:name="__UnoMark__1293_1270558103"/>
                            <w:bookmarkEnd w:id="26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62" w:name="__UnoMark__1294_1270558103"/>
                            <w:bookmarkEnd w:id="26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63" w:name="__UnoMark__1295_1270558103"/>
                            <w:bookmarkEnd w:id="26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64" w:name="__UnoMark__1297_1270558103"/>
                            <w:bookmarkStart w:id="265" w:name="__UnoMark__1296_1270558103"/>
                            <w:bookmarkStart w:id="266" w:name="__UnoMark__1297_1270558103"/>
                            <w:bookmarkStart w:id="267" w:name="__UnoMark__1296_1270558103"/>
                            <w:bookmarkEnd w:id="266"/>
                            <w:bookmarkEnd w:id="26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8" w:name="__UnoMark__1298_1270558103"/>
                            <w:bookmarkEnd w:id="26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8</w:t>
                            </w:r>
                            <w:bookmarkStart w:id="269" w:name="__UnoMark__1299_1270558103"/>
                            <w:bookmarkEnd w:id="26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0" w:name="__UnoMark__1300_1270558103"/>
                            <w:bookmarkEnd w:id="27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Dominik Chwaliński</w:t>
                            </w:r>
                            <w:bookmarkStart w:id="271" w:name="__UnoMark__1301_1270558103"/>
                            <w:bookmarkEnd w:id="27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72" w:name="__UnoMark__1302_1270558103"/>
                            <w:bookmarkEnd w:id="27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73" w:name="__UnoMark__1303_1270558103"/>
                            <w:bookmarkEnd w:id="27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74" w:name="__UnoMark__1305_1270558103"/>
                            <w:bookmarkStart w:id="275" w:name="__UnoMark__1304_1270558103"/>
                            <w:bookmarkStart w:id="276" w:name="__UnoMark__1305_1270558103"/>
                            <w:bookmarkStart w:id="277" w:name="__UnoMark__1304_1270558103"/>
                            <w:bookmarkEnd w:id="276"/>
                            <w:bookmarkEnd w:id="27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8" w:name="__UnoMark__1306_1270558103"/>
                            <w:bookmarkEnd w:id="27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9</w:t>
                            </w:r>
                            <w:bookmarkStart w:id="279" w:name="__UnoMark__1307_1270558103"/>
                            <w:bookmarkEnd w:id="27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" w:name="__UnoMark__1308_1270558103"/>
                            <w:bookmarkEnd w:id="2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Grażyna Siudy</w:t>
                            </w:r>
                            <w:bookmarkStart w:id="281" w:name="__UnoMark__1309_1270558103"/>
                            <w:bookmarkEnd w:id="28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82" w:name="__UnoMark__1310_1270558103"/>
                            <w:bookmarkEnd w:id="28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83" w:name="__UnoMark__1311_1270558103"/>
                            <w:bookmarkEnd w:id="28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84" w:name="__UnoMark__1313_1270558103"/>
                            <w:bookmarkStart w:id="285" w:name="__UnoMark__1312_1270558103"/>
                            <w:bookmarkStart w:id="286" w:name="__UnoMark__1313_1270558103"/>
                            <w:bookmarkStart w:id="287" w:name="__UnoMark__1312_1270558103"/>
                            <w:bookmarkEnd w:id="286"/>
                            <w:bookmarkEnd w:id="28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8" w:name="__UnoMark__1314_1270558103"/>
                            <w:bookmarkEnd w:id="2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10</w:t>
                            </w:r>
                            <w:bookmarkStart w:id="289" w:name="__UnoMark__1315_1270558103"/>
                            <w:bookmarkEnd w:id="28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0" w:name="__UnoMark__1316_1270558103"/>
                            <w:bookmarkEnd w:id="29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Tadeusz Papina</w:t>
                            </w:r>
                            <w:bookmarkStart w:id="291" w:name="__UnoMark__1317_1270558103"/>
                            <w:bookmarkEnd w:id="29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92" w:name="__UnoMark__1318_1270558103"/>
                            <w:bookmarkEnd w:id="29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93" w:name="__UnoMark__1319_1270558103"/>
                            <w:bookmarkEnd w:id="29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94" w:name="__UnoMark__1321_1270558103"/>
                            <w:bookmarkStart w:id="295" w:name="__UnoMark__1320_1270558103"/>
                            <w:bookmarkStart w:id="296" w:name="__UnoMark__1321_1270558103"/>
                            <w:bookmarkStart w:id="297" w:name="__UnoMark__1320_1270558103"/>
                            <w:bookmarkEnd w:id="296"/>
                            <w:bookmarkEnd w:id="29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8" w:name="__UnoMark__1322_1270558103"/>
                            <w:bookmarkEnd w:id="29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11</w:t>
                            </w:r>
                            <w:bookmarkStart w:id="299" w:name="__UnoMark__1323_1270558103"/>
                            <w:bookmarkEnd w:id="2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" w:name="__UnoMark__1324_1270558103"/>
                            <w:bookmarkEnd w:id="3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Judyta Sokół</w:t>
                            </w:r>
                            <w:bookmarkStart w:id="301" w:name="__UnoMark__1325_1270558103"/>
                            <w:bookmarkEnd w:id="3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02" w:name="__UnoMark__1326_1270558103"/>
                            <w:bookmarkEnd w:id="3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03" w:name="__UnoMark__1327_1270558103"/>
                            <w:bookmarkEnd w:id="3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04" w:name="__UnoMark__1329_1270558103"/>
                            <w:bookmarkStart w:id="305" w:name="__UnoMark__1328_1270558103"/>
                            <w:bookmarkStart w:id="306" w:name="__UnoMark__1329_1270558103"/>
                            <w:bookmarkStart w:id="307" w:name="__UnoMark__1328_1270558103"/>
                            <w:bookmarkEnd w:id="306"/>
                            <w:bookmarkEnd w:id="3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8" w:name="__UnoMark__1330_1270558103"/>
                            <w:bookmarkEnd w:id="30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12</w:t>
                            </w:r>
                            <w:bookmarkStart w:id="309" w:name="__UnoMark__1331_1270558103"/>
                            <w:bookmarkEnd w:id="3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0" w:name="__UnoMark__1332_1270558103"/>
                            <w:bookmarkEnd w:id="3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Jolanta Juszczak</w:t>
                            </w:r>
                            <w:bookmarkStart w:id="311" w:name="__UnoMark__1333_1270558103"/>
                            <w:bookmarkEnd w:id="3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12" w:name="__UnoMark__1334_1270558103"/>
                            <w:bookmarkEnd w:id="3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13" w:name="__UnoMark__1335_1270558103"/>
                            <w:bookmarkEnd w:id="3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14" w:name="__UnoMark__1337_1270558103"/>
                            <w:bookmarkStart w:id="315" w:name="__UnoMark__1336_1270558103"/>
                            <w:bookmarkStart w:id="316" w:name="__UnoMark__1337_1270558103"/>
                            <w:bookmarkStart w:id="317" w:name="__UnoMark__1336_1270558103"/>
                            <w:bookmarkEnd w:id="316"/>
                            <w:bookmarkEnd w:id="3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" w:name="__UnoMark__1338_1270558103"/>
                            <w:bookmarkEnd w:id="31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13</w:t>
                            </w:r>
                            <w:bookmarkStart w:id="319" w:name="__UnoMark__1339_1270558103"/>
                            <w:bookmarkEnd w:id="3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0" w:name="__UnoMark__1340_1270558103"/>
                            <w:bookmarkEnd w:id="3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Henryk Drobina</w:t>
                            </w:r>
                            <w:bookmarkStart w:id="321" w:name="__UnoMark__1341_1270558103"/>
                            <w:bookmarkEnd w:id="3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22" w:name="__UnoMark__1342_1270558103"/>
                            <w:bookmarkEnd w:id="3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23" w:name="__UnoMark__1343_1270558103"/>
                            <w:bookmarkEnd w:id="3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24" w:name="__UnoMark__1345_1270558103"/>
                            <w:bookmarkStart w:id="325" w:name="__UnoMark__1344_1270558103"/>
                            <w:bookmarkStart w:id="326" w:name="__UnoMark__1345_1270558103"/>
                            <w:bookmarkStart w:id="327" w:name="__UnoMark__1344_1270558103"/>
                            <w:bookmarkEnd w:id="326"/>
                            <w:bookmarkEnd w:id="3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8" w:name="__UnoMark__1346_1270558103"/>
                            <w:bookmarkEnd w:id="32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14</w:t>
                            </w:r>
                            <w:bookmarkStart w:id="329" w:name="__UnoMark__1347_1270558103"/>
                            <w:bookmarkEnd w:id="3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0" w:name="__UnoMark__1348_1270558103"/>
                            <w:bookmarkEnd w:id="3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Dariusz Dudzik</w:t>
                            </w:r>
                            <w:bookmarkStart w:id="331" w:name="__UnoMark__1349_1270558103"/>
                            <w:bookmarkEnd w:id="3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32" w:name="__UnoMark__1350_1270558103"/>
                            <w:bookmarkEnd w:id="3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33" w:name="__UnoMark__1351_1270558103"/>
                            <w:bookmarkEnd w:id="3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34" w:name="__UnoMark__1353_1270558103"/>
                            <w:bookmarkStart w:id="335" w:name="__UnoMark__1352_1270558103"/>
                            <w:bookmarkStart w:id="336" w:name="__UnoMark__1353_1270558103"/>
                            <w:bookmarkStart w:id="337" w:name="__UnoMark__1352_1270558103"/>
                            <w:bookmarkEnd w:id="336"/>
                            <w:bookmarkEnd w:id="337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8" w:name="__UnoMark__1354_1270558103"/>
                            <w:bookmarkEnd w:id="33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15</w:t>
                            </w:r>
                            <w:bookmarkStart w:id="339" w:name="__UnoMark__1355_1270558103"/>
                            <w:bookmarkEnd w:id="3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0" w:name="__UnoMark__1356_1270558103"/>
                            <w:bookmarkEnd w:id="3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Eugeniusz Sawer</w:t>
                            </w:r>
                            <w:bookmarkStart w:id="341" w:name="__UnoMark__1357_1270558103"/>
                            <w:bookmarkEnd w:id="3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/>
                            </w:pPr>
                            <w:bookmarkStart w:id="342" w:name="__UnoMark__1358_1270558103"/>
                            <w:bookmarkEnd w:id="342"/>
                            <w:r>
                              <w:rPr/>
                              <w:t>TAK</w:t>
                            </w:r>
                            <w:bookmarkStart w:id="343" w:name="__UnoMark__1359_1270558103"/>
                            <w:bookmarkEnd w:id="3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44" w:name="__UnoMark__1360_1270558103"/>
                            <w:bookmarkStart w:id="345" w:name="__UnoMark__1360_1270558103"/>
                            <w:bookmarkEnd w:id="34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bookmarkStart w:id="346" w:name="_GoBack"/>
      <w:bookmarkEnd w:id="346"/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20.12.2019 10:46:44</w:t>
        <w:tab/>
        <w:t>Nr systemowy: 9</w:t>
        <w:tab/>
        <w:t>Strona 1</w:t>
      </w:r>
    </w:p>
    <w:sectPr>
      <w:type w:val="nextPage"/>
      <w:pgSz w:w="11906" w:h="16838"/>
      <w:pgMar w:left="607" w:right="1021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LibreOffice/6.0.0.3$Windows_x86 LibreOffice_project/64a0f66915f38c6217de274f0aa8e15618924765</Application>
  <Pages>1</Pages>
  <Words>150</Words>
  <Characters>851</Characters>
  <CharactersWithSpaces>937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2019-12-31T11:57:00Z</dcterms:created>
  <dc:creator>FastReport</dc:creator>
  <dc:description/>
  <dc:language>pl-PL</dc:language>
  <cp:lastModifiedBy>asola</cp:lastModifiedBy>
  <cp:lastPrinted>2019-12-31T13:04:24Z</cp:lastPrinted>
  <dcterms:modified xsi:type="dcterms:W3CDTF">2019-12-31T11:57:00Z</dcterms:modified>
  <cp:revision>2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