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22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XI 26-09-2019 r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26.09.2019</w:t>
      </w:r>
    </w:p>
    <w:p>
      <w:pPr>
        <w:pStyle w:val="Normal"/>
        <w:tabs>
          <w:tab w:val="center" w:pos="5227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Informacja o przebiegu wykonania budżetu gminy za I półrocze 2019 r.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04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1" w:name="__UnoMark__252_488815701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2" w:name="__UnoMark__253_488815701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488815701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4" w:name="__UnoMark__255_488815701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5" w:name="__UnoMark__256_488815701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" w:name="__UnoMark__257_488815701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488815701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8" w:name="__UnoMark__259_488815701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488815701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" w:name="__UnoMark__262_488815701"/>
                                  <w:bookmarkStart w:id="11" w:name="__UnoMark__261_488815701"/>
                                  <w:bookmarkStart w:id="12" w:name="__UnoMark__262_488815701"/>
                                  <w:bookmarkStart w:id="13" w:name="__UnoMark__261_488815701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" w:name="__UnoMark__263_488815701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488815701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" w:name="__UnoMark__265_488815701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488815701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8" w:name="__UnoMark__268_488815701"/>
                                  <w:bookmarkStart w:id="19" w:name="__UnoMark__267_488815701"/>
                                  <w:bookmarkStart w:id="20" w:name="__UnoMark__268_488815701"/>
                                  <w:bookmarkStart w:id="21" w:name="__UnoMark__267_488815701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2" w:name="__UnoMark__270_488815701"/>
                                  <w:bookmarkStart w:id="23" w:name="__UnoMark__269_488815701"/>
                                  <w:bookmarkStart w:id="24" w:name="__UnoMark__270_488815701"/>
                                  <w:bookmarkStart w:id="25" w:name="__UnoMark__269_488815701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" w:name="__UnoMark__271_488815701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488815701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273_488815701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488815701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0" w:name="__UnoMark__275_488815701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488815701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2" w:name="__UnoMark__278_488815701"/>
                                  <w:bookmarkStart w:id="33" w:name="__UnoMark__277_488815701"/>
                                  <w:bookmarkStart w:id="34" w:name="__UnoMark__278_488815701"/>
                                  <w:bookmarkStart w:id="35" w:name="__UnoMark__277_488815701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" w:name="__UnoMark__279_488815701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488815701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" w:name="__UnoMark__281_488815701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488815701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0" w:name="__UnoMark__283_488815701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488815701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2" w:name="__UnoMark__286_488815701"/>
                                  <w:bookmarkStart w:id="43" w:name="__UnoMark__285_488815701"/>
                                  <w:bookmarkStart w:id="44" w:name="__UnoMark__286_488815701"/>
                                  <w:bookmarkStart w:id="45" w:name="__UnoMark__285_488815701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" w:name="__UnoMark__287_488815701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488815701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" w:name="__UnoMark__289_488815701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488815701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50" w:name="__UnoMark__291_488815701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51" w:name="__UnoMark__292_488815701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2" w:name="__UnoMark__294_488815701"/>
                                  <w:bookmarkStart w:id="53" w:name="__UnoMark__293_488815701"/>
                                  <w:bookmarkStart w:id="54" w:name="__UnoMark__294_488815701"/>
                                  <w:bookmarkStart w:id="55" w:name="__UnoMark__293_488815701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" w:name="__UnoMark__295_488815701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488815701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" w:name="__UnoMark__297_488815701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488815701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0" w:name="__UnoMark__299_488815701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488815701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2" w:name="__UnoMark__302_488815701"/>
                                  <w:bookmarkStart w:id="63" w:name="__UnoMark__301_488815701"/>
                                  <w:bookmarkStart w:id="64" w:name="__UnoMark__302_488815701"/>
                                  <w:bookmarkStart w:id="65" w:name="__UnoMark__301_488815701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" w:name="__UnoMark__303_488815701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488815701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" w:name="__UnoMark__305_488815701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488815701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0" w:name="__UnoMark__307_488815701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488815701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2" w:name="__UnoMark__310_488815701"/>
                                  <w:bookmarkStart w:id="73" w:name="__UnoMark__309_488815701"/>
                                  <w:bookmarkStart w:id="74" w:name="__UnoMark__310_488815701"/>
                                  <w:bookmarkStart w:id="75" w:name="__UnoMark__309_488815701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" w:name="__UnoMark__311_488815701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488815701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" w:name="__UnoMark__313_488815701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488815701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0" w:name="__UnoMark__315_488815701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488815701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2" w:name="__UnoMark__318_488815701"/>
                                  <w:bookmarkStart w:id="83" w:name="__UnoMark__317_488815701"/>
                                  <w:bookmarkStart w:id="84" w:name="__UnoMark__318_488815701"/>
                                  <w:bookmarkStart w:id="85" w:name="__UnoMark__317_488815701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" w:name="__UnoMark__319_488815701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488815701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" w:name="__UnoMark__321_488815701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488815701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0" w:name="__UnoMark__323_488815701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488815701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2" w:name="__UnoMark__326_488815701"/>
                                  <w:bookmarkStart w:id="93" w:name="__UnoMark__325_488815701"/>
                                  <w:bookmarkStart w:id="94" w:name="__UnoMark__326_488815701"/>
                                  <w:bookmarkStart w:id="95" w:name="__UnoMark__325_488815701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6" w:name="__UnoMark__327_488815701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488815701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" w:name="__UnoMark__329_488815701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488815701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00" w:name="__UnoMark__331_488815701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    </w:t>
                                  </w:r>
                                  <w:bookmarkStart w:id="101" w:name="__UnoMark__332_488815701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2" w:name="__UnoMark__334_488815701"/>
                                  <w:bookmarkStart w:id="103" w:name="__UnoMark__333_488815701"/>
                                  <w:bookmarkStart w:id="104" w:name="__UnoMark__334_488815701"/>
                                  <w:bookmarkStart w:id="105" w:name="__UnoMark__333_488815701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6" w:name="__UnoMark__335_488815701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488815701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" w:name="__UnoMark__337_488815701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488815701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10" w:name="__UnoMark__339_488815701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11" w:name="__UnoMark__340_488815701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2" w:name="__UnoMark__342_488815701"/>
                                  <w:bookmarkStart w:id="113" w:name="__UnoMark__341_488815701"/>
                                  <w:bookmarkStart w:id="114" w:name="__UnoMark__342_488815701"/>
                                  <w:bookmarkStart w:id="115" w:name="__UnoMark__341_488815701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6" w:name="__UnoMark__343_488815701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488815701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" w:name="__UnoMark__345_488815701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488815701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20" w:name="__UnoMark__347_488815701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21" w:name="__UnoMark__348_488815701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2" w:name="__UnoMark__350_488815701"/>
                                  <w:bookmarkStart w:id="123" w:name="__UnoMark__349_488815701"/>
                                  <w:bookmarkStart w:id="124" w:name="__UnoMark__350_488815701"/>
                                  <w:bookmarkStart w:id="125" w:name="__UnoMark__349_488815701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6" w:name="__UnoMark__351_488815701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488815701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8" w:name="__UnoMark__353_488815701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488815701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0" w:name="__UnoMark__355_488815701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488815701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2" w:name="__UnoMark__358_488815701"/>
                                  <w:bookmarkStart w:id="133" w:name="__UnoMark__357_488815701"/>
                                  <w:bookmarkStart w:id="134" w:name="__UnoMark__358_488815701"/>
                                  <w:bookmarkStart w:id="135" w:name="__UnoMark__357_488815701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" w:name="__UnoMark__359_488815701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488815701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" w:name="__UnoMark__361_488815701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488815701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0" w:name="__UnoMark__363_488815701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488815701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2" w:name="__UnoMark__366_488815701"/>
                                  <w:bookmarkStart w:id="143" w:name="__UnoMark__365_488815701"/>
                                  <w:bookmarkStart w:id="144" w:name="__UnoMark__366_488815701"/>
                                  <w:bookmarkStart w:id="145" w:name="__UnoMark__365_488815701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" w:name="__UnoMark__367_488815701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488815701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369_488815701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488815701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0" w:name="__UnoMark__371_488815701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488815701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2" w:name="__UnoMark__374_488815701"/>
                                  <w:bookmarkStart w:id="153" w:name="__UnoMark__373_488815701"/>
                                  <w:bookmarkStart w:id="154" w:name="__UnoMark__374_488815701"/>
                                  <w:bookmarkStart w:id="155" w:name="__UnoMark__373_488815701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" w:name="__UnoMark__375_488815701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488815701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8" w:name="__UnoMark__377_488815701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488815701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0" w:name="__UnoMark__379_488815701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488815701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2" w:name="__UnoMark__382_488815701"/>
                                  <w:bookmarkStart w:id="163" w:name="__UnoMark__381_488815701"/>
                                  <w:bookmarkStart w:id="164" w:name="__UnoMark__382_488815701"/>
                                  <w:bookmarkStart w:id="165" w:name="__UnoMark__381_488815701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6" w:name="__UnoMark__383_488815701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488815701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" w:name="__UnoMark__385_488815701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488815701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70" w:name="__UnoMark__387_488815701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488815701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2" w:name="__UnoMark__389_488815701"/>
                                  <w:bookmarkStart w:id="173" w:name="__UnoMark__389_488815701"/>
                                  <w:bookmarkEnd w:id="17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4" w:name="__UnoMark__252_488815701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5" w:name="__UnoMark__253_488815701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6" w:name="__UnoMark__254_488815701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7" w:name="__UnoMark__255_488815701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8" w:name="__UnoMark__256_488815701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9" w:name="__UnoMark__257_488815701"/>
                            <w:bookmarkEnd w:id="17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80" w:name="__UnoMark__258_488815701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1" w:name="__UnoMark__259_488815701"/>
                            <w:bookmarkEnd w:id="18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2" w:name="__UnoMark__260_488815701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3" w:name="__UnoMark__262_488815701"/>
                            <w:bookmarkStart w:id="184" w:name="__UnoMark__261_488815701"/>
                            <w:bookmarkStart w:id="185" w:name="__UnoMark__262_488815701"/>
                            <w:bookmarkStart w:id="186" w:name="__UnoMark__261_488815701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7" w:name="__UnoMark__263_488815701"/>
                            <w:bookmarkEnd w:id="187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8" w:name="__UnoMark__264_488815701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9" w:name="__UnoMark__265_488815701"/>
                            <w:bookmarkEnd w:id="18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90" w:name="__UnoMark__266_488815701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1" w:name="__UnoMark__268_488815701"/>
                            <w:bookmarkStart w:id="192" w:name="__UnoMark__267_488815701"/>
                            <w:bookmarkStart w:id="193" w:name="__UnoMark__268_488815701"/>
                            <w:bookmarkStart w:id="194" w:name="__UnoMark__267_488815701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5" w:name="__UnoMark__270_488815701"/>
                            <w:bookmarkStart w:id="196" w:name="__UnoMark__269_488815701"/>
                            <w:bookmarkStart w:id="197" w:name="__UnoMark__270_488815701"/>
                            <w:bookmarkStart w:id="198" w:name="__UnoMark__269_488815701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9" w:name="__UnoMark__271_488815701"/>
                            <w:bookmarkEnd w:id="19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200" w:name="__UnoMark__272_488815701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1" w:name="__UnoMark__273_488815701"/>
                            <w:bookmarkEnd w:id="20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2" w:name="__UnoMark__274_488815701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3" w:name="__UnoMark__275_488815701"/>
                            <w:bookmarkEnd w:id="20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4" w:name="__UnoMark__276_488815701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5" w:name="__UnoMark__278_488815701"/>
                            <w:bookmarkStart w:id="206" w:name="__UnoMark__277_488815701"/>
                            <w:bookmarkStart w:id="207" w:name="__UnoMark__278_488815701"/>
                            <w:bookmarkStart w:id="208" w:name="__UnoMark__277_488815701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9" w:name="__UnoMark__279_488815701"/>
                            <w:bookmarkEnd w:id="20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10" w:name="__UnoMark__280_488815701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1" w:name="__UnoMark__281_488815701"/>
                            <w:bookmarkEnd w:id="21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2" w:name="__UnoMark__282_488815701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3" w:name="__UnoMark__283_488815701"/>
                            <w:bookmarkEnd w:id="21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4" w:name="__UnoMark__284_488815701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5" w:name="__UnoMark__286_488815701"/>
                            <w:bookmarkStart w:id="216" w:name="__UnoMark__285_488815701"/>
                            <w:bookmarkStart w:id="217" w:name="__UnoMark__286_488815701"/>
                            <w:bookmarkStart w:id="218" w:name="__UnoMark__285_488815701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9" w:name="__UnoMark__287_488815701"/>
                            <w:bookmarkEnd w:id="21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20" w:name="__UnoMark__288_488815701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1" w:name="__UnoMark__289_488815701"/>
                            <w:bookmarkEnd w:id="22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2" w:name="__UnoMark__290_488815701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23" w:name="__UnoMark__291_488815701"/>
                            <w:bookmarkEnd w:id="22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24" w:name="__UnoMark__292_488815701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5" w:name="__UnoMark__294_488815701"/>
                            <w:bookmarkStart w:id="226" w:name="__UnoMark__293_488815701"/>
                            <w:bookmarkStart w:id="227" w:name="__UnoMark__294_488815701"/>
                            <w:bookmarkStart w:id="228" w:name="__UnoMark__293_488815701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9" w:name="__UnoMark__295_488815701"/>
                            <w:bookmarkEnd w:id="22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30" w:name="__UnoMark__296_488815701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1" w:name="__UnoMark__297_488815701"/>
                            <w:bookmarkEnd w:id="23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2" w:name="__UnoMark__298_488815701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3" w:name="__UnoMark__299_488815701"/>
                            <w:bookmarkEnd w:id="23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4" w:name="__UnoMark__300_488815701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5" w:name="__UnoMark__302_488815701"/>
                            <w:bookmarkStart w:id="236" w:name="__UnoMark__301_488815701"/>
                            <w:bookmarkStart w:id="237" w:name="__UnoMark__302_488815701"/>
                            <w:bookmarkStart w:id="238" w:name="__UnoMark__301_488815701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9" w:name="__UnoMark__303_488815701"/>
                            <w:bookmarkEnd w:id="23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40" w:name="__UnoMark__304_488815701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1" w:name="__UnoMark__305_488815701"/>
                            <w:bookmarkEnd w:id="24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2" w:name="__UnoMark__306_488815701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3" w:name="__UnoMark__307_488815701"/>
                            <w:bookmarkEnd w:id="24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4" w:name="__UnoMark__308_488815701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5" w:name="__UnoMark__310_488815701"/>
                            <w:bookmarkStart w:id="246" w:name="__UnoMark__309_488815701"/>
                            <w:bookmarkStart w:id="247" w:name="__UnoMark__310_488815701"/>
                            <w:bookmarkStart w:id="248" w:name="__UnoMark__309_488815701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9" w:name="__UnoMark__311_488815701"/>
                            <w:bookmarkEnd w:id="24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50" w:name="__UnoMark__312_488815701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1" w:name="__UnoMark__313_488815701"/>
                            <w:bookmarkEnd w:id="25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2" w:name="__UnoMark__314_488815701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53" w:name="__UnoMark__315_488815701"/>
                            <w:bookmarkEnd w:id="25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54" w:name="__UnoMark__316_488815701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5" w:name="__UnoMark__318_488815701"/>
                            <w:bookmarkStart w:id="256" w:name="__UnoMark__317_488815701"/>
                            <w:bookmarkStart w:id="257" w:name="__UnoMark__318_488815701"/>
                            <w:bookmarkStart w:id="258" w:name="__UnoMark__317_488815701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9" w:name="__UnoMark__319_488815701"/>
                            <w:bookmarkEnd w:id="25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60" w:name="__UnoMark__320_488815701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1" w:name="__UnoMark__321_488815701"/>
                            <w:bookmarkEnd w:id="26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2" w:name="__UnoMark__322_488815701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3" w:name="__UnoMark__323_488815701"/>
                            <w:bookmarkEnd w:id="26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4" w:name="__UnoMark__324_488815701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5" w:name="__UnoMark__326_488815701"/>
                            <w:bookmarkStart w:id="266" w:name="__UnoMark__325_488815701"/>
                            <w:bookmarkStart w:id="267" w:name="__UnoMark__326_488815701"/>
                            <w:bookmarkStart w:id="268" w:name="__UnoMark__325_488815701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9" w:name="__UnoMark__327_488815701"/>
                            <w:bookmarkEnd w:id="26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70" w:name="__UnoMark__328_488815701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1" w:name="__UnoMark__329_488815701"/>
                            <w:bookmarkEnd w:id="27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2" w:name="__UnoMark__330_488815701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73" w:name="__UnoMark__331_488815701"/>
                            <w:bookmarkEnd w:id="27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    </w:t>
                            </w:r>
                            <w:bookmarkStart w:id="274" w:name="__UnoMark__332_488815701"/>
                            <w:bookmarkEnd w:id="27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5" w:name="__UnoMark__334_488815701"/>
                            <w:bookmarkStart w:id="276" w:name="__UnoMark__333_488815701"/>
                            <w:bookmarkStart w:id="277" w:name="__UnoMark__334_488815701"/>
                            <w:bookmarkStart w:id="278" w:name="__UnoMark__333_488815701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9" w:name="__UnoMark__335_488815701"/>
                            <w:bookmarkEnd w:id="27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80" w:name="__UnoMark__336_488815701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1" w:name="__UnoMark__337_488815701"/>
                            <w:bookmarkEnd w:id="28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2" w:name="__UnoMark__338_488815701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83" w:name="__UnoMark__339_488815701"/>
                            <w:bookmarkEnd w:id="28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84" w:name="__UnoMark__340_488815701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5" w:name="__UnoMark__342_488815701"/>
                            <w:bookmarkStart w:id="286" w:name="__UnoMark__341_488815701"/>
                            <w:bookmarkStart w:id="287" w:name="__UnoMark__342_488815701"/>
                            <w:bookmarkStart w:id="288" w:name="__UnoMark__341_488815701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9" w:name="__UnoMark__343_488815701"/>
                            <w:bookmarkEnd w:id="28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90" w:name="__UnoMark__344_488815701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1" w:name="__UnoMark__345_488815701"/>
                            <w:bookmarkEnd w:id="29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2" w:name="__UnoMark__346_488815701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93" w:name="__UnoMark__347_488815701"/>
                            <w:bookmarkEnd w:id="29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94" w:name="__UnoMark__348_488815701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5" w:name="__UnoMark__350_488815701"/>
                            <w:bookmarkStart w:id="296" w:name="__UnoMark__349_488815701"/>
                            <w:bookmarkStart w:id="297" w:name="__UnoMark__350_488815701"/>
                            <w:bookmarkStart w:id="298" w:name="__UnoMark__349_488815701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9" w:name="__UnoMark__351_488815701"/>
                            <w:bookmarkEnd w:id="29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300" w:name="__UnoMark__352_488815701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1" w:name="__UnoMark__353_488815701"/>
                            <w:bookmarkEnd w:id="30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2" w:name="__UnoMark__354_488815701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3" w:name="__UnoMark__355_488815701"/>
                            <w:bookmarkEnd w:id="30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4" w:name="__UnoMark__356_488815701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5" w:name="__UnoMark__358_488815701"/>
                            <w:bookmarkStart w:id="306" w:name="__UnoMark__357_488815701"/>
                            <w:bookmarkStart w:id="307" w:name="__UnoMark__358_488815701"/>
                            <w:bookmarkStart w:id="308" w:name="__UnoMark__357_488815701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" w:name="__UnoMark__359_488815701"/>
                            <w:bookmarkEnd w:id="30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10" w:name="__UnoMark__360_488815701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1" w:name="__UnoMark__361_488815701"/>
                            <w:bookmarkEnd w:id="31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2" w:name="__UnoMark__362_488815701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3" w:name="__UnoMark__363_488815701"/>
                            <w:bookmarkEnd w:id="31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4" w:name="__UnoMark__364_488815701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5" w:name="__UnoMark__366_488815701"/>
                            <w:bookmarkStart w:id="316" w:name="__UnoMark__365_488815701"/>
                            <w:bookmarkStart w:id="317" w:name="__UnoMark__366_488815701"/>
                            <w:bookmarkStart w:id="318" w:name="__UnoMark__365_488815701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9" w:name="__UnoMark__367_488815701"/>
                            <w:bookmarkEnd w:id="31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20" w:name="__UnoMark__368_488815701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1" w:name="__UnoMark__369_488815701"/>
                            <w:bookmarkEnd w:id="32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2" w:name="__UnoMark__370_488815701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3" w:name="__UnoMark__371_488815701"/>
                            <w:bookmarkEnd w:id="32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4" w:name="__UnoMark__372_488815701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5" w:name="__UnoMark__374_488815701"/>
                            <w:bookmarkStart w:id="326" w:name="__UnoMark__373_488815701"/>
                            <w:bookmarkStart w:id="327" w:name="__UnoMark__374_488815701"/>
                            <w:bookmarkStart w:id="328" w:name="__UnoMark__373_488815701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9" w:name="__UnoMark__375_488815701"/>
                            <w:bookmarkEnd w:id="32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30" w:name="__UnoMark__376_488815701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1" w:name="__UnoMark__377_488815701"/>
                            <w:bookmarkEnd w:id="33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2" w:name="__UnoMark__378_488815701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3" w:name="__UnoMark__379_488815701"/>
                            <w:bookmarkEnd w:id="33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4" w:name="__UnoMark__380_488815701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5" w:name="__UnoMark__382_488815701"/>
                            <w:bookmarkStart w:id="336" w:name="__UnoMark__381_488815701"/>
                            <w:bookmarkStart w:id="337" w:name="__UnoMark__382_488815701"/>
                            <w:bookmarkStart w:id="338" w:name="__UnoMark__381_488815701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9" w:name="__UnoMark__383_488815701"/>
                            <w:bookmarkEnd w:id="33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40" w:name="__UnoMark__384_488815701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1" w:name="__UnoMark__385_488815701"/>
                            <w:bookmarkEnd w:id="34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2" w:name="__UnoMark__386_488815701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3" w:name="__UnoMark__387_488815701"/>
                            <w:bookmarkEnd w:id="343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4" w:name="__UnoMark__388_488815701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5" w:name="__UnoMark__389_488815701"/>
                            <w:bookmarkStart w:id="346" w:name="__UnoMark__389_488815701"/>
                            <w:bookmarkEnd w:id="346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26.09.2019 10:10:52</w:t>
        <w:tab/>
        <w:t>Nr systemowy: 4</w:t>
        <w:tab/>
        <w:t>Strona 1</w:t>
      </w:r>
    </w:p>
    <w:sectPr>
      <w:type w:val="nextPage"/>
      <w:pgSz w:w="11906" w:h="16838"/>
      <w:pgMar w:left="607" w:right="1023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LibreOffice/6.0.0.3$Windows_x86 LibreOffice_project/64a0f66915f38c6217de274f0aa8e15618924765</Application>
  <Pages>1</Pages>
  <Words>148</Words>
  <Characters>821</Characters>
  <CharactersWithSpaces>914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2019-09-26T11:04:00Z</dcterms:created>
  <dc:creator>FastReport</dc:creator>
  <dc:description/>
  <dc:language>pl-PL</dc:language>
  <cp:lastModifiedBy/>
  <dcterms:modified xsi:type="dcterms:W3CDTF">2019-09-26T13:07:41Z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