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Temat głosowania: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Przyjęcie Sprawozdania z realizacji Programu współpracy Gminy Mokrsko z organizacjami pozarządowymi oraz innymi podmiotami wymienionymi w art. 3 ust. 3 ustawy z dnia 24 kwietnia 2003 r. o działalności pożytku publicznego i o wolontariacie za 2018 r.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-17145</wp:posOffset>
                </wp:positionH>
                <wp:positionV relativeFrom="paragraph">
                  <wp:posOffset>2091690</wp:posOffset>
                </wp:positionV>
                <wp:extent cx="4970145" cy="20955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440" cy="20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9440" cy="2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35pt;margin-top:164.7pt;width:391.3pt;height:1.6pt" coordorigin="-27,3294" coordsize="7826,32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6335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84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2_2565556297"/>
                                  <w:bookmarkStart w:id="11" w:name="__UnoMark__261_2565556297"/>
                                  <w:bookmarkStart w:id="12" w:name="__UnoMark__262_2565556297"/>
                                  <w:bookmarkStart w:id="13" w:name="__UnoMark__261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8_2565556297"/>
                                  <w:bookmarkStart w:id="19" w:name="__UnoMark__267_2565556297"/>
                                  <w:bookmarkStart w:id="20" w:name="__UnoMark__268_2565556297"/>
                                  <w:bookmarkStart w:id="21" w:name="__UnoMark__267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70_2565556297"/>
                                  <w:bookmarkStart w:id="23" w:name="__UnoMark__269_2565556297"/>
                                  <w:bookmarkStart w:id="24" w:name="__UnoMark__270_2565556297"/>
                                  <w:bookmarkStart w:id="25" w:name="__UnoMark__269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273_256555629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256555629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8_2565556297"/>
                                  <w:bookmarkStart w:id="33" w:name="__UnoMark__277_2565556297"/>
                                  <w:bookmarkStart w:id="34" w:name="__UnoMark__278_2565556297"/>
                                  <w:bookmarkStart w:id="35" w:name="__UnoMark__277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1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256555629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283_256555629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2565556297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2" w:name="__UnoMark__286_2565556297"/>
                                  <w:bookmarkStart w:id="43" w:name="__UnoMark__285_2565556297"/>
                                  <w:bookmarkStart w:id="44" w:name="__UnoMark__286_2565556297"/>
                                  <w:bookmarkStart w:id="45" w:name="__UnoMark__285_256555629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287_256555629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256555629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89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256555629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291_256555629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1" w:name="__UnoMark__292_2565556297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2" w:name="__UnoMark__294_2565556297"/>
                                  <w:bookmarkStart w:id="53" w:name="__UnoMark__293_2565556297"/>
                                  <w:bookmarkStart w:id="54" w:name="__UnoMark__294_2565556297"/>
                                  <w:bookmarkStart w:id="55" w:name="__UnoMark__293_256555629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295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256555629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297_256555629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256555629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60" w:name="__UnoMark__299_2565556297"/>
                                  <w:bookmarkStart w:id="61" w:name="__UnoMark__300_2565556297"/>
                                  <w:bookmarkEnd w:id="60"/>
                                  <w:bookmarkEnd w:id="6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2" w:name="__UnoMark__302_2565556297"/>
                                  <w:bookmarkStart w:id="63" w:name="__UnoMark__301_2565556297"/>
                                  <w:bookmarkStart w:id="64" w:name="__UnoMark__302_2565556297"/>
                                  <w:bookmarkStart w:id="65" w:name="__UnoMark__301_256555629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3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256555629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5_256555629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256555629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7_256555629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2565556297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2" w:name="__UnoMark__310_2565556297"/>
                                  <w:bookmarkStart w:id="73" w:name="__UnoMark__309_2565556297"/>
                                  <w:bookmarkStart w:id="74" w:name="__UnoMark__310_2565556297"/>
                                  <w:bookmarkStart w:id="75" w:name="__UnoMark__309_256555629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1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256555629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3_256555629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256555629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5_256555629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2565556297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2" w:name="__UnoMark__318_2565556297"/>
                                  <w:bookmarkStart w:id="83" w:name="__UnoMark__317_2565556297"/>
                                  <w:bookmarkStart w:id="84" w:name="__UnoMark__318_2565556297"/>
                                  <w:bookmarkStart w:id="85" w:name="__UnoMark__317_256555629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19_256555629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256555629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1_256555629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256555629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3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2565556297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2" w:name="__UnoMark__326_2565556297"/>
                                  <w:bookmarkStart w:id="93" w:name="__UnoMark__325_2565556297"/>
                                  <w:bookmarkStart w:id="94" w:name="__UnoMark__326_2565556297"/>
                                  <w:bookmarkStart w:id="95" w:name="__UnoMark__325_256555629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27_256555629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256555629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29_256555629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256555629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1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101" w:name="__UnoMark__332_2565556297"/>
                                  <w:bookmarkEnd w:id="10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2" w:name="__UnoMark__334_2565556297"/>
                                  <w:bookmarkStart w:id="103" w:name="__UnoMark__333_2565556297"/>
                                  <w:bookmarkStart w:id="104" w:name="__UnoMark__334_2565556297"/>
                                  <w:bookmarkStart w:id="105" w:name="__UnoMark__333_256555629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35_256555629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256555629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37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256555629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0" w:name="__UnoMark__339_2565556297"/>
                                  <w:bookmarkStart w:id="111" w:name="__UnoMark__340_2565556297"/>
                                  <w:bookmarkEnd w:id="110"/>
                                  <w:bookmarkEnd w:id="11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2" w:name="__UnoMark__342_2565556297"/>
                                  <w:bookmarkStart w:id="113" w:name="__UnoMark__341_2565556297"/>
                                  <w:bookmarkStart w:id="114" w:name="__UnoMark__342_2565556297"/>
                                  <w:bookmarkStart w:id="115" w:name="__UnoMark__341_256555629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43_256555629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256555629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45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256555629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0" w:name="__UnoMark__348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1" w:name="__UnoMark__350_2565556297"/>
                                  <w:bookmarkStart w:id="122" w:name="__UnoMark__349_2565556297"/>
                                  <w:bookmarkStart w:id="123" w:name="__UnoMark__350_2565556297"/>
                                  <w:bookmarkStart w:id="124" w:name="__UnoMark__349_2565556297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5" w:name="__UnoMark__351_2565556297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26" w:name="__UnoMark__352_2565556297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7" w:name="__UnoMark__353_2565556297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354_2565556297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9" w:name="__UnoMark__355_2565556297"/>
                                  <w:bookmarkStart w:id="130" w:name="__UnoMark__356_2565556297"/>
                                  <w:bookmarkEnd w:id="129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1" w:name="__UnoMark__358_2565556297"/>
                                  <w:bookmarkStart w:id="132" w:name="__UnoMark__357_2565556297"/>
                                  <w:bookmarkStart w:id="133" w:name="__UnoMark__358_2565556297"/>
                                  <w:bookmarkStart w:id="134" w:name="__UnoMark__357_2565556297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5" w:name="__UnoMark__359_2565556297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36" w:name="__UnoMark__360_2565556297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7" w:name="__UnoMark__361_2565556297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362_2565556297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9" w:name="__UnoMark__363_2565556297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0" w:name="__UnoMark__364_2565556297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1" w:name="__UnoMark__366_2565556297"/>
                                  <w:bookmarkStart w:id="142" w:name="__UnoMark__365_2565556297"/>
                                  <w:bookmarkStart w:id="143" w:name="__UnoMark__366_2565556297"/>
                                  <w:bookmarkStart w:id="144" w:name="__UnoMark__365_2565556297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5" w:name="__UnoMark__367_2565556297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46" w:name="__UnoMark__368_2565556297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7" w:name="__UnoMark__369_2565556297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370_2565556297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9" w:name="__UnoMark__371_2565556297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0" w:name="__UnoMark__372_2565556297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1" w:name="__UnoMark__374_2565556297"/>
                                  <w:bookmarkStart w:id="152" w:name="__UnoMark__373_2565556297"/>
                                  <w:bookmarkStart w:id="153" w:name="__UnoMark__374_2565556297"/>
                                  <w:bookmarkStart w:id="154" w:name="__UnoMark__373_2565556297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5" w:name="__UnoMark__375_2565556297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56" w:name="__UnoMark__376_2565556297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7" w:name="__UnoMark__377_2565556297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378_2565556297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9" w:name="__UnoMark__379_2565556297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60" w:name="__UnoMark__380_2565556297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1" w:name="__UnoMark__382_2565556297"/>
                                  <w:bookmarkStart w:id="162" w:name="__UnoMark__381_2565556297"/>
                                  <w:bookmarkStart w:id="163" w:name="__UnoMark__382_2565556297"/>
                                  <w:bookmarkStart w:id="164" w:name="__UnoMark__381_2565556297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5" w:name="__UnoMark__383_2565556297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66" w:name="__UnoMark__384_2565556297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7" w:name="__UnoMark__385_2565556297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386_2565556297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9" w:name="__UnoMark__387_2565556297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70" w:name="__UnoMark__388_2565556297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1" w:name="__UnoMark__389_2565556297"/>
                                  <w:bookmarkStart w:id="172" w:name="__UnoMark__389_2565556297"/>
                                  <w:bookmarkEnd w:id="172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0.95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73" w:name="__UnoMark__252_2565556297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74" w:name="__UnoMark__253_2565556297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75" w:name="__UnoMark__254_2565556297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6" w:name="__UnoMark__255_2565556297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77" w:name="__UnoMark__256_2565556297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8" w:name="__UnoMark__257_2565556297"/>
                            <w:bookmarkEnd w:id="17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79" w:name="__UnoMark__258_2565556297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0" w:name="__UnoMark__259_2565556297"/>
                            <w:bookmarkEnd w:id="18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81" w:name="__UnoMark__260_2565556297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2" w:name="__UnoMark__262_2565556297"/>
                            <w:bookmarkStart w:id="183" w:name="__UnoMark__261_2565556297"/>
                            <w:bookmarkStart w:id="184" w:name="__UnoMark__262_2565556297"/>
                            <w:bookmarkStart w:id="185" w:name="__UnoMark__261_2565556297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6" w:name="__UnoMark__263_2565556297"/>
                            <w:bookmarkEnd w:id="18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87" w:name="__UnoMark__264_2565556297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8" w:name="__UnoMark__265_2565556297"/>
                            <w:bookmarkEnd w:id="18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89" w:name="__UnoMark__266_2565556297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0" w:name="__UnoMark__268_2565556297"/>
                            <w:bookmarkStart w:id="191" w:name="__UnoMark__267_2565556297"/>
                            <w:bookmarkStart w:id="192" w:name="__UnoMark__268_2565556297"/>
                            <w:bookmarkStart w:id="193" w:name="__UnoMark__267_2565556297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4" w:name="__UnoMark__270_2565556297"/>
                            <w:bookmarkStart w:id="195" w:name="__UnoMark__269_2565556297"/>
                            <w:bookmarkStart w:id="196" w:name="__UnoMark__270_2565556297"/>
                            <w:bookmarkStart w:id="197" w:name="__UnoMark__269_2565556297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8" w:name="__UnoMark__271_2565556297"/>
                            <w:bookmarkEnd w:id="19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199" w:name="__UnoMark__272_2565556297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0" w:name="__UnoMark__273_2565556297"/>
                            <w:bookmarkEnd w:id="20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Halina Maślanka</w:t>
                            </w:r>
                            <w:bookmarkStart w:id="201" w:name="__UnoMark__274_2565556297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2" w:name="__UnoMark__275_2565556297"/>
                            <w:bookmarkEnd w:id="20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3" w:name="__UnoMark__276_2565556297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4" w:name="__UnoMark__278_2565556297"/>
                            <w:bookmarkStart w:id="205" w:name="__UnoMark__277_2565556297"/>
                            <w:bookmarkStart w:id="206" w:name="__UnoMark__278_2565556297"/>
                            <w:bookmarkStart w:id="207" w:name="__UnoMark__277_2565556297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8" w:name="__UnoMark__279_2565556297"/>
                            <w:bookmarkEnd w:id="20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209" w:name="__UnoMark__280_2565556297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0" w:name="__UnoMark__281_2565556297"/>
                            <w:bookmarkEnd w:id="21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  <w:bookmarkStart w:id="211" w:name="__UnoMark__282_2565556297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2" w:name="__UnoMark__283_2565556297"/>
                            <w:bookmarkEnd w:id="21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3" w:name="__UnoMark__284_2565556297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4" w:name="__UnoMark__286_2565556297"/>
                            <w:bookmarkStart w:id="215" w:name="__UnoMark__285_2565556297"/>
                            <w:bookmarkStart w:id="216" w:name="__UnoMark__286_2565556297"/>
                            <w:bookmarkStart w:id="217" w:name="__UnoMark__285_2565556297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8" w:name="__UnoMark__287_2565556297"/>
                            <w:bookmarkEnd w:id="21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19" w:name="__UnoMark__288_2565556297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0" w:name="__UnoMark__289_2565556297"/>
                            <w:bookmarkEnd w:id="22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  <w:bookmarkStart w:id="221" w:name="__UnoMark__290_2565556297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2" w:name="__UnoMark__291_2565556297"/>
                            <w:bookmarkEnd w:id="22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3" w:name="__UnoMark__292_2565556297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4" w:name="__UnoMark__294_2565556297"/>
                            <w:bookmarkStart w:id="225" w:name="__UnoMark__293_2565556297"/>
                            <w:bookmarkStart w:id="226" w:name="__UnoMark__294_2565556297"/>
                            <w:bookmarkStart w:id="227" w:name="__UnoMark__293_2565556297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8" w:name="__UnoMark__295_2565556297"/>
                            <w:bookmarkEnd w:id="22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29" w:name="__UnoMark__296_2565556297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0" w:name="__UnoMark__297_2565556297"/>
                            <w:bookmarkEnd w:id="23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  <w:bookmarkStart w:id="231" w:name="__UnoMark__298_2565556297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2" w:name="__UnoMark__299_2565556297"/>
                            <w:bookmarkStart w:id="233" w:name="__UnoMark__300_2565556297"/>
                            <w:bookmarkEnd w:id="232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4" w:name="__UnoMark__302_2565556297"/>
                            <w:bookmarkStart w:id="235" w:name="__UnoMark__301_2565556297"/>
                            <w:bookmarkStart w:id="236" w:name="__UnoMark__302_2565556297"/>
                            <w:bookmarkStart w:id="237" w:name="__UnoMark__301_2565556297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8" w:name="__UnoMark__303_2565556297"/>
                            <w:bookmarkEnd w:id="23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39" w:name="__UnoMark__304_2565556297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0" w:name="__UnoMark__305_2565556297"/>
                            <w:bookmarkEnd w:id="24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  <w:bookmarkStart w:id="241" w:name="__UnoMark__306_2565556297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2" w:name="__UnoMark__307_2565556297"/>
                            <w:bookmarkEnd w:id="24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3" w:name="__UnoMark__308_2565556297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4" w:name="__UnoMark__310_2565556297"/>
                            <w:bookmarkStart w:id="245" w:name="__UnoMark__309_2565556297"/>
                            <w:bookmarkStart w:id="246" w:name="__UnoMark__310_2565556297"/>
                            <w:bookmarkStart w:id="247" w:name="__UnoMark__309_2565556297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8" w:name="__UnoMark__311_2565556297"/>
                            <w:bookmarkEnd w:id="24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49" w:name="__UnoMark__312_2565556297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0" w:name="__UnoMark__313_2565556297"/>
                            <w:bookmarkEnd w:id="25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51" w:name="__UnoMark__314_2565556297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2" w:name="__UnoMark__315_2565556297"/>
                            <w:bookmarkEnd w:id="25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53" w:name="__UnoMark__316_2565556297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4" w:name="__UnoMark__318_2565556297"/>
                            <w:bookmarkStart w:id="255" w:name="__UnoMark__317_2565556297"/>
                            <w:bookmarkStart w:id="256" w:name="__UnoMark__318_2565556297"/>
                            <w:bookmarkStart w:id="257" w:name="__UnoMark__317_2565556297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8" w:name="__UnoMark__319_2565556297"/>
                            <w:bookmarkEnd w:id="25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59" w:name="__UnoMark__320_2565556297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0" w:name="__UnoMark__321_2565556297"/>
                            <w:bookmarkEnd w:id="26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  <w:bookmarkStart w:id="261" w:name="__UnoMark__322_2565556297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2" w:name="__UnoMark__323_2565556297"/>
                            <w:bookmarkEnd w:id="26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3" w:name="__UnoMark__324_2565556297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4" w:name="__UnoMark__326_2565556297"/>
                            <w:bookmarkStart w:id="265" w:name="__UnoMark__325_2565556297"/>
                            <w:bookmarkStart w:id="266" w:name="__UnoMark__326_2565556297"/>
                            <w:bookmarkStart w:id="267" w:name="__UnoMark__325_2565556297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8" w:name="__UnoMark__327_2565556297"/>
                            <w:bookmarkEnd w:id="26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69" w:name="__UnoMark__328_2565556297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0" w:name="__UnoMark__329_2565556297"/>
                            <w:bookmarkEnd w:id="27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Dominik Chwaliński</w:t>
                            </w:r>
                            <w:bookmarkStart w:id="271" w:name="__UnoMark__330_2565556297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2" w:name="__UnoMark__331_2565556297"/>
                            <w:bookmarkEnd w:id="27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73" w:name="__UnoMark__332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4" w:name="__UnoMark__334_2565556297"/>
                            <w:bookmarkStart w:id="275" w:name="__UnoMark__333_2565556297"/>
                            <w:bookmarkStart w:id="276" w:name="__UnoMark__334_2565556297"/>
                            <w:bookmarkStart w:id="277" w:name="__UnoMark__333_2565556297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8" w:name="__UnoMark__335_2565556297"/>
                            <w:bookmarkEnd w:id="27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79" w:name="__UnoMark__336_2565556297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0" w:name="__UnoMark__337_2565556297"/>
                            <w:bookmarkEnd w:id="28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  <w:bookmarkStart w:id="281" w:name="__UnoMark__338_2565556297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2" w:name="__UnoMark__339_2565556297"/>
                            <w:bookmarkStart w:id="283" w:name="__UnoMark__340_2565556297"/>
                            <w:bookmarkEnd w:id="282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4" w:name="__UnoMark__342_2565556297"/>
                            <w:bookmarkStart w:id="285" w:name="__UnoMark__341_2565556297"/>
                            <w:bookmarkStart w:id="286" w:name="__UnoMark__342_2565556297"/>
                            <w:bookmarkStart w:id="287" w:name="__UnoMark__341_2565556297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8" w:name="__UnoMark__343_2565556297"/>
                            <w:bookmarkEnd w:id="28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89" w:name="__UnoMark__344_2565556297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0" w:name="__UnoMark__345_2565556297"/>
                            <w:bookmarkEnd w:id="29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  <w:bookmarkStart w:id="291" w:name="__UnoMark__346_2565556297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92" w:name="__UnoMark__348_2565556297"/>
                            <w:bookmarkEnd w:id="29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3" w:name="__UnoMark__350_2565556297"/>
                            <w:bookmarkStart w:id="294" w:name="__UnoMark__349_2565556297"/>
                            <w:bookmarkStart w:id="295" w:name="__UnoMark__350_2565556297"/>
                            <w:bookmarkStart w:id="296" w:name="__UnoMark__349_2565556297"/>
                            <w:bookmarkEnd w:id="295"/>
                            <w:bookmarkEnd w:id="29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7" w:name="__UnoMark__351_2565556297"/>
                            <w:bookmarkEnd w:id="29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298" w:name="__UnoMark__352_2565556297"/>
                            <w:bookmarkEnd w:id="29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9" w:name="__UnoMark__353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300" w:name="__UnoMark__354_2565556297"/>
                            <w:bookmarkEnd w:id="300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1" w:name="__UnoMark__355_2565556297"/>
                            <w:bookmarkStart w:id="302" w:name="__UnoMark__356_2565556297"/>
                            <w:bookmarkEnd w:id="301"/>
                            <w:bookmarkEnd w:id="30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3" w:name="__UnoMark__358_2565556297"/>
                            <w:bookmarkStart w:id="304" w:name="__UnoMark__357_2565556297"/>
                            <w:bookmarkStart w:id="305" w:name="__UnoMark__358_2565556297"/>
                            <w:bookmarkStart w:id="306" w:name="__UnoMark__357_2565556297"/>
                            <w:bookmarkEnd w:id="305"/>
                            <w:bookmarkEnd w:id="30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7" w:name="__UnoMark__359_2565556297"/>
                            <w:bookmarkEnd w:id="30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308" w:name="__UnoMark__360_2565556297"/>
                            <w:bookmarkEnd w:id="30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9" w:name="__UnoMark__361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  <w:bookmarkStart w:id="310" w:name="__UnoMark__362_2565556297"/>
                            <w:bookmarkEnd w:id="310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1" w:name="__UnoMark__363_2565556297"/>
                            <w:bookmarkEnd w:id="3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2" w:name="__UnoMark__364_2565556297"/>
                            <w:bookmarkEnd w:id="31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3" w:name="__UnoMark__366_2565556297"/>
                            <w:bookmarkStart w:id="314" w:name="__UnoMark__365_2565556297"/>
                            <w:bookmarkStart w:id="315" w:name="__UnoMark__366_2565556297"/>
                            <w:bookmarkStart w:id="316" w:name="__UnoMark__365_2565556297"/>
                            <w:bookmarkEnd w:id="315"/>
                            <w:bookmarkEnd w:id="31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7" w:name="__UnoMark__367_2565556297"/>
                            <w:bookmarkEnd w:id="31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318" w:name="__UnoMark__368_2565556297"/>
                            <w:bookmarkEnd w:id="31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9" w:name="__UnoMark__369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320" w:name="__UnoMark__370_2565556297"/>
                            <w:bookmarkEnd w:id="320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1" w:name="__UnoMark__371_2565556297"/>
                            <w:bookmarkEnd w:id="3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2" w:name="__UnoMark__372_2565556297"/>
                            <w:bookmarkEnd w:id="32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3" w:name="__UnoMark__374_2565556297"/>
                            <w:bookmarkStart w:id="324" w:name="__UnoMark__373_2565556297"/>
                            <w:bookmarkStart w:id="325" w:name="__UnoMark__374_2565556297"/>
                            <w:bookmarkStart w:id="326" w:name="__UnoMark__373_2565556297"/>
                            <w:bookmarkEnd w:id="325"/>
                            <w:bookmarkEnd w:id="32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7" w:name="__UnoMark__375_2565556297"/>
                            <w:bookmarkEnd w:id="32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28" w:name="__UnoMark__376_2565556297"/>
                            <w:bookmarkEnd w:id="32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9" w:name="__UnoMark__377_2565556297"/>
                            <w:bookmarkEnd w:id="3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330" w:name="__UnoMark__378_2565556297"/>
                            <w:bookmarkEnd w:id="330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1" w:name="__UnoMark__379_2565556297"/>
                            <w:bookmarkEnd w:id="3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32" w:name="__UnoMark__380_2565556297"/>
                            <w:bookmarkEnd w:id="33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33" w:name="__UnoMark__382_2565556297"/>
                            <w:bookmarkStart w:id="334" w:name="__UnoMark__381_2565556297"/>
                            <w:bookmarkStart w:id="335" w:name="__UnoMark__382_2565556297"/>
                            <w:bookmarkStart w:id="336" w:name="__UnoMark__381_2565556297"/>
                            <w:bookmarkEnd w:id="335"/>
                            <w:bookmarkEnd w:id="336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7" w:name="__UnoMark__383_2565556297"/>
                            <w:bookmarkEnd w:id="33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38" w:name="__UnoMark__384_2565556297"/>
                            <w:bookmarkEnd w:id="33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9" w:name="__UnoMark__385_2565556297"/>
                            <w:bookmarkEnd w:id="3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340" w:name="__UnoMark__386_2565556297"/>
                            <w:bookmarkEnd w:id="340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41" w:name="__UnoMark__387_2565556297"/>
                            <w:bookmarkEnd w:id="3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42" w:name="__UnoMark__388_2565556297"/>
                            <w:bookmarkEnd w:id="34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43" w:name="__UnoMark__389_2565556297"/>
                            <w:bookmarkStart w:id="344" w:name="__UnoMark__389_2565556297"/>
                            <w:bookmarkEnd w:id="344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LibreOffice/6.0.0.3$Windows_x86 LibreOffice_project/64a0f66915f38c6217de274f0aa8e15618924765</Application>
  <Pages>1</Pages>
  <Words>176</Words>
  <Characters>996</Characters>
  <CharactersWithSpaces>1112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2019-05-07T15:19:57Z</dcterms:modified>
  <cp:revision>11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