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Temat głosowania: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Przyjęcie porządku obrad wraz ze zgłoszonymi zmianami.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i/>
          <w:sz w:val="18"/>
        </w:rPr>
        <w:t>Głosowanie: TAK, NIE, WST.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-16510</wp:posOffset>
                </wp:positionH>
                <wp:positionV relativeFrom="paragraph">
                  <wp:posOffset>2091690</wp:posOffset>
                </wp:positionV>
                <wp:extent cx="4970780" cy="21590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160" cy="20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7016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3pt;margin-top:164.7pt;width:391.35pt;height:1.65pt" coordorigin="-26,3294" coordsize="7827,33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6970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20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  <w:bookmarkStart w:id="5" w:name="__UnoMark__256_2565556297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1_2565556297"/>
                                  <w:bookmarkStart w:id="11" w:name="__UnoMark__262_2565556297"/>
                                  <w:bookmarkStart w:id="12" w:name="__UnoMark__261_2565556297"/>
                                  <w:bookmarkStart w:id="13" w:name="__UnoMark__262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7_2565556297"/>
                                  <w:bookmarkStart w:id="19" w:name="__UnoMark__268_2565556297"/>
                                  <w:bookmarkStart w:id="20" w:name="__UnoMark__267_2565556297"/>
                                  <w:bookmarkStart w:id="21" w:name="__UnoMark__268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69_2565556297"/>
                                  <w:bookmarkStart w:id="23" w:name="__UnoMark__270_2565556297"/>
                                  <w:bookmarkStart w:id="24" w:name="__UnoMark__269_2565556297"/>
                                  <w:bookmarkStart w:id="25" w:name="__UnoMark__270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8" w:name="__UnoMark__273_256555629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4_2565556297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7_2565556297"/>
                                  <w:bookmarkStart w:id="33" w:name="__UnoMark__278_2565556297"/>
                                  <w:bookmarkStart w:id="34" w:name="__UnoMark__277_2565556297"/>
                                  <w:bookmarkStart w:id="35" w:name="__UnoMark__278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281_256555629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2_2565556297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0" w:name="__UnoMark__283_2565556297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4_2565556297"/>
                                  <w:bookmarkEnd w:id="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2" w:name="__UnoMark__285_2565556297"/>
                                  <w:bookmarkStart w:id="43" w:name="__UnoMark__286_2565556297"/>
                                  <w:bookmarkStart w:id="44" w:name="__UnoMark__285_2565556297"/>
                                  <w:bookmarkStart w:id="45" w:name="__UnoMark__286_2565556297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6" w:name="__UnoMark__287_2565556297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7" w:name="__UnoMark__288_2565556297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89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0_2565556297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0" w:name="__UnoMark__291_2565556297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51" w:name="__UnoMark__292_2565556297"/>
                                  <w:bookmarkEnd w:id="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2" w:name="__UnoMark__293_2565556297"/>
                                  <w:bookmarkStart w:id="53" w:name="__UnoMark__294_2565556297"/>
                                  <w:bookmarkStart w:id="54" w:name="__UnoMark__293_2565556297"/>
                                  <w:bookmarkStart w:id="55" w:name="__UnoMark__294_2565556297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6" w:name="__UnoMark__295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7" w:name="__UnoMark__296_2565556297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8" w:name="__UnoMark__297_256555629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298_2565556297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0" w:name="__UnoMark__299_2565556297"/>
                                  <w:bookmarkEnd w:id="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1" w:name="__UnoMark__300_2565556297"/>
                                  <w:bookmarkEnd w:id="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2" w:name="__UnoMark__301_2565556297"/>
                                  <w:bookmarkStart w:id="63" w:name="__UnoMark__302_2565556297"/>
                                  <w:bookmarkStart w:id="64" w:name="__UnoMark__301_2565556297"/>
                                  <w:bookmarkStart w:id="65" w:name="__UnoMark__302_2565556297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3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7" w:name="__UnoMark__304_2565556297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8" w:name="__UnoMark__305_2565556297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6_2565556297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0" w:name="__UnoMark__307_2565556297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1" w:name="__UnoMark__308_2565556297"/>
                                  <w:bookmarkEnd w:id="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2" w:name="__UnoMark__309_2565556297"/>
                                  <w:bookmarkStart w:id="73" w:name="__UnoMark__310_2565556297"/>
                                  <w:bookmarkStart w:id="74" w:name="__UnoMark__309_2565556297"/>
                                  <w:bookmarkStart w:id="75" w:name="__UnoMark__310_2565556297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1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7" w:name="__UnoMark__312_2565556297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8" w:name="__UnoMark__313_2565556297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4_2565556297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0" w:name="__UnoMark__315_2565556297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6_2565556297"/>
                                  <w:bookmarkEnd w:id="8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2" w:name="__UnoMark__317_2565556297"/>
                                  <w:bookmarkStart w:id="83" w:name="__UnoMark__318_2565556297"/>
                                  <w:bookmarkStart w:id="84" w:name="__UnoMark__317_2565556297"/>
                                  <w:bookmarkStart w:id="85" w:name="__UnoMark__318_2565556297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6" w:name="__UnoMark__319_2565556297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7" w:name="__UnoMark__320_2565556297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8" w:name="__UnoMark__321_2565556297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2_2565556297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3_256555629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4_2565556297"/>
                                  <w:bookmarkEnd w:id="9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2" w:name="__UnoMark__325_2565556297"/>
                                  <w:bookmarkStart w:id="93" w:name="__UnoMark__326_2565556297"/>
                                  <w:bookmarkStart w:id="94" w:name="__UnoMark__325_2565556297"/>
                                  <w:bookmarkStart w:id="95" w:name="__UnoMark__326_2565556297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6" w:name="__UnoMark__327_2565556297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7" w:name="__UnoMark__328_2565556297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8" w:name="__UnoMark__329_2565556297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0_2565556297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1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bookmarkStart w:id="101" w:name="__UnoMark__332_2565556297"/>
                                  <w:bookmarkEnd w:id="10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2" w:name="__UnoMark__333_2565556297"/>
                                  <w:bookmarkStart w:id="103" w:name="__UnoMark__334_2565556297"/>
                                  <w:bookmarkStart w:id="104" w:name="__UnoMark__333_2565556297"/>
                                  <w:bookmarkStart w:id="105" w:name="__UnoMark__334_2565556297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6" w:name="__UnoMark__335_2565556297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7" w:name="__UnoMark__336_2565556297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37_256555629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38_2565556297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10" w:name="__UnoMark__339_2565556297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11" w:name="__UnoMark__340_2565556297"/>
                                  <w:bookmarkEnd w:id="11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2" w:name="__UnoMark__341_2565556297"/>
                                  <w:bookmarkStart w:id="113" w:name="__UnoMark__342_2565556297"/>
                                  <w:bookmarkStart w:id="114" w:name="__UnoMark__341_2565556297"/>
                                  <w:bookmarkStart w:id="115" w:name="__UnoMark__342_2565556297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6" w:name="__UnoMark__343_2565556297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4_2565556297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45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6_2565556297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47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21" w:name="__UnoMark__348_2565556297"/>
                                  <w:bookmarkEnd w:id="12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2" w:name="__UnoMark__349_2565556297"/>
                                  <w:bookmarkStart w:id="123" w:name="__UnoMark__350_2565556297"/>
                                  <w:bookmarkStart w:id="124" w:name="__UnoMark__349_2565556297"/>
                                  <w:bookmarkStart w:id="125" w:name="__UnoMark__350_2565556297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6" w:name="__UnoMark__351_2565556297"/>
                                  <w:bookmarkEnd w:id="1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27" w:name="__UnoMark__352_2565556297"/>
                                  <w:bookmarkEnd w:id="1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53_256555629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9" w:name="__UnoMark__354_2565556297"/>
                                  <w:bookmarkEnd w:id="1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0" w:name="__UnoMark__355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56_2565556297"/>
                                  <w:bookmarkEnd w:id="1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2" w:name="__UnoMark__357_2565556297"/>
                                  <w:bookmarkStart w:id="133" w:name="__UnoMark__358_2565556297"/>
                                  <w:bookmarkStart w:id="134" w:name="__UnoMark__357_2565556297"/>
                                  <w:bookmarkStart w:id="135" w:name="__UnoMark__358_2565556297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6" w:name="__UnoMark__359_2565556297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37" w:name="__UnoMark__360_2565556297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8" w:name="__UnoMark__361_2565556297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  <w:bookmarkStart w:id="139" w:name="__UnoMark__362_2565556297"/>
                                  <w:bookmarkEnd w:id="1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0" w:name="__UnoMark__363_256555629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64_2565556297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2" w:name="__UnoMark__365_2565556297"/>
                                  <w:bookmarkStart w:id="143" w:name="__UnoMark__366_2565556297"/>
                                  <w:bookmarkStart w:id="144" w:name="__UnoMark__365_2565556297"/>
                                  <w:bookmarkStart w:id="145" w:name="__UnoMark__366_256555629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6" w:name="__UnoMark__367_256555629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47" w:name="__UnoMark__368_256555629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8" w:name="__UnoMark__369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149" w:name="__UnoMark__370_2565556297"/>
                                  <w:bookmarkEnd w:id="1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0" w:name="__UnoMark__371_2565556297"/>
                                  <w:bookmarkEnd w:id="1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1" w:name="__UnoMark__372_2565556297"/>
                                  <w:bookmarkEnd w:id="1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2" w:name="__UnoMark__373_2565556297"/>
                                  <w:bookmarkStart w:id="153" w:name="__UnoMark__374_2565556297"/>
                                  <w:bookmarkStart w:id="154" w:name="__UnoMark__373_2565556297"/>
                                  <w:bookmarkStart w:id="155" w:name="__UnoMark__374_2565556297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6" w:name="__UnoMark__375_2565556297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57" w:name="__UnoMark__376_2565556297"/>
                                  <w:bookmarkEnd w:id="1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8" w:name="__UnoMark__377_256555629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159" w:name="__UnoMark__378_2565556297"/>
                                  <w:bookmarkEnd w:id="1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0" w:name="__UnoMark__379_2565556297"/>
                                  <w:bookmarkEnd w:id="1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61" w:name="__UnoMark__380_2565556297"/>
                                  <w:bookmarkEnd w:id="1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2" w:name="__UnoMark__381_2565556297"/>
                                  <w:bookmarkStart w:id="163" w:name="__UnoMark__382_2565556297"/>
                                  <w:bookmarkStart w:id="164" w:name="__UnoMark__381_2565556297"/>
                                  <w:bookmarkStart w:id="165" w:name="__UnoMark__382_2565556297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6" w:name="__UnoMark__383_2565556297"/>
                                  <w:bookmarkEnd w:id="1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67" w:name="__UnoMark__384_2565556297"/>
                                  <w:bookmarkEnd w:id="1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8" w:name="__UnoMark__385_2565556297"/>
                                  <w:bookmarkEnd w:id="1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69" w:name="__UnoMark__386_2565556297"/>
                                  <w:bookmarkEnd w:id="1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70" w:name="__UnoMark__387_2565556297"/>
                                  <w:bookmarkEnd w:id="1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71" w:name="__UnoMark__388_2565556297"/>
                                  <w:bookmarkEnd w:id="1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72" w:name="__UnoMark__389_2565556297"/>
                                  <w:bookmarkStart w:id="173" w:name="__UnoMark__389_2565556297"/>
                                  <w:bookmarkEnd w:id="173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1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74" w:name="__UnoMark__252_2565556297"/>
                            <w:bookmarkEnd w:id="17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75" w:name="__UnoMark__253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76" w:name="__UnoMark__254_2565556297"/>
                            <w:bookmarkEnd w:id="176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bookmarkStart w:id="177" w:name="__UnoMark__255_2565556297"/>
                            <w:bookmarkEnd w:id="177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  <w:bookmarkStart w:id="178" w:name="__UnoMark__256_2565556297"/>
                            <w:bookmarkEnd w:id="178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9" w:name="__UnoMark__257_2565556297"/>
                            <w:bookmarkEnd w:id="1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80" w:name="__UnoMark__258_2565556297"/>
                            <w:bookmarkEnd w:id="180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81" w:name="__UnoMark__259_2565556297"/>
                            <w:bookmarkEnd w:id="1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82" w:name="__UnoMark__260_2565556297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3" w:name="__UnoMark__261_2565556297"/>
                            <w:bookmarkStart w:id="184" w:name="__UnoMark__262_2565556297"/>
                            <w:bookmarkStart w:id="185" w:name="__UnoMark__261_2565556297"/>
                            <w:bookmarkStart w:id="186" w:name="__UnoMark__262_256555629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63_2565556297"/>
                            <w:bookmarkEnd w:id="1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88" w:name="__UnoMark__264_256555629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9" w:name="__UnoMark__265_2565556297"/>
                            <w:bookmarkEnd w:id="1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90" w:name="__UnoMark__266_2565556297"/>
                            <w:bookmarkEnd w:id="190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1" w:name="__UnoMark__267_2565556297"/>
                            <w:bookmarkStart w:id="192" w:name="__UnoMark__268_2565556297"/>
                            <w:bookmarkStart w:id="193" w:name="__UnoMark__267_2565556297"/>
                            <w:bookmarkStart w:id="194" w:name="__UnoMark__268_2565556297"/>
                            <w:bookmarkEnd w:id="193"/>
                            <w:bookmarkEnd w:id="194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5" w:name="__UnoMark__269_2565556297"/>
                            <w:bookmarkStart w:id="196" w:name="__UnoMark__270_2565556297"/>
                            <w:bookmarkStart w:id="197" w:name="__UnoMark__269_2565556297"/>
                            <w:bookmarkStart w:id="198" w:name="__UnoMark__270_2565556297"/>
                            <w:bookmarkEnd w:id="197"/>
                            <w:bookmarkEnd w:id="198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9" w:name="__UnoMark__271_2565556297"/>
                            <w:bookmarkEnd w:id="1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200" w:name="__UnoMark__272_2565556297"/>
                            <w:bookmarkEnd w:id="2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1" w:name="__UnoMark__273_2565556297"/>
                            <w:bookmarkEnd w:id="2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Halina Maślanka</w:t>
                            </w:r>
                            <w:bookmarkStart w:id="202" w:name="__UnoMark__274_2565556297"/>
                            <w:bookmarkEnd w:id="2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3" w:name="__UnoMark__275_2565556297"/>
                            <w:bookmarkEnd w:id="2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4" w:name="__UnoMark__276_2565556297"/>
                            <w:bookmarkEnd w:id="2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5" w:name="__UnoMark__277_2565556297"/>
                            <w:bookmarkStart w:id="206" w:name="__UnoMark__278_2565556297"/>
                            <w:bookmarkStart w:id="207" w:name="__UnoMark__277_2565556297"/>
                            <w:bookmarkStart w:id="208" w:name="__UnoMark__278_2565556297"/>
                            <w:bookmarkEnd w:id="207"/>
                            <w:bookmarkEnd w:id="2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9" w:name="__UnoMark__279_2565556297"/>
                            <w:bookmarkEnd w:id="2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210" w:name="__UnoMark__280_2565556297"/>
                            <w:bookmarkEnd w:id="2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1" w:name="__UnoMark__281_2565556297"/>
                            <w:bookmarkEnd w:id="2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  <w:bookmarkStart w:id="212" w:name="__UnoMark__282_2565556297"/>
                            <w:bookmarkEnd w:id="2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13" w:name="__UnoMark__283_2565556297"/>
                            <w:bookmarkEnd w:id="2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4" w:name="__UnoMark__284_2565556297"/>
                            <w:bookmarkEnd w:id="2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5" w:name="__UnoMark__285_2565556297"/>
                            <w:bookmarkStart w:id="216" w:name="__UnoMark__286_2565556297"/>
                            <w:bookmarkStart w:id="217" w:name="__UnoMark__285_2565556297"/>
                            <w:bookmarkStart w:id="218" w:name="__UnoMark__286_2565556297"/>
                            <w:bookmarkEnd w:id="217"/>
                            <w:bookmarkEnd w:id="2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9" w:name="__UnoMark__287_2565556297"/>
                            <w:bookmarkEnd w:id="2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20" w:name="__UnoMark__288_2565556297"/>
                            <w:bookmarkEnd w:id="2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1" w:name="__UnoMark__289_2565556297"/>
                            <w:bookmarkEnd w:id="2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  <w:bookmarkStart w:id="222" w:name="__UnoMark__290_2565556297"/>
                            <w:bookmarkEnd w:id="2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3" w:name="__UnoMark__291_2565556297"/>
                            <w:bookmarkEnd w:id="2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4" w:name="__UnoMark__292_2565556297"/>
                            <w:bookmarkEnd w:id="2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5" w:name="__UnoMark__293_2565556297"/>
                            <w:bookmarkStart w:id="226" w:name="__UnoMark__294_2565556297"/>
                            <w:bookmarkStart w:id="227" w:name="__UnoMark__293_2565556297"/>
                            <w:bookmarkStart w:id="228" w:name="__UnoMark__294_2565556297"/>
                            <w:bookmarkEnd w:id="227"/>
                            <w:bookmarkEnd w:id="2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9" w:name="__UnoMark__295_2565556297"/>
                            <w:bookmarkEnd w:id="2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30" w:name="__UnoMark__296_2565556297"/>
                            <w:bookmarkEnd w:id="2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1" w:name="__UnoMark__297_2565556297"/>
                            <w:bookmarkEnd w:id="2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  <w:bookmarkStart w:id="232" w:name="__UnoMark__298_2565556297"/>
                            <w:bookmarkEnd w:id="2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3" w:name="__UnoMark__299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34" w:name="__UnoMark__300_2565556297"/>
                            <w:bookmarkEnd w:id="2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5" w:name="__UnoMark__301_2565556297"/>
                            <w:bookmarkStart w:id="236" w:name="__UnoMark__302_2565556297"/>
                            <w:bookmarkStart w:id="237" w:name="__UnoMark__301_2565556297"/>
                            <w:bookmarkStart w:id="238" w:name="__UnoMark__302_2565556297"/>
                            <w:bookmarkEnd w:id="237"/>
                            <w:bookmarkEnd w:id="23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9" w:name="__UnoMark__303_2565556297"/>
                            <w:bookmarkEnd w:id="2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40" w:name="__UnoMark__304_2565556297"/>
                            <w:bookmarkEnd w:id="2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1" w:name="__UnoMark__305_2565556297"/>
                            <w:bookmarkEnd w:id="2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  <w:bookmarkStart w:id="242" w:name="__UnoMark__306_2565556297"/>
                            <w:bookmarkEnd w:id="2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3" w:name="__UnoMark__307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4" w:name="__UnoMark__308_2565556297"/>
                            <w:bookmarkEnd w:id="2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5" w:name="__UnoMark__309_2565556297"/>
                            <w:bookmarkStart w:id="246" w:name="__UnoMark__310_2565556297"/>
                            <w:bookmarkStart w:id="247" w:name="__UnoMark__309_2565556297"/>
                            <w:bookmarkStart w:id="248" w:name="__UnoMark__310_2565556297"/>
                            <w:bookmarkEnd w:id="247"/>
                            <w:bookmarkEnd w:id="24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9" w:name="__UnoMark__311_2565556297"/>
                            <w:bookmarkEnd w:id="24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50" w:name="__UnoMark__312_2565556297"/>
                            <w:bookmarkEnd w:id="25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1" w:name="__UnoMark__313_2565556297"/>
                            <w:bookmarkEnd w:id="25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52" w:name="__UnoMark__314_2565556297"/>
                            <w:bookmarkEnd w:id="25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3" w:name="__UnoMark__315_2565556297"/>
                            <w:bookmarkEnd w:id="25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54" w:name="__UnoMark__316_2565556297"/>
                            <w:bookmarkEnd w:id="25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5" w:name="__UnoMark__317_2565556297"/>
                            <w:bookmarkStart w:id="256" w:name="__UnoMark__318_2565556297"/>
                            <w:bookmarkStart w:id="257" w:name="__UnoMark__317_2565556297"/>
                            <w:bookmarkStart w:id="258" w:name="__UnoMark__318_2565556297"/>
                            <w:bookmarkEnd w:id="257"/>
                            <w:bookmarkEnd w:id="25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9" w:name="__UnoMark__319_2565556297"/>
                            <w:bookmarkEnd w:id="25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60" w:name="__UnoMark__320_2565556297"/>
                            <w:bookmarkEnd w:id="26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1" w:name="__UnoMark__321_2565556297"/>
                            <w:bookmarkEnd w:id="26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  <w:bookmarkStart w:id="262" w:name="__UnoMark__322_2565556297"/>
                            <w:bookmarkEnd w:id="2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3" w:name="__UnoMark__323_2565556297"/>
                            <w:bookmarkEnd w:id="26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4" w:name="__UnoMark__324_2565556297"/>
                            <w:bookmarkEnd w:id="2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5" w:name="__UnoMark__325_2565556297"/>
                            <w:bookmarkStart w:id="266" w:name="__UnoMark__326_2565556297"/>
                            <w:bookmarkStart w:id="267" w:name="__UnoMark__325_2565556297"/>
                            <w:bookmarkStart w:id="268" w:name="__UnoMark__326_2565556297"/>
                            <w:bookmarkEnd w:id="267"/>
                            <w:bookmarkEnd w:id="26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9" w:name="__UnoMark__327_2565556297"/>
                            <w:bookmarkEnd w:id="26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70" w:name="__UnoMark__328_2565556297"/>
                            <w:bookmarkEnd w:id="27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1" w:name="__UnoMark__329_2565556297"/>
                            <w:bookmarkEnd w:id="27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Dominik Chwaliński</w:t>
                            </w:r>
                            <w:bookmarkStart w:id="272" w:name="__UnoMark__330_2565556297"/>
                            <w:bookmarkEnd w:id="27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3" w:name="__UnoMark__331_2565556297"/>
                            <w:bookmarkEnd w:id="2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bookmarkStart w:id="274" w:name="__UnoMark__332_2565556297"/>
                            <w:bookmarkEnd w:id="27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5" w:name="__UnoMark__333_2565556297"/>
                            <w:bookmarkStart w:id="276" w:name="__UnoMark__334_2565556297"/>
                            <w:bookmarkStart w:id="277" w:name="__UnoMark__333_2565556297"/>
                            <w:bookmarkStart w:id="278" w:name="__UnoMark__334_2565556297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35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80" w:name="__UnoMark__336_2565556297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1" w:name="__UnoMark__337_2565556297"/>
                            <w:bookmarkEnd w:id="2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  <w:bookmarkStart w:id="282" w:name="__UnoMark__338_2565556297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3" w:name="__UnoMark__339_2565556297"/>
                            <w:bookmarkEnd w:id="28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84" w:name="__UnoMark__340_2565556297"/>
                            <w:bookmarkEnd w:id="28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5" w:name="__UnoMark__341_2565556297"/>
                            <w:bookmarkStart w:id="286" w:name="__UnoMark__342_2565556297"/>
                            <w:bookmarkStart w:id="287" w:name="__UnoMark__341_2565556297"/>
                            <w:bookmarkStart w:id="288" w:name="__UnoMark__342_2565556297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9" w:name="__UnoMark__343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90" w:name="__UnoMark__344_2565556297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1" w:name="__UnoMark__345_2565556297"/>
                            <w:bookmarkEnd w:id="2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  <w:bookmarkStart w:id="292" w:name="__UnoMark__346_2565556297"/>
                            <w:bookmarkEnd w:id="29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3" w:name="__UnoMark__347_2565556297"/>
                            <w:bookmarkEnd w:id="29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4" w:name="__UnoMark__348_2565556297"/>
                            <w:bookmarkEnd w:id="29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5" w:name="__UnoMark__349_2565556297"/>
                            <w:bookmarkStart w:id="296" w:name="__UnoMark__350_2565556297"/>
                            <w:bookmarkStart w:id="297" w:name="__UnoMark__349_2565556297"/>
                            <w:bookmarkStart w:id="298" w:name="__UnoMark__350_2565556297"/>
                            <w:bookmarkEnd w:id="297"/>
                            <w:bookmarkEnd w:id="29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9" w:name="__UnoMark__351_2565556297"/>
                            <w:bookmarkEnd w:id="2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300" w:name="__UnoMark__352_2565556297"/>
                            <w:bookmarkEnd w:id="3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1" w:name="__UnoMark__353_2565556297"/>
                            <w:bookmarkEnd w:id="3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302" w:name="__UnoMark__354_2565556297"/>
                            <w:bookmarkEnd w:id="3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3" w:name="__UnoMark__355_2565556297"/>
                            <w:bookmarkEnd w:id="3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4" w:name="__UnoMark__356_2565556297"/>
                            <w:bookmarkEnd w:id="3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5" w:name="__UnoMark__357_2565556297"/>
                            <w:bookmarkStart w:id="306" w:name="__UnoMark__358_2565556297"/>
                            <w:bookmarkStart w:id="307" w:name="__UnoMark__357_2565556297"/>
                            <w:bookmarkStart w:id="308" w:name="__UnoMark__358_2565556297"/>
                            <w:bookmarkEnd w:id="307"/>
                            <w:bookmarkEnd w:id="3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9" w:name="__UnoMark__359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310" w:name="__UnoMark__360_2565556297"/>
                            <w:bookmarkEnd w:id="3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1" w:name="__UnoMark__361_2565556297"/>
                            <w:bookmarkEnd w:id="3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  <w:bookmarkStart w:id="312" w:name="__UnoMark__362_2565556297"/>
                            <w:bookmarkEnd w:id="3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3" w:name="__UnoMark__363_2565556297"/>
                            <w:bookmarkEnd w:id="3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4" w:name="__UnoMark__364_2565556297"/>
                            <w:bookmarkEnd w:id="3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5" w:name="__UnoMark__365_2565556297"/>
                            <w:bookmarkStart w:id="316" w:name="__UnoMark__366_2565556297"/>
                            <w:bookmarkStart w:id="317" w:name="__UnoMark__365_2565556297"/>
                            <w:bookmarkStart w:id="318" w:name="__UnoMark__366_2565556297"/>
                            <w:bookmarkEnd w:id="317"/>
                            <w:bookmarkEnd w:id="3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9" w:name="__UnoMark__367_2565556297"/>
                            <w:bookmarkEnd w:id="3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320" w:name="__UnoMark__368_2565556297"/>
                            <w:bookmarkEnd w:id="3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1" w:name="__UnoMark__369_2565556297"/>
                            <w:bookmarkEnd w:id="3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322" w:name="__UnoMark__370_2565556297"/>
                            <w:bookmarkEnd w:id="3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3" w:name="__UnoMark__371_2565556297"/>
                            <w:bookmarkEnd w:id="3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24" w:name="__UnoMark__372_2565556297"/>
                            <w:bookmarkEnd w:id="3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5" w:name="__UnoMark__373_2565556297"/>
                            <w:bookmarkStart w:id="326" w:name="__UnoMark__374_2565556297"/>
                            <w:bookmarkStart w:id="327" w:name="__UnoMark__373_2565556297"/>
                            <w:bookmarkStart w:id="328" w:name="__UnoMark__374_2565556297"/>
                            <w:bookmarkEnd w:id="327"/>
                            <w:bookmarkEnd w:id="3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9" w:name="__UnoMark__375_2565556297"/>
                            <w:bookmarkEnd w:id="3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30" w:name="__UnoMark__376_2565556297"/>
                            <w:bookmarkEnd w:id="3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1" w:name="__UnoMark__377_2565556297"/>
                            <w:bookmarkEnd w:id="3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332" w:name="__UnoMark__378_2565556297"/>
                            <w:bookmarkEnd w:id="3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3" w:name="__UnoMark__379_2565556297"/>
                            <w:bookmarkEnd w:id="3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34" w:name="__UnoMark__380_2565556297"/>
                            <w:bookmarkEnd w:id="3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35" w:name="__UnoMark__381_2565556297"/>
                            <w:bookmarkStart w:id="336" w:name="__UnoMark__382_2565556297"/>
                            <w:bookmarkStart w:id="337" w:name="__UnoMark__381_2565556297"/>
                            <w:bookmarkStart w:id="338" w:name="__UnoMark__382_2565556297"/>
                            <w:bookmarkEnd w:id="337"/>
                            <w:bookmarkEnd w:id="338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9" w:name="__UnoMark__383_2565556297"/>
                            <w:bookmarkEnd w:id="3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40" w:name="__UnoMark__384_2565556297"/>
                            <w:bookmarkEnd w:id="3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41" w:name="__UnoMark__385_2565556297"/>
                            <w:bookmarkEnd w:id="3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342" w:name="__UnoMark__386_2565556297"/>
                            <w:bookmarkEnd w:id="3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43" w:name="__UnoMark__387_2565556297"/>
                            <w:bookmarkEnd w:id="3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44" w:name="__UnoMark__388_2565556297"/>
                            <w:bookmarkEnd w:id="3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45" w:name="__UnoMark__389_2565556297"/>
                            <w:bookmarkStart w:id="346" w:name="__UnoMark__389_2565556297"/>
                            <w:bookmarkEnd w:id="346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 xml:space="preserve">Większość </w:t>
      </w:r>
      <w:r>
        <w:rPr>
          <w:rFonts w:eastAsia="Arial" w:cs="Arial" w:ascii="Arial" w:hAnsi="Arial"/>
          <w:i/>
          <w:sz w:val="18"/>
        </w:rPr>
        <w:t xml:space="preserve"> </w:t>
      </w:r>
      <w:r>
        <w:rPr>
          <w:rFonts w:eastAsia="Arial" w:cs="Arial" w:ascii="Arial" w:hAnsi="Arial"/>
          <w:i/>
          <w:sz w:val="18"/>
        </w:rPr>
        <w:t>bezwzględna</w:t>
      </w:r>
      <w:r>
        <w:rPr>
          <w:rFonts w:eastAsia="Arial" w:cs="Arial" w:ascii="Arial" w:hAnsi="Arial"/>
          <w:i/>
          <w:sz w:val="18"/>
        </w:rPr>
        <w:tab/>
        <w:t xml:space="preserve">Uchwałę przyjmuje się </w:t>
      </w:r>
      <w:r>
        <w:rPr>
          <w:rFonts w:eastAsia="Arial" w:cs="Arial" w:ascii="Arial" w:hAnsi="Arial"/>
          <w:i/>
          <w:sz w:val="18"/>
        </w:rPr>
        <w:t xml:space="preserve">bezwzględną </w:t>
      </w:r>
      <w:r>
        <w:rPr>
          <w:rFonts w:eastAsia="Arial" w:cs="Arial" w:ascii="Arial" w:hAnsi="Arial"/>
          <w:i/>
          <w:sz w:val="18"/>
        </w:rPr>
        <w:t xml:space="preserve">większością głosów </w:t>
      </w:r>
      <w:r>
        <w:rPr>
          <w:rFonts w:eastAsia="Arial" w:cs="Arial" w:ascii="Arial" w:hAnsi="Arial"/>
          <w:i/>
          <w:sz w:val="18"/>
        </w:rPr>
        <w:t>ustawowego składu rady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LibreOffice/6.0.0.3$Windows_x86 LibreOffice_project/64a0f66915f38c6217de274f0aa8e15618924765</Application>
  <Pages>1</Pages>
  <Words>143</Words>
  <Characters>808</Characters>
  <CharactersWithSpaces>892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2019-05-08T10:36:02Z</dcterms:modified>
  <cp:revision>8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