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>Temat głosowania:</w:t>
        <w:tab/>
        <w:t xml:space="preserve"> </w:t>
      </w:r>
      <w:r>
        <w:rPr>
          <w:rFonts w:eastAsia="Arial" w:cs="Arial" w:ascii="Arial" w:hAnsi="Arial"/>
          <w:sz w:val="20"/>
        </w:rPr>
        <w:t>Przesunięcie punktu 7 Sprawozdanie z realizacji Programu współpracy Gminy Mokrsko z organizacjami pozarządowymi oraz innymi podmiotami wymienionymi w art. 3 ust. 3 ustawy z dnia 24 kwietnia 2003 r. o działalności pożytku publicznego i o wolontariacie za 2018 r. jako punkt 5.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i/>
          <w:sz w:val="18"/>
        </w:rPr>
        <w:t>Głosowanie: TAK, NIE, WST.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-15875</wp:posOffset>
                </wp:positionH>
                <wp:positionV relativeFrom="paragraph">
                  <wp:posOffset>2091690</wp:posOffset>
                </wp:positionV>
                <wp:extent cx="4971415" cy="22225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880" cy="2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0880" cy="21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25pt;margin-top:164.7pt;width:391.4pt;height:1.7pt" coordorigin="-25,3294" coordsize="7828,34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7605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92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2_2565556297"/>
                                  <w:bookmarkStart w:id="11" w:name="__UnoMark__261_2565556297"/>
                                  <w:bookmarkStart w:id="12" w:name="__UnoMark__262_2565556297"/>
                                  <w:bookmarkStart w:id="13" w:name="__UnoMark__261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8_2565556297"/>
                                  <w:bookmarkStart w:id="19" w:name="__UnoMark__267_2565556297"/>
                                  <w:bookmarkStart w:id="20" w:name="__UnoMark__268_2565556297"/>
                                  <w:bookmarkStart w:id="21" w:name="__UnoMark__267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70_2565556297"/>
                                  <w:bookmarkStart w:id="23" w:name="__UnoMark__269_2565556297"/>
                                  <w:bookmarkStart w:id="24" w:name="__UnoMark__270_2565556297"/>
                                  <w:bookmarkStart w:id="25" w:name="__UnoMark__269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273_256555629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256555629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8_2565556297"/>
                                  <w:bookmarkStart w:id="33" w:name="__UnoMark__277_2565556297"/>
                                  <w:bookmarkStart w:id="34" w:name="__UnoMark__278_2565556297"/>
                                  <w:bookmarkStart w:id="35" w:name="__UnoMark__277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1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256555629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283_256555629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2565556297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2" w:name="__UnoMark__286_2565556297"/>
                                  <w:bookmarkStart w:id="43" w:name="__UnoMark__285_2565556297"/>
                                  <w:bookmarkStart w:id="44" w:name="__UnoMark__286_2565556297"/>
                                  <w:bookmarkStart w:id="45" w:name="__UnoMark__285_256555629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287_256555629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256555629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89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256555629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291_256555629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1" w:name="__UnoMark__292_2565556297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2" w:name="__UnoMark__294_2565556297"/>
                                  <w:bookmarkStart w:id="53" w:name="__UnoMark__293_2565556297"/>
                                  <w:bookmarkStart w:id="54" w:name="__UnoMark__294_2565556297"/>
                                  <w:bookmarkStart w:id="55" w:name="__UnoMark__293_256555629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295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256555629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297_256555629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256555629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299_2565556297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0_2565556297"/>
                                  <w:bookmarkEnd w:id="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2" w:name="__UnoMark__302_2565556297"/>
                                  <w:bookmarkStart w:id="63" w:name="__UnoMark__301_2565556297"/>
                                  <w:bookmarkStart w:id="64" w:name="__UnoMark__302_2565556297"/>
                                  <w:bookmarkStart w:id="65" w:name="__UnoMark__301_256555629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3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256555629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5_256555629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256555629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7_256555629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2565556297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2" w:name="__UnoMark__310_2565556297"/>
                                  <w:bookmarkStart w:id="73" w:name="__UnoMark__309_2565556297"/>
                                  <w:bookmarkStart w:id="74" w:name="__UnoMark__310_2565556297"/>
                                  <w:bookmarkStart w:id="75" w:name="__UnoMark__309_256555629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1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256555629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3_256555629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256555629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5_256555629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2565556297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2" w:name="__UnoMark__318_2565556297"/>
                                  <w:bookmarkStart w:id="83" w:name="__UnoMark__317_2565556297"/>
                                  <w:bookmarkStart w:id="84" w:name="__UnoMark__318_2565556297"/>
                                  <w:bookmarkStart w:id="85" w:name="__UnoMark__317_256555629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19_256555629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256555629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1_256555629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256555629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3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2565556297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2" w:name="__UnoMark__326_2565556297"/>
                                  <w:bookmarkStart w:id="93" w:name="__UnoMark__325_2565556297"/>
                                  <w:bookmarkStart w:id="94" w:name="__UnoMark__326_2565556297"/>
                                  <w:bookmarkStart w:id="95" w:name="__UnoMark__325_256555629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27_256555629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256555629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29_256555629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256555629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1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101" w:name="__UnoMark__332_2565556297"/>
                                  <w:bookmarkEnd w:id="10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2" w:name="__UnoMark__334_2565556297"/>
                                  <w:bookmarkStart w:id="103" w:name="__UnoMark__333_2565556297"/>
                                  <w:bookmarkStart w:id="104" w:name="__UnoMark__334_2565556297"/>
                                  <w:bookmarkStart w:id="105" w:name="__UnoMark__333_256555629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35_256555629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256555629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37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256555629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0" w:name="__UnoMark__339_256555629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11" w:name="__UnoMark__340_2565556297"/>
                                  <w:bookmarkEnd w:id="11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2" w:name="__UnoMark__342_2565556297"/>
                                  <w:bookmarkStart w:id="113" w:name="__UnoMark__341_2565556297"/>
                                  <w:bookmarkStart w:id="114" w:name="__UnoMark__342_2565556297"/>
                                  <w:bookmarkStart w:id="115" w:name="__UnoMark__341_256555629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43_256555629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256555629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45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256555629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47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21" w:name="__UnoMark__348_2565556297"/>
                                  <w:bookmarkEnd w:id="12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2" w:name="__UnoMark__350_2565556297"/>
                                  <w:bookmarkStart w:id="123" w:name="__UnoMark__349_2565556297"/>
                                  <w:bookmarkStart w:id="124" w:name="__UnoMark__350_2565556297"/>
                                  <w:bookmarkStart w:id="125" w:name="__UnoMark__349_2565556297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6" w:name="__UnoMark__351_2565556297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2_2565556297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3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4_2565556297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55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6_2565556297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2" w:name="__UnoMark__358_2565556297"/>
                                  <w:bookmarkStart w:id="133" w:name="__UnoMark__357_2565556297"/>
                                  <w:bookmarkStart w:id="134" w:name="__UnoMark__358_2565556297"/>
                                  <w:bookmarkStart w:id="135" w:name="__UnoMark__357_256555629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59_256555629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0_256555629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8" w:name="__UnoMark__361_256555629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2_2565556297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63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4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66_2565556297"/>
                                  <w:bookmarkStart w:id="143" w:name="__UnoMark__365_2565556297"/>
                                  <w:bookmarkStart w:id="144" w:name="__UnoMark__366_2565556297"/>
                                  <w:bookmarkStart w:id="145" w:name="__UnoMark__365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67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47" w:name="__UnoMark__368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8" w:name="__UnoMark__369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0_2565556297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0" w:name="__UnoMark__371_2565556297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2_2565556297"/>
                                  <w:bookmarkEnd w:id="1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2" w:name="__UnoMark__374_2565556297"/>
                                  <w:bookmarkStart w:id="153" w:name="__UnoMark__373_2565556297"/>
                                  <w:bookmarkStart w:id="154" w:name="__UnoMark__374_2565556297"/>
                                  <w:bookmarkStart w:id="155" w:name="__UnoMark__373_2565556297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6" w:name="__UnoMark__375_256555629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6_2565556297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8" w:name="__UnoMark__377_256555629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78_2565556297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0" w:name="__UnoMark__379_2565556297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0_2565556297"/>
                                  <w:bookmarkEnd w:id="1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2" w:name="__UnoMark__382_2565556297"/>
                                  <w:bookmarkStart w:id="163" w:name="__UnoMark__381_2565556297"/>
                                  <w:bookmarkStart w:id="164" w:name="__UnoMark__382_2565556297"/>
                                  <w:bookmarkStart w:id="165" w:name="__UnoMark__381_2565556297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6" w:name="__UnoMark__383_2565556297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4_2565556297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8" w:name="__UnoMark__385_2565556297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6_2565556297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70" w:name="__UnoMark__387_2565556297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88_2565556297"/>
                                  <w:bookmarkEnd w:id="1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2" w:name="__UnoMark__389_2565556297"/>
                                  <w:bookmarkStart w:id="173" w:name="__UnoMark__389_2565556297"/>
                                  <w:bookmarkEnd w:id="17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.05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74" w:name="__UnoMark__252_2565556297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75" w:name="__UnoMark__25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76" w:name="__UnoMark__254_2565556297"/>
                            <w:bookmarkEnd w:id="17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bookmarkStart w:id="177" w:name="__UnoMark__25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78" w:name="__UnoMark__256_2565556297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9" w:name="__UnoMark__257_2565556297"/>
                            <w:bookmarkEnd w:id="1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80" w:name="__UnoMark__258_2565556297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1" w:name="__UnoMark__259_2565556297"/>
                            <w:bookmarkEnd w:id="1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82" w:name="__UnoMark__260_2565556297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62_2565556297"/>
                            <w:bookmarkStart w:id="184" w:name="__UnoMark__261_2565556297"/>
                            <w:bookmarkStart w:id="185" w:name="__UnoMark__262_2565556297"/>
                            <w:bookmarkStart w:id="186" w:name="__UnoMark__261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63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88" w:name="__UnoMark__264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9" w:name="__UnoMark__265_2565556297"/>
                            <w:bookmarkEnd w:id="1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90" w:name="__UnoMark__266_2565556297"/>
                            <w:bookmarkEnd w:id="190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1" w:name="__UnoMark__268_2565556297"/>
                            <w:bookmarkStart w:id="192" w:name="__UnoMark__267_2565556297"/>
                            <w:bookmarkStart w:id="193" w:name="__UnoMark__268_2565556297"/>
                            <w:bookmarkStart w:id="194" w:name="__UnoMark__267_2565556297"/>
                            <w:bookmarkEnd w:id="193"/>
                            <w:bookmarkEnd w:id="194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5" w:name="__UnoMark__270_2565556297"/>
                            <w:bookmarkStart w:id="196" w:name="__UnoMark__269_2565556297"/>
                            <w:bookmarkStart w:id="197" w:name="__UnoMark__270_2565556297"/>
                            <w:bookmarkStart w:id="198" w:name="__UnoMark__269_2565556297"/>
                            <w:bookmarkEnd w:id="197"/>
                            <w:bookmarkEnd w:id="198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9" w:name="__UnoMark__271_2565556297"/>
                            <w:bookmarkEnd w:id="1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200" w:name="__UnoMark__272_2565556297"/>
                            <w:bookmarkEnd w:id="2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1" w:name="__UnoMark__273_2565556297"/>
                            <w:bookmarkEnd w:id="2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Halina Maślanka</w:t>
                            </w:r>
                            <w:bookmarkStart w:id="202" w:name="__UnoMark__274_2565556297"/>
                            <w:bookmarkEnd w:id="2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3" w:name="__UnoMark__275_2565556297"/>
                            <w:bookmarkEnd w:id="2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4" w:name="__UnoMark__276_2565556297"/>
                            <w:bookmarkEnd w:id="2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5" w:name="__UnoMark__278_2565556297"/>
                            <w:bookmarkStart w:id="206" w:name="__UnoMark__277_2565556297"/>
                            <w:bookmarkStart w:id="207" w:name="__UnoMark__278_2565556297"/>
                            <w:bookmarkStart w:id="208" w:name="__UnoMark__277_2565556297"/>
                            <w:bookmarkEnd w:id="207"/>
                            <w:bookmarkEnd w:id="2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9" w:name="__UnoMark__279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210" w:name="__UnoMark__280_2565556297"/>
                            <w:bookmarkEnd w:id="2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1" w:name="__UnoMark__281_2565556297"/>
                            <w:bookmarkEnd w:id="2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  <w:bookmarkStart w:id="212" w:name="__UnoMark__282_2565556297"/>
                            <w:bookmarkEnd w:id="2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3" w:name="__UnoMark__283_2565556297"/>
                            <w:bookmarkEnd w:id="2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4" w:name="__UnoMark__284_2565556297"/>
                            <w:bookmarkEnd w:id="2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5" w:name="__UnoMark__286_2565556297"/>
                            <w:bookmarkStart w:id="216" w:name="__UnoMark__285_2565556297"/>
                            <w:bookmarkStart w:id="217" w:name="__UnoMark__286_2565556297"/>
                            <w:bookmarkStart w:id="218" w:name="__UnoMark__285_2565556297"/>
                            <w:bookmarkEnd w:id="217"/>
                            <w:bookmarkEnd w:id="2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9" w:name="__UnoMark__287_2565556297"/>
                            <w:bookmarkEnd w:id="2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20" w:name="__UnoMark__288_2565556297"/>
                            <w:bookmarkEnd w:id="2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1" w:name="__UnoMark__289_2565556297"/>
                            <w:bookmarkEnd w:id="2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  <w:bookmarkStart w:id="222" w:name="__UnoMark__290_2565556297"/>
                            <w:bookmarkEnd w:id="2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3" w:name="__UnoMark__291_2565556297"/>
                            <w:bookmarkEnd w:id="2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4" w:name="__UnoMark__292_2565556297"/>
                            <w:bookmarkEnd w:id="2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5" w:name="__UnoMark__294_2565556297"/>
                            <w:bookmarkStart w:id="226" w:name="__UnoMark__293_2565556297"/>
                            <w:bookmarkStart w:id="227" w:name="__UnoMark__294_2565556297"/>
                            <w:bookmarkStart w:id="228" w:name="__UnoMark__293_2565556297"/>
                            <w:bookmarkEnd w:id="227"/>
                            <w:bookmarkEnd w:id="2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9" w:name="__UnoMark__295_2565556297"/>
                            <w:bookmarkEnd w:id="2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30" w:name="__UnoMark__296_2565556297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1" w:name="__UnoMark__297_2565556297"/>
                            <w:bookmarkEnd w:id="2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  <w:bookmarkStart w:id="232" w:name="__UnoMark__298_2565556297"/>
                            <w:bookmarkEnd w:id="2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3" w:name="__UnoMark__299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4" w:name="__UnoMark__300_2565556297"/>
                            <w:bookmarkEnd w:id="2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5" w:name="__UnoMark__302_2565556297"/>
                            <w:bookmarkStart w:id="236" w:name="__UnoMark__301_2565556297"/>
                            <w:bookmarkStart w:id="237" w:name="__UnoMark__302_2565556297"/>
                            <w:bookmarkStart w:id="238" w:name="__UnoMark__301_2565556297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9" w:name="__UnoMark__303_2565556297"/>
                            <w:bookmarkEnd w:id="2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40" w:name="__UnoMark__304_2565556297"/>
                            <w:bookmarkEnd w:id="2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1" w:name="__UnoMark__305_2565556297"/>
                            <w:bookmarkEnd w:id="2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  <w:bookmarkStart w:id="242" w:name="__UnoMark__306_2565556297"/>
                            <w:bookmarkEnd w:id="2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3" w:name="__UnoMark__307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4" w:name="__UnoMark__308_2565556297"/>
                            <w:bookmarkEnd w:id="2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5" w:name="__UnoMark__310_2565556297"/>
                            <w:bookmarkStart w:id="246" w:name="__UnoMark__309_2565556297"/>
                            <w:bookmarkStart w:id="247" w:name="__UnoMark__310_2565556297"/>
                            <w:bookmarkStart w:id="248" w:name="__UnoMark__309_2565556297"/>
                            <w:bookmarkEnd w:id="247"/>
                            <w:bookmarkEnd w:id="24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9" w:name="__UnoMark__311_2565556297"/>
                            <w:bookmarkEnd w:id="24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50" w:name="__UnoMark__312_2565556297"/>
                            <w:bookmarkEnd w:id="25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1" w:name="__UnoMark__313_2565556297"/>
                            <w:bookmarkEnd w:id="25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52" w:name="__UnoMark__314_2565556297"/>
                            <w:bookmarkEnd w:id="25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3" w:name="__UnoMark__315_2565556297"/>
                            <w:bookmarkEnd w:id="25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54" w:name="__UnoMark__316_2565556297"/>
                            <w:bookmarkEnd w:id="25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5" w:name="__UnoMark__318_2565556297"/>
                            <w:bookmarkStart w:id="256" w:name="__UnoMark__317_2565556297"/>
                            <w:bookmarkStart w:id="257" w:name="__UnoMark__318_2565556297"/>
                            <w:bookmarkStart w:id="258" w:name="__UnoMark__317_2565556297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9" w:name="__UnoMark__319_2565556297"/>
                            <w:bookmarkEnd w:id="25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60" w:name="__UnoMark__320_2565556297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21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  <w:bookmarkStart w:id="262" w:name="__UnoMark__322_2565556297"/>
                            <w:bookmarkEnd w:id="2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3" w:name="__UnoMark__323_2565556297"/>
                            <w:bookmarkEnd w:id="26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4" w:name="__UnoMark__324_2565556297"/>
                            <w:bookmarkEnd w:id="2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5" w:name="__UnoMark__326_2565556297"/>
                            <w:bookmarkStart w:id="266" w:name="__UnoMark__325_2565556297"/>
                            <w:bookmarkStart w:id="267" w:name="__UnoMark__326_2565556297"/>
                            <w:bookmarkStart w:id="268" w:name="__UnoMark__325_2565556297"/>
                            <w:bookmarkEnd w:id="267"/>
                            <w:bookmarkEnd w:id="26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9" w:name="__UnoMark__327_2565556297"/>
                            <w:bookmarkEnd w:id="2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70" w:name="__UnoMark__328_2565556297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1" w:name="__UnoMark__329_2565556297"/>
                            <w:bookmarkEnd w:id="27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Dominik Chwaliński</w:t>
                            </w:r>
                            <w:bookmarkStart w:id="272" w:name="__UnoMark__330_2565556297"/>
                            <w:bookmarkEnd w:id="27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331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74" w:name="__UnoMark__332_2565556297"/>
                            <w:bookmarkEnd w:id="27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34_2565556297"/>
                            <w:bookmarkStart w:id="276" w:name="__UnoMark__333_2565556297"/>
                            <w:bookmarkStart w:id="277" w:name="__UnoMark__334_2565556297"/>
                            <w:bookmarkStart w:id="278" w:name="__UnoMark__333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35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80" w:name="__UnoMark__336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37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  <w:bookmarkStart w:id="282" w:name="__UnoMark__338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339_2565556297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84" w:name="__UnoMark__340_2565556297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42_2565556297"/>
                            <w:bookmarkStart w:id="286" w:name="__UnoMark__341_2565556297"/>
                            <w:bookmarkStart w:id="287" w:name="__UnoMark__342_2565556297"/>
                            <w:bookmarkStart w:id="288" w:name="__UnoMark__341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43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90" w:name="__UnoMark__344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1" w:name="__UnoMark__345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  <w:bookmarkStart w:id="292" w:name="__UnoMark__346_2565556297"/>
                            <w:bookmarkEnd w:id="29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3" w:name="__UnoMark__347_2565556297"/>
                            <w:bookmarkEnd w:id="29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4" w:name="__UnoMark__348_2565556297"/>
                            <w:bookmarkEnd w:id="29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5" w:name="__UnoMark__350_2565556297"/>
                            <w:bookmarkStart w:id="296" w:name="__UnoMark__349_2565556297"/>
                            <w:bookmarkStart w:id="297" w:name="__UnoMark__350_2565556297"/>
                            <w:bookmarkStart w:id="298" w:name="__UnoMark__349_2565556297"/>
                            <w:bookmarkEnd w:id="297"/>
                            <w:bookmarkEnd w:id="29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9" w:name="__UnoMark__351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300" w:name="__UnoMark__352_2565556297"/>
                            <w:bookmarkEnd w:id="3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1" w:name="__UnoMark__353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302" w:name="__UnoMark__354_2565556297"/>
                            <w:bookmarkEnd w:id="3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3" w:name="__UnoMark__355_2565556297"/>
                            <w:bookmarkEnd w:id="3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4" w:name="__UnoMark__356_2565556297"/>
                            <w:bookmarkEnd w:id="3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5" w:name="__UnoMark__358_2565556297"/>
                            <w:bookmarkStart w:id="306" w:name="__UnoMark__357_2565556297"/>
                            <w:bookmarkStart w:id="307" w:name="__UnoMark__358_2565556297"/>
                            <w:bookmarkStart w:id="308" w:name="__UnoMark__357_2565556297"/>
                            <w:bookmarkEnd w:id="307"/>
                            <w:bookmarkEnd w:id="3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9" w:name="__UnoMark__359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310" w:name="__UnoMark__360_2565556297"/>
                            <w:bookmarkEnd w:id="3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1" w:name="__UnoMark__361_2565556297"/>
                            <w:bookmarkEnd w:id="3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  <w:bookmarkStart w:id="312" w:name="__UnoMark__362_2565556297"/>
                            <w:bookmarkEnd w:id="3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3" w:name="__UnoMark__363_2565556297"/>
                            <w:bookmarkEnd w:id="3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4" w:name="__UnoMark__364_2565556297"/>
                            <w:bookmarkEnd w:id="3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5" w:name="__UnoMark__366_2565556297"/>
                            <w:bookmarkStart w:id="316" w:name="__UnoMark__365_2565556297"/>
                            <w:bookmarkStart w:id="317" w:name="__UnoMark__366_2565556297"/>
                            <w:bookmarkStart w:id="318" w:name="__UnoMark__365_2565556297"/>
                            <w:bookmarkEnd w:id="317"/>
                            <w:bookmarkEnd w:id="3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9" w:name="__UnoMark__367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320" w:name="__UnoMark__368_2565556297"/>
                            <w:bookmarkEnd w:id="3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1" w:name="__UnoMark__369_2565556297"/>
                            <w:bookmarkEnd w:id="3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322" w:name="__UnoMark__370_2565556297"/>
                            <w:bookmarkEnd w:id="3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3" w:name="__UnoMark__371_2565556297"/>
                            <w:bookmarkEnd w:id="3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4" w:name="__UnoMark__372_2565556297"/>
                            <w:bookmarkEnd w:id="3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5" w:name="__UnoMark__374_2565556297"/>
                            <w:bookmarkStart w:id="326" w:name="__UnoMark__373_2565556297"/>
                            <w:bookmarkStart w:id="327" w:name="__UnoMark__374_2565556297"/>
                            <w:bookmarkStart w:id="328" w:name="__UnoMark__373_2565556297"/>
                            <w:bookmarkEnd w:id="327"/>
                            <w:bookmarkEnd w:id="3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9" w:name="__UnoMark__375_2565556297"/>
                            <w:bookmarkEnd w:id="3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30" w:name="__UnoMark__376_2565556297"/>
                            <w:bookmarkEnd w:id="3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1" w:name="__UnoMark__377_2565556297"/>
                            <w:bookmarkEnd w:id="3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332" w:name="__UnoMark__378_2565556297"/>
                            <w:bookmarkEnd w:id="3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3" w:name="__UnoMark__379_2565556297"/>
                            <w:bookmarkEnd w:id="3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34" w:name="__UnoMark__380_2565556297"/>
                            <w:bookmarkEnd w:id="3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35" w:name="__UnoMark__382_2565556297"/>
                            <w:bookmarkStart w:id="336" w:name="__UnoMark__381_2565556297"/>
                            <w:bookmarkStart w:id="337" w:name="__UnoMark__382_2565556297"/>
                            <w:bookmarkStart w:id="338" w:name="__UnoMark__381_2565556297"/>
                            <w:bookmarkEnd w:id="337"/>
                            <w:bookmarkEnd w:id="338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9" w:name="__UnoMark__383_2565556297"/>
                            <w:bookmarkEnd w:id="3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40" w:name="__UnoMark__384_2565556297"/>
                            <w:bookmarkEnd w:id="3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41" w:name="__UnoMark__385_2565556297"/>
                            <w:bookmarkEnd w:id="3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342" w:name="__UnoMark__386_2565556297"/>
                            <w:bookmarkEnd w:id="3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43" w:name="__UnoMark__387_2565556297"/>
                            <w:bookmarkEnd w:id="3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44" w:name="__UnoMark__388_2565556297"/>
                            <w:bookmarkEnd w:id="3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45" w:name="__UnoMark__389_2565556297"/>
                            <w:bookmarkStart w:id="346" w:name="__UnoMark__389_2565556297"/>
                            <w:bookmarkEnd w:id="346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i/>
          <w:sz w:val="18"/>
        </w:rPr>
        <w:t xml:space="preserve"> </w:t>
      </w:r>
      <w:r>
        <w:rPr>
          <w:rFonts w:eastAsia="Arial" w:cs="Arial" w:ascii="Arial" w:hAnsi="Arial"/>
          <w:i/>
          <w:sz w:val="18"/>
        </w:rPr>
        <w:t>bezwzględna</w:t>
      </w:r>
      <w:r>
        <w:rPr>
          <w:rFonts w:eastAsia="Arial" w:cs="Arial" w:ascii="Arial" w:hAnsi="Arial"/>
          <w:i/>
          <w:sz w:val="18"/>
        </w:rPr>
        <w:tab/>
        <w:t xml:space="preserve">Uchwałę przyjmuje się </w:t>
      </w:r>
      <w:r>
        <w:rPr>
          <w:rFonts w:eastAsia="Arial" w:cs="Arial" w:ascii="Arial" w:hAnsi="Arial"/>
          <w:i/>
          <w:sz w:val="18"/>
        </w:rPr>
        <w:t xml:space="preserve">bezwzględną </w:t>
      </w:r>
      <w:r>
        <w:rPr>
          <w:rFonts w:eastAsia="Arial" w:cs="Arial" w:ascii="Arial" w:hAnsi="Arial"/>
          <w:i/>
          <w:sz w:val="18"/>
        </w:rPr>
        <w:t xml:space="preserve">większością głosów </w:t>
      </w:r>
      <w:r>
        <w:rPr>
          <w:rFonts w:eastAsia="Arial" w:cs="Arial" w:ascii="Arial" w:hAnsi="Arial"/>
          <w:i/>
          <w:sz w:val="18"/>
        </w:rPr>
        <w:t>ustawowego składu rady.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LibreOffice/6.0.0.3$Windows_x86 LibreOffice_project/64a0f66915f38c6217de274f0aa8e15618924765</Application>
  <Pages>1</Pages>
  <Words>178</Words>
  <Characters>995</Characters>
  <CharactersWithSpaces>1115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2019-05-08T10:34:36Z</dcterms:modified>
  <cp:revision>8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