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79"/>
        <w:ind w:left="431" w:hanging="0"/>
        <w:jc w:val="center"/>
        <w:rPr/>
      </w:pPr>
      <w:bookmarkStart w:id="0" w:name="_GoBack"/>
      <w:bookmarkEnd w:id="0"/>
      <w:r>
        <w:rPr>
          <w:rFonts w:eastAsia="Arial" w:cs="Arial" w:ascii="Arial" w:hAnsi="Arial"/>
          <w:b/>
          <w:sz w:val="20"/>
        </w:rPr>
        <w:t>RAPORT PRZEPROWADZONEGO GŁOSOWANIA</w:t>
      </w:r>
    </w:p>
    <w:p>
      <w:pPr>
        <w:pStyle w:val="Normal"/>
        <w:tabs>
          <w:tab w:val="center" w:pos="3132" w:leader="none"/>
        </w:tabs>
        <w:spacing w:before="0" w:after="116"/>
        <w:ind w:left="-15" w:hanging="0"/>
        <w:rPr/>
      </w:pPr>
      <w:r>
        <w:rPr>
          <w:rFonts w:eastAsia="Arial" w:cs="Arial" w:ascii="Arial" w:hAnsi="Arial"/>
          <w:b/>
          <w:sz w:val="20"/>
        </w:rPr>
        <w:t>Nazwa sesji:</w:t>
        <w:tab/>
        <w:t>Sesja Nr VII 7-05-2019</w:t>
      </w:r>
    </w:p>
    <w:p>
      <w:pPr>
        <w:pStyle w:val="Normal"/>
        <w:tabs>
          <w:tab w:val="center" w:pos="2598" w:leader="none"/>
        </w:tabs>
        <w:spacing w:before="0" w:after="173"/>
        <w:ind w:left="-15" w:hanging="0"/>
        <w:rPr/>
      </w:pPr>
      <w:r>
        <w:rPr>
          <w:rFonts w:eastAsia="Arial" w:cs="Arial" w:ascii="Arial" w:hAnsi="Arial"/>
          <w:b/>
          <w:sz w:val="20"/>
        </w:rPr>
        <w:t>Data głosowania:</w:t>
        <w:tab/>
        <w:t>07.05.2019</w:t>
      </w:r>
    </w:p>
    <w:p>
      <w:pPr>
        <w:pStyle w:val="Normal"/>
        <w:tabs>
          <w:tab w:val="center" w:pos="3676" w:leader="none"/>
          <w:tab w:val="left" w:pos="7656" w:leader="none"/>
          <w:tab w:val="left" w:pos="782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sz w:val="20"/>
        </w:rPr>
        <w:t>Temat głosowania:</w:t>
        <w:tab/>
        <w:t xml:space="preserve"> </w:t>
      </w:r>
      <w:r>
        <w:rPr>
          <w:rFonts w:eastAsia="Arial" w:cs="Arial" w:ascii="Arial" w:hAnsi="Arial"/>
          <w:sz w:val="20"/>
        </w:rPr>
        <w:t>Przesunięcie punktu 6 Sprawozdanie z realizacji Gminnego Programu Profilaktyki i Rozwiązywania Problemów Alkoholowych oraz Gminnego Programu Przeciwdziałania Narkomanii za 2018 r. jako punkt 4.</w:t>
      </w:r>
    </w:p>
    <w:p>
      <w:pPr>
        <w:pStyle w:val="Normal"/>
        <w:tabs>
          <w:tab w:val="center" w:pos="3676" w:leader="none"/>
          <w:tab w:val="left" w:pos="7656" w:leader="none"/>
          <w:tab w:val="left" w:pos="7824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tabs>
          <w:tab w:val="center" w:pos="1977" w:leader="none"/>
          <w:tab w:val="center" w:pos="5944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i/>
          <w:i/>
          <w:sz w:val="18"/>
        </w:rPr>
      </w:pPr>
      <w:r>
        <w:rPr>
          <w:rFonts w:eastAsia="Arial" w:cs="Arial" w:ascii="Arial" w:hAnsi="Arial"/>
          <w:i/>
          <w:sz w:val="18"/>
        </w:rPr>
      </w:r>
    </w:p>
    <w:p>
      <w:pPr>
        <w:pStyle w:val="Normal"/>
        <w:tabs>
          <w:tab w:val="center" w:pos="2312" w:leader="none"/>
          <w:tab w:val="right" w:pos="10280" w:leader="none"/>
        </w:tabs>
        <w:spacing w:lineRule="auto" w:line="343" w:before="0" w:after="394"/>
        <w:ind w:left="-15" w:hanging="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-17145</wp:posOffset>
                </wp:positionH>
                <wp:positionV relativeFrom="paragraph">
                  <wp:posOffset>2091690</wp:posOffset>
                </wp:positionV>
                <wp:extent cx="4970145" cy="20955"/>
                <wp:effectExtent l="0" t="0" r="0" b="0"/>
                <wp:wrapSquare wrapText="bothSides"/>
                <wp:docPr id="1" name="Group 7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944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944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67986" h="0">
                                <a:moveTo>
                                  <a:pt x="0" y="0"/>
                                </a:moveTo>
                                <a:lnTo>
                                  <a:pt x="4967986" y="0"/>
                                </a:ln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66" style="position:absolute;margin-left:-1.35pt;margin-top:164.7pt;width:391.3pt;height:1.6pt" coordorigin="-27,3294" coordsize="7826,32"/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4966335" cy="5043170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840" cy="504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819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90"/>
                              <w:gridCol w:w="3911"/>
                              <w:gridCol w:w="2495"/>
                              <w:gridCol w:w="222"/>
                            </w:tblGrid>
                            <w:tr>
                              <w:trPr>
                                <w:trHeight w:val="1920" w:hRule="atLeast"/>
                              </w:trPr>
                              <w:tc>
                                <w:tcPr>
                                  <w:tcW w:w="5101" w:type="dxa"/>
                                  <w:gridSpan w:val="2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enter" w:pos="2720" w:leader="none"/>
                                    </w:tabs>
                                    <w:spacing w:lineRule="auto" w:line="240" w:before="0" w:after="116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Uprawnionych (skład):</w:t>
                                    <w:tab/>
                                    <w:t>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enter" w:pos="2776" w:leader="none"/>
                                    </w:tabs>
                                    <w:spacing w:lineRule="auto" w:line="240" w:before="0" w:after="116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Obecnych uprawnionych:</w:t>
                                    <w:tab/>
                                    <w:t>14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enter" w:pos="2776" w:leader="none"/>
                                    </w:tabs>
                                    <w:spacing w:lineRule="auto" w:line="240" w:before="0" w:after="116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Głosujących:</w:t>
                                    <w:tab/>
                                    <w:t>14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enter" w:pos="2853" w:leader="none"/>
                                    </w:tabs>
                                    <w:spacing w:lineRule="auto" w:line="240" w:before="0" w:after="289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Głosowanie jawne:</w:t>
                                    <w:tab/>
                                    <w:t>TAK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7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</w:rPr>
                                    <w:t>Uchwała została podjęta</w:t>
                                  </w:r>
                                  <w:bookmarkStart w:id="1" w:name="__UnoMark__252_2565556297"/>
                                  <w:bookmarkEnd w:id="1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92"/>
                                    <w:ind w:left="227" w:hanging="0"/>
                                    <w:rPr>
                                      <w:color w:val="00000A"/>
                                    </w:rPr>
                                  </w:pPr>
                                  <w:bookmarkStart w:id="2" w:name="__UnoMark__253_2565556297"/>
                                  <w:bookmarkEnd w:id="2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Głosów ZA: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92"/>
                                    <w:ind w:left="227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Głosów WSTRZ: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27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Głosów PRZECIW:</w:t>
                                  </w:r>
                                  <w:bookmarkStart w:id="3" w:name="__UnoMark__254_2565556297"/>
                                  <w:bookmarkEnd w:id="3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92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bookmarkStart w:id="4" w:name="__UnoMark__255_2565556297"/>
                                  <w:bookmarkEnd w:id="4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14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92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00000A"/>
                                      <w:sz w:val="20"/>
                                    </w:rPr>
                                    <w:t>0</w:t>
                                  </w:r>
                                  <w:bookmarkStart w:id="5" w:name="__UnoMark__256_2565556297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5101" w:type="dxa"/>
                                  <w:gridSpan w:val="2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6" w:name="__UnoMark__257_2565556297"/>
                                  <w:bookmarkEnd w:id="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Głosy indywidualne:</w:t>
                                  </w:r>
                                  <w:bookmarkStart w:id="7" w:name="__UnoMark__258_2565556297"/>
                                  <w:bookmarkEnd w:id="7"/>
                                </w:p>
                              </w:tc>
                              <w:tc>
                                <w:tcPr>
                                  <w:tcW w:w="2495" w:type="dxa"/>
                                  <w:vMerge w:val="restart"/>
                                  <w:tcBorders/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25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259_2565556297"/>
                                  <w:bookmarkEnd w:id="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Głos</w:t>
                                  </w:r>
                                  <w:bookmarkStart w:id="9" w:name="__UnoMark__260_2565556297"/>
                                  <w:bookmarkEnd w:id="9"/>
                                </w:p>
                              </w:tc>
                              <w:tc>
                                <w:tcPr>
                                  <w:tcW w:w="222" w:type="dxa"/>
                                  <w:vMerge w:val="restart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0" w:name="__UnoMark__262_2565556297"/>
                                  <w:bookmarkStart w:id="11" w:name="__UnoMark__261_2565556297"/>
                                  <w:bookmarkStart w:id="12" w:name="__UnoMark__262_2565556297"/>
                                  <w:bookmarkStart w:id="13" w:name="__UnoMark__261_2565556297"/>
                                  <w:bookmarkEnd w:id="12"/>
                                  <w:bookmarkEnd w:id="13"/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263_2565556297"/>
                                  <w:bookmarkEnd w:id="14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Nr</w:t>
                                  </w:r>
                                  <w:bookmarkStart w:id="15" w:name="__UnoMark__264_2565556297"/>
                                  <w:bookmarkEnd w:id="15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6" w:name="__UnoMark__265_2565556297"/>
                                  <w:bookmarkEnd w:id="1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Nazwisko i Imię</w:t>
                                  </w:r>
                                  <w:bookmarkStart w:id="17" w:name="__UnoMark__266_2565556297"/>
                                  <w:bookmarkEnd w:id="17"/>
                                </w:p>
                              </w:tc>
                              <w:tc>
                                <w:tcPr>
                                  <w:tcW w:w="2495" w:type="dxa"/>
                                  <w:vMerge w:val="continue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8" w:name="__UnoMark__268_2565556297"/>
                                  <w:bookmarkStart w:id="19" w:name="__UnoMark__267_2565556297"/>
                                  <w:bookmarkStart w:id="20" w:name="__UnoMark__268_2565556297"/>
                                  <w:bookmarkStart w:id="21" w:name="__UnoMark__267_2565556297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222" w:type="dxa"/>
                                  <w:vMerge w:val="continue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22" w:name="__UnoMark__270_2565556297"/>
                                  <w:bookmarkStart w:id="23" w:name="__UnoMark__269_2565556297"/>
                                  <w:bookmarkStart w:id="24" w:name="__UnoMark__270_2565556297"/>
                                  <w:bookmarkStart w:id="25" w:name="__UnoMark__269_2565556297"/>
                                  <w:bookmarkEnd w:id="24"/>
                                  <w:bookmarkEnd w:id="25"/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26" w:name="__UnoMark__271_2565556297"/>
                                  <w:bookmarkEnd w:id="2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</w:t>
                                  </w:r>
                                  <w:bookmarkStart w:id="27" w:name="__UnoMark__272_2565556297"/>
                                  <w:bookmarkEnd w:id="2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28" w:name="__UnoMark__273_2565556297"/>
                                  <w:bookmarkEnd w:id="2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Halina Maślanka</w:t>
                                  </w:r>
                                  <w:bookmarkStart w:id="29" w:name="__UnoMark__274_2565556297"/>
                                  <w:bookmarkEnd w:id="2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0" w:name="__UnoMark__275_2565556297"/>
                                  <w:bookmarkEnd w:id="3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31" w:name="__UnoMark__276_2565556297"/>
                                  <w:bookmarkEnd w:id="3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32" w:name="__UnoMark__278_2565556297"/>
                                  <w:bookmarkStart w:id="33" w:name="__UnoMark__277_2565556297"/>
                                  <w:bookmarkStart w:id="34" w:name="__UnoMark__278_2565556297"/>
                                  <w:bookmarkStart w:id="35" w:name="__UnoMark__277_2565556297"/>
                                  <w:bookmarkEnd w:id="34"/>
                                  <w:bookmarkEnd w:id="3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36" w:name="__UnoMark__279_2565556297"/>
                                  <w:bookmarkEnd w:id="3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2</w:t>
                                  </w:r>
                                  <w:bookmarkStart w:id="37" w:name="__UnoMark__280_2565556297"/>
                                  <w:bookmarkEnd w:id="3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38" w:name="__UnoMark__281_2565556297"/>
                                  <w:bookmarkEnd w:id="3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Elżbieta J. Wyrembak</w:t>
                                  </w:r>
                                  <w:bookmarkStart w:id="39" w:name="__UnoMark__282_2565556297"/>
                                  <w:bookmarkEnd w:id="3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0" w:name="__UnoMark__283_2565556297"/>
                                  <w:bookmarkEnd w:id="4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41" w:name="__UnoMark__284_2565556297"/>
                                  <w:bookmarkEnd w:id="4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42" w:name="__UnoMark__286_2565556297"/>
                                  <w:bookmarkStart w:id="43" w:name="__UnoMark__285_2565556297"/>
                                  <w:bookmarkStart w:id="44" w:name="__UnoMark__286_2565556297"/>
                                  <w:bookmarkStart w:id="45" w:name="__UnoMark__285_2565556297"/>
                                  <w:bookmarkEnd w:id="44"/>
                                  <w:bookmarkEnd w:id="4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46" w:name="__UnoMark__287_2565556297"/>
                                  <w:bookmarkEnd w:id="4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3</w:t>
                                  </w:r>
                                  <w:bookmarkStart w:id="47" w:name="__UnoMark__288_2565556297"/>
                                  <w:bookmarkEnd w:id="4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48" w:name="__UnoMark__289_2565556297"/>
                                  <w:bookmarkEnd w:id="4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Elżbieta Z. Wyrembak</w:t>
                                  </w:r>
                                  <w:bookmarkStart w:id="49" w:name="__UnoMark__290_2565556297"/>
                                  <w:bookmarkEnd w:id="4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0" w:name="__UnoMark__291_2565556297"/>
                                  <w:bookmarkEnd w:id="5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51" w:name="__UnoMark__292_2565556297"/>
                                  <w:bookmarkEnd w:id="5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52" w:name="__UnoMark__294_2565556297"/>
                                  <w:bookmarkStart w:id="53" w:name="__UnoMark__293_2565556297"/>
                                  <w:bookmarkStart w:id="54" w:name="__UnoMark__294_2565556297"/>
                                  <w:bookmarkStart w:id="55" w:name="__UnoMark__293_2565556297"/>
                                  <w:bookmarkEnd w:id="54"/>
                                  <w:bookmarkEnd w:id="5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56" w:name="__UnoMark__295_2565556297"/>
                                  <w:bookmarkEnd w:id="5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4</w:t>
                                  </w:r>
                                  <w:bookmarkStart w:id="57" w:name="__UnoMark__296_2565556297"/>
                                  <w:bookmarkEnd w:id="5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58" w:name="__UnoMark__297_2565556297"/>
                                  <w:bookmarkEnd w:id="5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Ewa Zaremba</w:t>
                                  </w:r>
                                  <w:bookmarkStart w:id="59" w:name="__UnoMark__298_2565556297"/>
                                  <w:bookmarkEnd w:id="5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0" w:name="__UnoMark__299_2565556297"/>
                                  <w:bookmarkEnd w:id="6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61" w:name="__UnoMark__300_2565556297"/>
                                  <w:bookmarkEnd w:id="6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62" w:name="__UnoMark__302_2565556297"/>
                                  <w:bookmarkStart w:id="63" w:name="__UnoMark__301_2565556297"/>
                                  <w:bookmarkStart w:id="64" w:name="__UnoMark__302_2565556297"/>
                                  <w:bookmarkStart w:id="65" w:name="__UnoMark__301_2565556297"/>
                                  <w:bookmarkEnd w:id="64"/>
                                  <w:bookmarkEnd w:id="6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66" w:name="__UnoMark__303_2565556297"/>
                                  <w:bookmarkEnd w:id="6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5</w:t>
                                  </w:r>
                                  <w:bookmarkStart w:id="67" w:name="__UnoMark__304_2565556297"/>
                                  <w:bookmarkEnd w:id="6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68" w:name="__UnoMark__305_2565556297"/>
                                  <w:bookmarkEnd w:id="6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Stanisław Golański</w:t>
                                  </w:r>
                                  <w:bookmarkStart w:id="69" w:name="__UnoMark__306_2565556297"/>
                                  <w:bookmarkEnd w:id="6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0" w:name="__UnoMark__307_2565556297"/>
                                  <w:bookmarkEnd w:id="7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71" w:name="__UnoMark__308_2565556297"/>
                                  <w:bookmarkEnd w:id="7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72" w:name="__UnoMark__310_2565556297"/>
                                  <w:bookmarkStart w:id="73" w:name="__UnoMark__309_2565556297"/>
                                  <w:bookmarkStart w:id="74" w:name="__UnoMark__310_2565556297"/>
                                  <w:bookmarkStart w:id="75" w:name="__UnoMark__309_2565556297"/>
                                  <w:bookmarkEnd w:id="74"/>
                                  <w:bookmarkEnd w:id="7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76" w:name="__UnoMark__311_2565556297"/>
                                  <w:bookmarkEnd w:id="7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6</w:t>
                                  </w:r>
                                  <w:bookmarkStart w:id="77" w:name="__UnoMark__312_2565556297"/>
                                  <w:bookmarkEnd w:id="7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78" w:name="__UnoMark__313_2565556297"/>
                                  <w:bookmarkEnd w:id="7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Tomasz Kryściak</w:t>
                                  </w:r>
                                  <w:bookmarkStart w:id="79" w:name="__UnoMark__314_2565556297"/>
                                  <w:bookmarkEnd w:id="7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0" w:name="__UnoMark__315_2565556297"/>
                                  <w:bookmarkEnd w:id="8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81" w:name="__UnoMark__316_2565556297"/>
                                  <w:bookmarkEnd w:id="8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82" w:name="__UnoMark__318_2565556297"/>
                                  <w:bookmarkStart w:id="83" w:name="__UnoMark__317_2565556297"/>
                                  <w:bookmarkStart w:id="84" w:name="__UnoMark__318_2565556297"/>
                                  <w:bookmarkStart w:id="85" w:name="__UnoMark__317_2565556297"/>
                                  <w:bookmarkEnd w:id="84"/>
                                  <w:bookmarkEnd w:id="8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86" w:name="__UnoMark__319_2565556297"/>
                                  <w:bookmarkEnd w:id="8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7</w:t>
                                  </w:r>
                                  <w:bookmarkStart w:id="87" w:name="__UnoMark__320_2565556297"/>
                                  <w:bookmarkEnd w:id="8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88" w:name="__UnoMark__321_2565556297"/>
                                  <w:bookmarkEnd w:id="8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Zbigniew Szkudlarek</w:t>
                                  </w:r>
                                  <w:bookmarkStart w:id="89" w:name="__UnoMark__322_2565556297"/>
                                  <w:bookmarkEnd w:id="8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0" w:name="__UnoMark__323_2565556297"/>
                                  <w:bookmarkEnd w:id="9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91" w:name="__UnoMark__324_2565556297"/>
                                  <w:bookmarkEnd w:id="9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92" w:name="__UnoMark__326_2565556297"/>
                                  <w:bookmarkStart w:id="93" w:name="__UnoMark__325_2565556297"/>
                                  <w:bookmarkStart w:id="94" w:name="__UnoMark__326_2565556297"/>
                                  <w:bookmarkStart w:id="95" w:name="__UnoMark__325_2565556297"/>
                                  <w:bookmarkEnd w:id="94"/>
                                  <w:bookmarkEnd w:id="9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96" w:name="__UnoMark__327_2565556297"/>
                                  <w:bookmarkEnd w:id="9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8</w:t>
                                  </w:r>
                                  <w:bookmarkStart w:id="97" w:name="__UnoMark__328_2565556297"/>
                                  <w:bookmarkEnd w:id="9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98" w:name="__UnoMark__329_2565556297"/>
                                  <w:bookmarkEnd w:id="9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Dominik Chwaliński</w:t>
                                  </w:r>
                                  <w:bookmarkStart w:id="99" w:name="__UnoMark__330_2565556297"/>
                                  <w:bookmarkEnd w:id="9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69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0" w:name="__UnoMark__331_2565556297"/>
                                  <w:bookmarkEnd w:id="10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 xml:space="preserve"> </w:t>
                                  </w:r>
                                  <w:bookmarkStart w:id="101" w:name="__UnoMark__332_2565556297"/>
                                  <w:bookmarkEnd w:id="10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02" w:name="__UnoMark__334_2565556297"/>
                                  <w:bookmarkStart w:id="103" w:name="__UnoMark__333_2565556297"/>
                                  <w:bookmarkStart w:id="104" w:name="__UnoMark__334_2565556297"/>
                                  <w:bookmarkStart w:id="105" w:name="__UnoMark__333_2565556297"/>
                                  <w:bookmarkEnd w:id="104"/>
                                  <w:bookmarkEnd w:id="10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06" w:name="__UnoMark__335_2565556297"/>
                                  <w:bookmarkEnd w:id="10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9</w:t>
                                  </w:r>
                                  <w:bookmarkStart w:id="107" w:name="__UnoMark__336_2565556297"/>
                                  <w:bookmarkEnd w:id="10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08" w:name="__UnoMark__337_2565556297"/>
                                  <w:bookmarkEnd w:id="10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Grażyna Siudy</w:t>
                                  </w:r>
                                  <w:bookmarkStart w:id="109" w:name="__UnoMark__338_2565556297"/>
                                  <w:bookmarkEnd w:id="10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0" w:name="__UnoMark__339_2565556297"/>
                                  <w:bookmarkEnd w:id="11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11" w:name="__UnoMark__340_2565556297"/>
                                  <w:bookmarkEnd w:id="11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12" w:name="__UnoMark__342_2565556297"/>
                                  <w:bookmarkStart w:id="113" w:name="__UnoMark__341_2565556297"/>
                                  <w:bookmarkStart w:id="114" w:name="__UnoMark__342_2565556297"/>
                                  <w:bookmarkStart w:id="115" w:name="__UnoMark__341_2565556297"/>
                                  <w:bookmarkEnd w:id="114"/>
                                  <w:bookmarkEnd w:id="11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16" w:name="__UnoMark__343_2565556297"/>
                                  <w:bookmarkEnd w:id="11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10</w:t>
                                  </w:r>
                                  <w:bookmarkStart w:id="117" w:name="__UnoMark__344_2565556297"/>
                                  <w:bookmarkEnd w:id="11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18" w:name="__UnoMark__345_2565556297"/>
                                  <w:bookmarkEnd w:id="11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Tadeusz Papina</w:t>
                                  </w:r>
                                  <w:bookmarkStart w:id="119" w:name="__UnoMark__346_2565556297"/>
                                  <w:bookmarkEnd w:id="11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0" w:name="__UnoMark__347_2565556297"/>
                                  <w:bookmarkEnd w:id="12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21" w:name="__UnoMark__348_2565556297"/>
                                  <w:bookmarkEnd w:id="12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22" w:name="__UnoMark__350_2565556297"/>
                                  <w:bookmarkStart w:id="123" w:name="__UnoMark__349_2565556297"/>
                                  <w:bookmarkStart w:id="124" w:name="__UnoMark__350_2565556297"/>
                                  <w:bookmarkStart w:id="125" w:name="__UnoMark__349_2565556297"/>
                                  <w:bookmarkEnd w:id="124"/>
                                  <w:bookmarkEnd w:id="12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26" w:name="__UnoMark__351_2565556297"/>
                                  <w:bookmarkEnd w:id="12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11</w:t>
                                  </w:r>
                                  <w:bookmarkStart w:id="127" w:name="__UnoMark__352_2565556297"/>
                                  <w:bookmarkEnd w:id="12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28" w:name="__UnoMark__353_2565556297"/>
                                  <w:bookmarkEnd w:id="12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Judyta Sokół</w:t>
                                  </w:r>
                                  <w:bookmarkStart w:id="129" w:name="__UnoMark__354_2565556297"/>
                                  <w:bookmarkEnd w:id="12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0" w:name="__UnoMark__355_2565556297"/>
                                  <w:bookmarkEnd w:id="13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31" w:name="__UnoMark__356_2565556297"/>
                                  <w:bookmarkEnd w:id="13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32" w:name="__UnoMark__358_2565556297"/>
                                  <w:bookmarkStart w:id="133" w:name="__UnoMark__357_2565556297"/>
                                  <w:bookmarkStart w:id="134" w:name="__UnoMark__358_2565556297"/>
                                  <w:bookmarkStart w:id="135" w:name="__UnoMark__357_2565556297"/>
                                  <w:bookmarkEnd w:id="134"/>
                                  <w:bookmarkEnd w:id="13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36" w:name="__UnoMark__359_2565556297"/>
                                  <w:bookmarkEnd w:id="13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12</w:t>
                                  </w:r>
                                  <w:bookmarkStart w:id="137" w:name="__UnoMark__360_2565556297"/>
                                  <w:bookmarkEnd w:id="13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38" w:name="__UnoMark__361_2565556297"/>
                                  <w:bookmarkEnd w:id="13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Jolanta Juszczak</w:t>
                                  </w:r>
                                  <w:bookmarkStart w:id="139" w:name="__UnoMark__362_2565556297"/>
                                  <w:bookmarkEnd w:id="13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0" w:name="__UnoMark__363_2565556297"/>
                                  <w:bookmarkEnd w:id="14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41" w:name="__UnoMark__364_2565556297"/>
                                  <w:bookmarkEnd w:id="14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42" w:name="__UnoMark__366_2565556297"/>
                                  <w:bookmarkStart w:id="143" w:name="__UnoMark__365_2565556297"/>
                                  <w:bookmarkStart w:id="144" w:name="__UnoMark__366_2565556297"/>
                                  <w:bookmarkStart w:id="145" w:name="__UnoMark__365_2565556297"/>
                                  <w:bookmarkEnd w:id="144"/>
                                  <w:bookmarkEnd w:id="14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46" w:name="__UnoMark__367_2565556297"/>
                                  <w:bookmarkEnd w:id="14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13</w:t>
                                  </w:r>
                                  <w:bookmarkStart w:id="147" w:name="__UnoMark__368_2565556297"/>
                                  <w:bookmarkEnd w:id="14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48" w:name="__UnoMark__369_2565556297"/>
                                  <w:bookmarkEnd w:id="14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Henryk Drobina</w:t>
                                  </w:r>
                                  <w:bookmarkStart w:id="149" w:name="__UnoMark__370_2565556297"/>
                                  <w:bookmarkEnd w:id="14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0" w:name="__UnoMark__371_2565556297"/>
                                  <w:bookmarkEnd w:id="15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51" w:name="__UnoMark__372_2565556297"/>
                                  <w:bookmarkEnd w:id="15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52" w:name="__UnoMark__374_2565556297"/>
                                  <w:bookmarkStart w:id="153" w:name="__UnoMark__373_2565556297"/>
                                  <w:bookmarkStart w:id="154" w:name="__UnoMark__374_2565556297"/>
                                  <w:bookmarkStart w:id="155" w:name="__UnoMark__373_2565556297"/>
                                  <w:bookmarkEnd w:id="154"/>
                                  <w:bookmarkEnd w:id="155"/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56" w:name="__UnoMark__375_2565556297"/>
                                  <w:bookmarkEnd w:id="15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14</w:t>
                                  </w:r>
                                  <w:bookmarkStart w:id="157" w:name="__UnoMark__376_2565556297"/>
                                  <w:bookmarkEnd w:id="15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58" w:name="__UnoMark__377_2565556297"/>
                                  <w:bookmarkEnd w:id="15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Dariusz Dudzik</w:t>
                                  </w:r>
                                  <w:bookmarkStart w:id="159" w:name="__UnoMark__378_2565556297"/>
                                  <w:bookmarkEnd w:id="15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60" w:name="__UnoMark__379_2565556297"/>
                                  <w:bookmarkEnd w:id="16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61" w:name="__UnoMark__380_2565556297"/>
                                  <w:bookmarkEnd w:id="16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62" w:name="__UnoMark__382_2565556297"/>
                                  <w:bookmarkStart w:id="163" w:name="__UnoMark__381_2565556297"/>
                                  <w:bookmarkStart w:id="164" w:name="__UnoMark__382_2565556297"/>
                                  <w:bookmarkStart w:id="165" w:name="__UnoMark__381_2565556297"/>
                                  <w:bookmarkEnd w:id="164"/>
                                  <w:bookmarkEnd w:id="165"/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1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66" w:name="__UnoMark__383_2565556297"/>
                                  <w:bookmarkEnd w:id="166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15</w:t>
                                  </w:r>
                                  <w:bookmarkStart w:id="167" w:name="__UnoMark__384_2565556297"/>
                                  <w:bookmarkEnd w:id="167"/>
                                </w:p>
                              </w:tc>
                              <w:tc>
                                <w:tcPr>
                                  <w:tcW w:w="391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bookmarkStart w:id="168" w:name="__UnoMark__385_2565556297"/>
                                  <w:bookmarkEnd w:id="168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Eugeniusz Sawer</w:t>
                                  </w:r>
                                  <w:bookmarkStart w:id="169" w:name="__UnoMark__386_2565556297"/>
                                  <w:bookmarkEnd w:id="169"/>
                                </w:p>
                              </w:tc>
                              <w:tc>
                                <w:tcPr>
                                  <w:tcW w:w="24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491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0" w:name="__UnoMark__387_2565556297"/>
                                  <w:bookmarkEnd w:id="170"/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  <w:sz w:val="20"/>
                                    </w:rPr>
                                    <w:t>TAK</w:t>
                                  </w:r>
                                  <w:bookmarkStart w:id="171" w:name="__UnoMark__388_2565556297"/>
                                  <w:bookmarkEnd w:id="171"/>
                                </w:p>
                              </w:tc>
                              <w:tc>
                                <w:tcPr>
                                  <w:tcW w:w="2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  <w:bookmarkStart w:id="172" w:name="__UnoMark__389_2565556297"/>
                                  <w:bookmarkStart w:id="173" w:name="__UnoMark__389_2565556297"/>
                                  <w:bookmarkEnd w:id="173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0pt;margin-top:31.35pt;width:390.95pt;height:397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Grid"/>
                        <w:tblW w:w="7819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90"/>
                        <w:gridCol w:w="3911"/>
                        <w:gridCol w:w="2495"/>
                        <w:gridCol w:w="222"/>
                      </w:tblGrid>
                      <w:tr>
                        <w:trPr>
                          <w:trHeight w:val="1920" w:hRule="atLeast"/>
                        </w:trPr>
                        <w:tc>
                          <w:tcPr>
                            <w:tcW w:w="5101" w:type="dxa"/>
                            <w:gridSpan w:val="2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enter" w:pos="2720" w:leader="none"/>
                              </w:tabs>
                              <w:spacing w:lineRule="auto" w:line="240" w:before="0" w:after="116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Uprawnionych (skład):</w:t>
                              <w:tab/>
                              <w:t>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enter" w:pos="2776" w:leader="none"/>
                              </w:tabs>
                              <w:spacing w:lineRule="auto" w:line="240" w:before="0" w:after="116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Obecnych uprawnionych:</w:t>
                              <w:tab/>
                              <w:t>14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enter" w:pos="2776" w:leader="none"/>
                              </w:tabs>
                              <w:spacing w:lineRule="auto" w:line="240" w:before="0" w:after="116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Głosujących:</w:t>
                              <w:tab/>
                              <w:t>14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enter" w:pos="2853" w:leader="none"/>
                              </w:tabs>
                              <w:spacing w:lineRule="auto" w:line="240" w:before="0" w:after="289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Głosowanie jawne:</w:t>
                              <w:tab/>
                              <w:t>TAK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7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</w:rPr>
                              <w:t>Uchwała została podjęta</w:t>
                            </w:r>
                            <w:bookmarkStart w:id="174" w:name="__UnoMark__252_2565556297"/>
                            <w:bookmarkEnd w:id="174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92"/>
                              <w:ind w:left="227" w:hanging="0"/>
                              <w:rPr>
                                <w:color w:val="00000A"/>
                              </w:rPr>
                            </w:pPr>
                            <w:bookmarkStart w:id="175" w:name="__UnoMark__253_2565556297"/>
                            <w:bookmarkEnd w:id="175"/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Głosów ZA: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92"/>
                              <w:ind w:left="227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Głosów WSTRZ: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227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Głosów PRZECIW:</w:t>
                            </w:r>
                            <w:bookmarkStart w:id="176" w:name="__UnoMark__254_2565556297"/>
                            <w:bookmarkEnd w:id="176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92"/>
                              <w:jc w:val="both"/>
                              <w:rPr>
                                <w:color w:val="00000A"/>
                              </w:rPr>
                            </w:pPr>
                            <w:bookmarkStart w:id="177" w:name="__UnoMark__255_2565556297"/>
                            <w:bookmarkEnd w:id="177"/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14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92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00000A"/>
                                <w:sz w:val="20"/>
                              </w:rPr>
                              <w:t>0</w:t>
                            </w:r>
                            <w:bookmarkStart w:id="178" w:name="__UnoMark__256_2565556297"/>
                            <w:bookmarkEnd w:id="178"/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5101" w:type="dxa"/>
                            <w:gridSpan w:val="2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179" w:name="__UnoMark__257_2565556297"/>
                            <w:bookmarkEnd w:id="17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Głosy indywidualne:</w:t>
                            </w:r>
                            <w:bookmarkStart w:id="180" w:name="__UnoMark__258_2565556297"/>
                            <w:bookmarkEnd w:id="180"/>
                          </w:p>
                        </w:tc>
                        <w:tc>
                          <w:tcPr>
                            <w:tcW w:w="2495" w:type="dxa"/>
                            <w:vMerge w:val="restart"/>
                            <w:tcBorders/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25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181" w:name="__UnoMark__259_2565556297"/>
                            <w:bookmarkEnd w:id="18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Głos</w:t>
                            </w:r>
                            <w:bookmarkStart w:id="182" w:name="__UnoMark__260_2565556297"/>
                            <w:bookmarkEnd w:id="182"/>
                          </w:p>
                        </w:tc>
                        <w:tc>
                          <w:tcPr>
                            <w:tcW w:w="222" w:type="dxa"/>
                            <w:vMerge w:val="restart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183" w:name="__UnoMark__262_2565556297"/>
                            <w:bookmarkStart w:id="184" w:name="__UnoMark__261_2565556297"/>
                            <w:bookmarkStart w:id="185" w:name="__UnoMark__262_2565556297"/>
                            <w:bookmarkStart w:id="186" w:name="__UnoMark__261_2565556297"/>
                            <w:bookmarkEnd w:id="185"/>
                            <w:bookmarkEnd w:id="186"/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187" w:name="__UnoMark__263_2565556297"/>
                            <w:bookmarkEnd w:id="187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Nr</w:t>
                            </w:r>
                            <w:bookmarkStart w:id="188" w:name="__UnoMark__264_2565556297"/>
                            <w:bookmarkEnd w:id="188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189" w:name="__UnoMark__265_2565556297"/>
                            <w:bookmarkEnd w:id="18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Nazwisko i Imię</w:t>
                            </w:r>
                            <w:bookmarkStart w:id="190" w:name="__UnoMark__266_2565556297"/>
                            <w:bookmarkEnd w:id="190"/>
                          </w:p>
                        </w:tc>
                        <w:tc>
                          <w:tcPr>
                            <w:tcW w:w="2495" w:type="dxa"/>
                            <w:vMerge w:val="continue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191" w:name="__UnoMark__268_2565556297"/>
                            <w:bookmarkStart w:id="192" w:name="__UnoMark__267_2565556297"/>
                            <w:bookmarkStart w:id="193" w:name="__UnoMark__268_2565556297"/>
                            <w:bookmarkStart w:id="194" w:name="__UnoMark__267_2565556297"/>
                            <w:bookmarkEnd w:id="193"/>
                            <w:bookmarkEnd w:id="194"/>
                          </w:p>
                        </w:tc>
                        <w:tc>
                          <w:tcPr>
                            <w:tcW w:w="222" w:type="dxa"/>
                            <w:vMerge w:val="continue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195" w:name="__UnoMark__270_2565556297"/>
                            <w:bookmarkStart w:id="196" w:name="__UnoMark__269_2565556297"/>
                            <w:bookmarkStart w:id="197" w:name="__UnoMark__270_2565556297"/>
                            <w:bookmarkStart w:id="198" w:name="__UnoMark__269_2565556297"/>
                            <w:bookmarkEnd w:id="197"/>
                            <w:bookmarkEnd w:id="198"/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199" w:name="__UnoMark__271_2565556297"/>
                            <w:bookmarkEnd w:id="19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</w:t>
                            </w:r>
                            <w:bookmarkStart w:id="200" w:name="__UnoMark__272_2565556297"/>
                            <w:bookmarkEnd w:id="20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01" w:name="__UnoMark__273_2565556297"/>
                            <w:bookmarkEnd w:id="20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Halina Maślanka</w:t>
                            </w:r>
                            <w:bookmarkStart w:id="202" w:name="__UnoMark__274_2565556297"/>
                            <w:bookmarkEnd w:id="20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03" w:name="__UnoMark__275_2565556297"/>
                            <w:bookmarkEnd w:id="20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04" w:name="__UnoMark__276_2565556297"/>
                            <w:bookmarkEnd w:id="20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05" w:name="__UnoMark__278_2565556297"/>
                            <w:bookmarkStart w:id="206" w:name="__UnoMark__277_2565556297"/>
                            <w:bookmarkStart w:id="207" w:name="__UnoMark__278_2565556297"/>
                            <w:bookmarkStart w:id="208" w:name="__UnoMark__277_2565556297"/>
                            <w:bookmarkEnd w:id="207"/>
                            <w:bookmarkEnd w:id="20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09" w:name="__UnoMark__279_2565556297"/>
                            <w:bookmarkEnd w:id="20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2</w:t>
                            </w:r>
                            <w:bookmarkStart w:id="210" w:name="__UnoMark__280_2565556297"/>
                            <w:bookmarkEnd w:id="21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11" w:name="__UnoMark__281_2565556297"/>
                            <w:bookmarkEnd w:id="21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Elżbieta J. Wyrembak</w:t>
                            </w:r>
                            <w:bookmarkStart w:id="212" w:name="__UnoMark__282_2565556297"/>
                            <w:bookmarkEnd w:id="21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3" w:name="__UnoMark__283_2565556297"/>
                            <w:bookmarkEnd w:id="21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14" w:name="__UnoMark__284_2565556297"/>
                            <w:bookmarkEnd w:id="21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15" w:name="__UnoMark__286_2565556297"/>
                            <w:bookmarkStart w:id="216" w:name="__UnoMark__285_2565556297"/>
                            <w:bookmarkStart w:id="217" w:name="__UnoMark__286_2565556297"/>
                            <w:bookmarkStart w:id="218" w:name="__UnoMark__285_2565556297"/>
                            <w:bookmarkEnd w:id="217"/>
                            <w:bookmarkEnd w:id="21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19" w:name="__UnoMark__287_2565556297"/>
                            <w:bookmarkEnd w:id="21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3</w:t>
                            </w:r>
                            <w:bookmarkStart w:id="220" w:name="__UnoMark__288_2565556297"/>
                            <w:bookmarkEnd w:id="22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21" w:name="__UnoMark__289_2565556297"/>
                            <w:bookmarkEnd w:id="22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Elżbieta Z. Wyrembak</w:t>
                            </w:r>
                            <w:bookmarkStart w:id="222" w:name="__UnoMark__290_2565556297"/>
                            <w:bookmarkEnd w:id="22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291_2565556297"/>
                            <w:bookmarkEnd w:id="22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24" w:name="__UnoMark__292_2565556297"/>
                            <w:bookmarkEnd w:id="22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25" w:name="__UnoMark__294_2565556297"/>
                            <w:bookmarkStart w:id="226" w:name="__UnoMark__293_2565556297"/>
                            <w:bookmarkStart w:id="227" w:name="__UnoMark__294_2565556297"/>
                            <w:bookmarkStart w:id="228" w:name="__UnoMark__293_2565556297"/>
                            <w:bookmarkEnd w:id="227"/>
                            <w:bookmarkEnd w:id="22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29" w:name="__UnoMark__295_2565556297"/>
                            <w:bookmarkEnd w:id="22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4</w:t>
                            </w:r>
                            <w:bookmarkStart w:id="230" w:name="__UnoMark__296_2565556297"/>
                            <w:bookmarkEnd w:id="23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31" w:name="__UnoMark__297_2565556297"/>
                            <w:bookmarkEnd w:id="23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Ewa Zaremba</w:t>
                            </w:r>
                            <w:bookmarkStart w:id="232" w:name="__UnoMark__298_2565556297"/>
                            <w:bookmarkEnd w:id="23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33" w:name="__UnoMark__299_2565556297"/>
                            <w:bookmarkEnd w:id="23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34" w:name="__UnoMark__300_2565556297"/>
                            <w:bookmarkEnd w:id="23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35" w:name="__UnoMark__302_2565556297"/>
                            <w:bookmarkStart w:id="236" w:name="__UnoMark__301_2565556297"/>
                            <w:bookmarkStart w:id="237" w:name="__UnoMark__302_2565556297"/>
                            <w:bookmarkStart w:id="238" w:name="__UnoMark__301_2565556297"/>
                            <w:bookmarkEnd w:id="237"/>
                            <w:bookmarkEnd w:id="23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39" w:name="__UnoMark__303_2565556297"/>
                            <w:bookmarkEnd w:id="23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5</w:t>
                            </w:r>
                            <w:bookmarkStart w:id="240" w:name="__UnoMark__304_2565556297"/>
                            <w:bookmarkEnd w:id="24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41" w:name="__UnoMark__305_2565556297"/>
                            <w:bookmarkEnd w:id="24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Stanisław Golański</w:t>
                            </w:r>
                            <w:bookmarkStart w:id="242" w:name="__UnoMark__306_2565556297"/>
                            <w:bookmarkEnd w:id="24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3" w:name="__UnoMark__307_2565556297"/>
                            <w:bookmarkEnd w:id="24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44" w:name="__UnoMark__308_2565556297"/>
                            <w:bookmarkEnd w:id="24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45" w:name="__UnoMark__310_2565556297"/>
                            <w:bookmarkStart w:id="246" w:name="__UnoMark__309_2565556297"/>
                            <w:bookmarkStart w:id="247" w:name="__UnoMark__310_2565556297"/>
                            <w:bookmarkStart w:id="248" w:name="__UnoMark__309_2565556297"/>
                            <w:bookmarkEnd w:id="247"/>
                            <w:bookmarkEnd w:id="24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49" w:name="__UnoMark__311_2565556297"/>
                            <w:bookmarkEnd w:id="24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6</w:t>
                            </w:r>
                            <w:bookmarkStart w:id="250" w:name="__UnoMark__312_2565556297"/>
                            <w:bookmarkEnd w:id="25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51" w:name="__UnoMark__313_2565556297"/>
                            <w:bookmarkEnd w:id="25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Tomasz Kryściak</w:t>
                            </w:r>
                            <w:bookmarkStart w:id="252" w:name="__UnoMark__314_2565556297"/>
                            <w:bookmarkEnd w:id="25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3" w:name="__UnoMark__315_2565556297"/>
                            <w:bookmarkEnd w:id="25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54" w:name="__UnoMark__316_2565556297"/>
                            <w:bookmarkEnd w:id="25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55" w:name="__UnoMark__318_2565556297"/>
                            <w:bookmarkStart w:id="256" w:name="__UnoMark__317_2565556297"/>
                            <w:bookmarkStart w:id="257" w:name="__UnoMark__318_2565556297"/>
                            <w:bookmarkStart w:id="258" w:name="__UnoMark__317_2565556297"/>
                            <w:bookmarkEnd w:id="257"/>
                            <w:bookmarkEnd w:id="25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59" w:name="__UnoMark__319_2565556297"/>
                            <w:bookmarkEnd w:id="25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7</w:t>
                            </w:r>
                            <w:bookmarkStart w:id="260" w:name="__UnoMark__320_2565556297"/>
                            <w:bookmarkEnd w:id="26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61" w:name="__UnoMark__321_2565556297"/>
                            <w:bookmarkEnd w:id="26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Zbigniew Szkudlarek</w:t>
                            </w:r>
                            <w:bookmarkStart w:id="262" w:name="__UnoMark__322_2565556297"/>
                            <w:bookmarkEnd w:id="26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3" w:name="__UnoMark__323_2565556297"/>
                            <w:bookmarkEnd w:id="26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64" w:name="__UnoMark__324_2565556297"/>
                            <w:bookmarkEnd w:id="26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65" w:name="__UnoMark__326_2565556297"/>
                            <w:bookmarkStart w:id="266" w:name="__UnoMark__325_2565556297"/>
                            <w:bookmarkStart w:id="267" w:name="__UnoMark__326_2565556297"/>
                            <w:bookmarkStart w:id="268" w:name="__UnoMark__325_2565556297"/>
                            <w:bookmarkEnd w:id="267"/>
                            <w:bookmarkEnd w:id="26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69" w:name="__UnoMark__327_2565556297"/>
                            <w:bookmarkEnd w:id="26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8</w:t>
                            </w:r>
                            <w:bookmarkStart w:id="270" w:name="__UnoMark__328_2565556297"/>
                            <w:bookmarkEnd w:id="27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71" w:name="__UnoMark__329_2565556297"/>
                            <w:bookmarkEnd w:id="27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Dominik Chwaliński</w:t>
                            </w:r>
                            <w:bookmarkStart w:id="272" w:name="__UnoMark__330_2565556297"/>
                            <w:bookmarkEnd w:id="27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69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3" w:name="__UnoMark__331_2565556297"/>
                            <w:bookmarkEnd w:id="27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 xml:space="preserve"> </w:t>
                            </w:r>
                            <w:bookmarkStart w:id="274" w:name="__UnoMark__332_2565556297"/>
                            <w:bookmarkEnd w:id="27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75" w:name="__UnoMark__334_2565556297"/>
                            <w:bookmarkStart w:id="276" w:name="__UnoMark__333_2565556297"/>
                            <w:bookmarkStart w:id="277" w:name="__UnoMark__334_2565556297"/>
                            <w:bookmarkStart w:id="278" w:name="__UnoMark__333_2565556297"/>
                            <w:bookmarkEnd w:id="277"/>
                            <w:bookmarkEnd w:id="27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79" w:name="__UnoMark__335_2565556297"/>
                            <w:bookmarkEnd w:id="27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9</w:t>
                            </w:r>
                            <w:bookmarkStart w:id="280" w:name="__UnoMark__336_2565556297"/>
                            <w:bookmarkEnd w:id="28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81" w:name="__UnoMark__337_2565556297"/>
                            <w:bookmarkEnd w:id="28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Grażyna Siudy</w:t>
                            </w:r>
                            <w:bookmarkStart w:id="282" w:name="__UnoMark__338_2565556297"/>
                            <w:bookmarkEnd w:id="28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3" w:name="__UnoMark__339_2565556297"/>
                            <w:bookmarkEnd w:id="28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84" w:name="__UnoMark__340_2565556297"/>
                            <w:bookmarkEnd w:id="28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85" w:name="__UnoMark__342_2565556297"/>
                            <w:bookmarkStart w:id="286" w:name="__UnoMark__341_2565556297"/>
                            <w:bookmarkStart w:id="287" w:name="__UnoMark__342_2565556297"/>
                            <w:bookmarkStart w:id="288" w:name="__UnoMark__341_2565556297"/>
                            <w:bookmarkEnd w:id="287"/>
                            <w:bookmarkEnd w:id="28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89" w:name="__UnoMark__343_2565556297"/>
                            <w:bookmarkEnd w:id="28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10</w:t>
                            </w:r>
                            <w:bookmarkStart w:id="290" w:name="__UnoMark__344_2565556297"/>
                            <w:bookmarkEnd w:id="29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91" w:name="__UnoMark__345_2565556297"/>
                            <w:bookmarkEnd w:id="29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Tadeusz Papina</w:t>
                            </w:r>
                            <w:bookmarkStart w:id="292" w:name="__UnoMark__346_2565556297"/>
                            <w:bookmarkEnd w:id="29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3" w:name="__UnoMark__347_2565556297"/>
                            <w:bookmarkEnd w:id="29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294" w:name="__UnoMark__348_2565556297"/>
                            <w:bookmarkEnd w:id="29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295" w:name="__UnoMark__350_2565556297"/>
                            <w:bookmarkStart w:id="296" w:name="__UnoMark__349_2565556297"/>
                            <w:bookmarkStart w:id="297" w:name="__UnoMark__350_2565556297"/>
                            <w:bookmarkStart w:id="298" w:name="__UnoMark__349_2565556297"/>
                            <w:bookmarkEnd w:id="297"/>
                            <w:bookmarkEnd w:id="29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299" w:name="__UnoMark__351_2565556297"/>
                            <w:bookmarkEnd w:id="29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11</w:t>
                            </w:r>
                            <w:bookmarkStart w:id="300" w:name="__UnoMark__352_2565556297"/>
                            <w:bookmarkEnd w:id="30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01" w:name="__UnoMark__353_2565556297"/>
                            <w:bookmarkEnd w:id="30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Judyta Sokół</w:t>
                            </w:r>
                            <w:bookmarkStart w:id="302" w:name="__UnoMark__354_2565556297"/>
                            <w:bookmarkEnd w:id="30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3" w:name="__UnoMark__355_2565556297"/>
                            <w:bookmarkEnd w:id="30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304" w:name="__UnoMark__356_2565556297"/>
                            <w:bookmarkEnd w:id="30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305" w:name="__UnoMark__358_2565556297"/>
                            <w:bookmarkStart w:id="306" w:name="__UnoMark__357_2565556297"/>
                            <w:bookmarkStart w:id="307" w:name="__UnoMark__358_2565556297"/>
                            <w:bookmarkStart w:id="308" w:name="__UnoMark__357_2565556297"/>
                            <w:bookmarkEnd w:id="307"/>
                            <w:bookmarkEnd w:id="30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09" w:name="__UnoMark__359_2565556297"/>
                            <w:bookmarkEnd w:id="30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12</w:t>
                            </w:r>
                            <w:bookmarkStart w:id="310" w:name="__UnoMark__360_2565556297"/>
                            <w:bookmarkEnd w:id="31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11" w:name="__UnoMark__361_2565556297"/>
                            <w:bookmarkEnd w:id="31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Jolanta Juszczak</w:t>
                            </w:r>
                            <w:bookmarkStart w:id="312" w:name="__UnoMark__362_2565556297"/>
                            <w:bookmarkEnd w:id="31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3" w:name="__UnoMark__363_2565556297"/>
                            <w:bookmarkEnd w:id="31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314" w:name="__UnoMark__364_2565556297"/>
                            <w:bookmarkEnd w:id="31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315" w:name="__UnoMark__366_2565556297"/>
                            <w:bookmarkStart w:id="316" w:name="__UnoMark__365_2565556297"/>
                            <w:bookmarkStart w:id="317" w:name="__UnoMark__366_2565556297"/>
                            <w:bookmarkStart w:id="318" w:name="__UnoMark__365_2565556297"/>
                            <w:bookmarkEnd w:id="317"/>
                            <w:bookmarkEnd w:id="31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19" w:name="__UnoMark__367_2565556297"/>
                            <w:bookmarkEnd w:id="31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13</w:t>
                            </w:r>
                            <w:bookmarkStart w:id="320" w:name="__UnoMark__368_2565556297"/>
                            <w:bookmarkEnd w:id="32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21" w:name="__UnoMark__369_2565556297"/>
                            <w:bookmarkEnd w:id="32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Henryk Drobina</w:t>
                            </w:r>
                            <w:bookmarkStart w:id="322" w:name="__UnoMark__370_2565556297"/>
                            <w:bookmarkEnd w:id="32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3" w:name="__UnoMark__371_2565556297"/>
                            <w:bookmarkEnd w:id="32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324" w:name="__UnoMark__372_2565556297"/>
                            <w:bookmarkEnd w:id="32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325" w:name="__UnoMark__374_2565556297"/>
                            <w:bookmarkStart w:id="326" w:name="__UnoMark__373_2565556297"/>
                            <w:bookmarkStart w:id="327" w:name="__UnoMark__374_2565556297"/>
                            <w:bookmarkStart w:id="328" w:name="__UnoMark__373_2565556297"/>
                            <w:bookmarkEnd w:id="327"/>
                            <w:bookmarkEnd w:id="328"/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29" w:name="__UnoMark__375_2565556297"/>
                            <w:bookmarkEnd w:id="32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14</w:t>
                            </w:r>
                            <w:bookmarkStart w:id="330" w:name="__UnoMark__376_2565556297"/>
                            <w:bookmarkEnd w:id="33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31" w:name="__UnoMark__377_2565556297"/>
                            <w:bookmarkEnd w:id="33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Dariusz Dudzik</w:t>
                            </w:r>
                            <w:bookmarkStart w:id="332" w:name="__UnoMark__378_2565556297"/>
                            <w:bookmarkEnd w:id="33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33" w:name="__UnoMark__379_2565556297"/>
                            <w:bookmarkEnd w:id="33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334" w:name="__UnoMark__380_2565556297"/>
                            <w:bookmarkEnd w:id="33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335" w:name="__UnoMark__382_2565556297"/>
                            <w:bookmarkStart w:id="336" w:name="__UnoMark__381_2565556297"/>
                            <w:bookmarkStart w:id="337" w:name="__UnoMark__382_2565556297"/>
                            <w:bookmarkStart w:id="338" w:name="__UnoMark__381_2565556297"/>
                            <w:bookmarkEnd w:id="337"/>
                            <w:bookmarkEnd w:id="338"/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1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39" w:name="__UnoMark__383_2565556297"/>
                            <w:bookmarkEnd w:id="339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15</w:t>
                            </w:r>
                            <w:bookmarkStart w:id="340" w:name="__UnoMark__384_2565556297"/>
                            <w:bookmarkEnd w:id="340"/>
                          </w:p>
                        </w:tc>
                        <w:tc>
                          <w:tcPr>
                            <w:tcW w:w="391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bookmarkStart w:id="341" w:name="__UnoMark__385_2565556297"/>
                            <w:bookmarkEnd w:id="341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Eugeniusz Sawer</w:t>
                            </w:r>
                            <w:bookmarkStart w:id="342" w:name="__UnoMark__386_2565556297"/>
                            <w:bookmarkEnd w:id="342"/>
                          </w:p>
                        </w:tc>
                        <w:tc>
                          <w:tcPr>
                            <w:tcW w:w="24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491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3" w:name="__UnoMark__387_2565556297"/>
                            <w:bookmarkEnd w:id="343"/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0"/>
                              </w:rPr>
                              <w:t>TAK</w:t>
                            </w:r>
                            <w:bookmarkStart w:id="344" w:name="__UnoMark__388_2565556297"/>
                            <w:bookmarkEnd w:id="344"/>
                          </w:p>
                        </w:tc>
                        <w:tc>
                          <w:tcPr>
                            <w:tcW w:w="2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  <w:bookmarkStart w:id="345" w:name="__UnoMark__389_2565556297"/>
                            <w:bookmarkStart w:id="346" w:name="__UnoMark__389_2565556297"/>
                            <w:bookmarkEnd w:id="346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366395</wp:posOffset>
            </wp:positionH>
            <wp:positionV relativeFrom="page">
              <wp:posOffset>10158730</wp:posOffset>
            </wp:positionV>
            <wp:extent cx="539750" cy="129540"/>
            <wp:effectExtent l="0" t="0" r="0" b="0"/>
            <wp:wrapSquare wrapText="bothSides"/>
            <wp:docPr id="4" name="Picture 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18"/>
        </w:rPr>
        <w:t>Typ wyniku:</w:t>
        <w:tab/>
        <w:t xml:space="preserve">Większość </w:t>
      </w:r>
      <w:r>
        <w:rPr>
          <w:rFonts w:eastAsia="Arial" w:cs="Arial" w:ascii="Arial" w:hAnsi="Arial"/>
          <w:sz w:val="18"/>
        </w:rPr>
        <w:t>bezwzględna</w:t>
      </w:r>
      <w:r>
        <w:rPr>
          <w:rFonts w:eastAsia="Arial" w:cs="Arial" w:ascii="Arial" w:hAnsi="Arial"/>
          <w:sz w:val="18"/>
        </w:rPr>
        <w:tab/>
      </w:r>
      <w:r>
        <w:rPr>
          <w:rFonts w:eastAsia="Arial" w:cs="Arial" w:ascii="Arial" w:hAnsi="Arial"/>
          <w:i/>
          <w:sz w:val="18"/>
        </w:rPr>
        <w:t xml:space="preserve">Uchwałę przyjmuje się </w:t>
      </w:r>
      <w:r>
        <w:rPr>
          <w:rFonts w:eastAsia="Arial" w:cs="Arial" w:ascii="Arial" w:hAnsi="Arial"/>
          <w:i/>
          <w:sz w:val="18"/>
        </w:rPr>
        <w:t xml:space="preserve">bezwzględną </w:t>
      </w:r>
      <w:r>
        <w:rPr>
          <w:rFonts w:eastAsia="Arial" w:cs="Arial" w:ascii="Arial" w:hAnsi="Arial"/>
          <w:i/>
          <w:sz w:val="18"/>
        </w:rPr>
        <w:t xml:space="preserve">większością głosów </w:t>
      </w:r>
      <w:r>
        <w:rPr>
          <w:rFonts w:eastAsia="Arial" w:cs="Arial" w:ascii="Arial" w:hAnsi="Arial"/>
          <w:i/>
          <w:sz w:val="18"/>
        </w:rPr>
        <w:t>ustawowego składu rady.</w:t>
      </w:r>
    </w:p>
    <w:p>
      <w:pPr>
        <w:pStyle w:val="Normal"/>
        <w:tabs>
          <w:tab w:val="center" w:pos="1794" w:leader="none"/>
          <w:tab w:val="center" w:pos="4260" w:leader="none"/>
          <w:tab w:val="center" w:pos="5772" w:leader="none"/>
          <w:tab w:val="center" w:pos="7381" w:leader="none"/>
          <w:tab w:val="right" w:pos="10280" w:leader="none"/>
        </w:tabs>
        <w:spacing w:before="2505" w:after="0"/>
        <w:rPr/>
      </w:pPr>
      <w:r>
        <w:rPr/>
        <w:tab/>
      </w:r>
    </w:p>
    <w:p>
      <w:pPr>
        <w:pStyle w:val="Normal"/>
        <w:tabs>
          <w:tab w:val="center" w:pos="1794" w:leader="none"/>
          <w:tab w:val="center" w:pos="4260" w:leader="none"/>
          <w:tab w:val="center" w:pos="5772" w:leader="none"/>
          <w:tab w:val="center" w:pos="7381" w:leader="none"/>
          <w:tab w:val="right" w:pos="10280" w:leader="none"/>
        </w:tabs>
        <w:spacing w:before="2505" w:after="0"/>
        <w:rPr>
          <w:rFonts w:ascii="Arial" w:hAnsi="Arial" w:eastAsia="Arial" w:cs="Arial"/>
          <w:sz w:val="14"/>
        </w:rPr>
      </w:pPr>
      <w:r>
        <w:rPr>
          <w:rFonts w:eastAsia="Arial" w:cs="Arial" w:ascii="Arial" w:hAnsi="Arial"/>
          <w:sz w:val="14"/>
        </w:rPr>
      </w:r>
    </w:p>
    <w:p>
      <w:pPr>
        <w:pStyle w:val="Normal"/>
        <w:tabs>
          <w:tab w:val="center" w:pos="1794" w:leader="none"/>
          <w:tab w:val="center" w:pos="4260" w:leader="none"/>
          <w:tab w:val="center" w:pos="5772" w:leader="none"/>
          <w:tab w:val="center" w:pos="7381" w:leader="none"/>
          <w:tab w:val="right" w:pos="10280" w:leader="none"/>
        </w:tabs>
        <w:spacing w:lineRule="auto" w:line="240" w:before="2505" w:after="0"/>
        <w:rPr>
          <w:rFonts w:ascii="Arial" w:hAnsi="Arial" w:eastAsia="Arial" w:cs="Arial"/>
          <w:sz w:val="14"/>
        </w:rPr>
      </w:pPr>
      <w:r>
        <w:rPr>
          <w:rFonts w:eastAsia="Arial" w:cs="Arial" w:ascii="Arial" w:hAnsi="Arial"/>
          <w:sz w:val="14"/>
        </w:rPr>
      </w:r>
    </w:p>
    <w:p>
      <w:pPr>
        <w:pStyle w:val="Normal"/>
        <w:tabs>
          <w:tab w:val="center" w:pos="1794" w:leader="none"/>
          <w:tab w:val="center" w:pos="4260" w:leader="none"/>
          <w:tab w:val="center" w:pos="5772" w:leader="none"/>
          <w:tab w:val="center" w:pos="7381" w:leader="none"/>
          <w:tab w:val="right" w:pos="10280" w:leader="none"/>
        </w:tabs>
        <w:spacing w:lineRule="auto" w:line="240" w:before="2505" w:after="0"/>
        <w:rPr/>
      </w:pPr>
      <w:r>
        <w:rPr>
          <w:rFonts w:eastAsia="Arial" w:cs="Arial" w:ascii="Arial" w:hAnsi="Arial"/>
          <w:sz w:val="14"/>
        </w:rPr>
        <w:t>System kongresowy Deputy.</w:t>
        <w:tab/>
        <w:t>Data wydruku raportu:</w:t>
        <w:tab/>
        <w:t>07.05.2019 10:14:42</w:t>
        <w:tab/>
        <w:t>Nr systemowy: 1</w:t>
        <w:tab/>
        <w:t>Strona 1</w:t>
      </w:r>
    </w:p>
    <w:sectPr>
      <w:type w:val="nextPage"/>
      <w:pgSz w:w="11906" w:h="16838"/>
      <w:pgMar w:left="607" w:right="1023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LibreOffice/6.0.0.3$Windows_x86 LibreOffice_project/64a0f66915f38c6217de274f0aa8e15618924765</Application>
  <Pages>1</Pages>
  <Words>155</Words>
  <Characters>905</Characters>
  <CharactersWithSpaces>998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2019-05-07T10:51:00Z</dcterms:created>
  <dc:creator>FastReport</dc:creator>
  <dc:description/>
  <dc:language>pl-PL</dc:language>
  <cp:lastModifiedBy/>
  <dcterms:modified xsi:type="dcterms:W3CDTF">2019-05-08T10:33:30Z</dcterms:modified>
  <cp:revision>5</cp:revision>
  <dc:subject>FastReport PDF export</dc:subject>
  <dc:title>Wyniki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