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19890" w14:textId="77777777" w:rsidR="00EA55B3" w:rsidRPr="00E711F0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2796BD62" w14:textId="77777777" w:rsidR="00EA55B3" w:rsidRDefault="00EA55B3" w:rsidP="00EA55B3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robót budowlanych</w:t>
      </w:r>
    </w:p>
    <w:p w14:paraId="5CEC0FD3" w14:textId="77777777" w:rsidR="00EA55B3" w:rsidRDefault="00EA55B3" w:rsidP="00EA55B3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14:paraId="6727E678" w14:textId="77777777" w:rsidR="00EA55B3" w:rsidRPr="00E213DC" w:rsidRDefault="00EA55B3" w:rsidP="00EA55B3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0C17B1D" w14:textId="77777777" w:rsidR="00EA55B3" w:rsidRDefault="00EA55B3" w:rsidP="00EA55B3">
      <w:pPr>
        <w:pStyle w:val="Bezodstpw"/>
        <w:ind w:left="0" w:firstLine="0"/>
        <w:rPr>
          <w:rFonts w:ascii="Cambria" w:hAnsi="Cambria"/>
          <w:b/>
          <w:sz w:val="22"/>
          <w:u w:val="single"/>
        </w:rPr>
      </w:pPr>
    </w:p>
    <w:p w14:paraId="199CC222" w14:textId="77777777" w:rsidR="00EA55B3" w:rsidRPr="0081110A" w:rsidRDefault="00EA55B3" w:rsidP="00EA55B3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2DD0477A" w14:textId="77777777" w:rsidR="00EA55B3" w:rsidRPr="00BE4A7A" w:rsidRDefault="00EA55B3" w:rsidP="00EA55B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2A52F058" w14:textId="77777777" w:rsidR="00EA55B3" w:rsidRPr="00954FD6" w:rsidRDefault="00EA55B3" w:rsidP="00EA5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54FD6">
        <w:rPr>
          <w:rFonts w:ascii="Cambria" w:hAnsi="Cambria" w:cs="Arial"/>
          <w:bCs/>
          <w:color w:val="000000" w:themeColor="text1"/>
        </w:rPr>
        <w:t>Mokrsko 231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14:paraId="4ADB3A12" w14:textId="77777777" w:rsidR="00EA55B3" w:rsidRPr="006A05DF" w:rsidRDefault="00EA55B3" w:rsidP="00EA5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urzad@mokrsko.pl</w:t>
      </w:r>
    </w:p>
    <w:p w14:paraId="574F9B6B" w14:textId="77777777" w:rsidR="00EA55B3" w:rsidRDefault="00EA55B3" w:rsidP="00EA5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14:paraId="240A35FC" w14:textId="77777777" w:rsidR="00EA55B3" w:rsidRPr="006322BF" w:rsidRDefault="00EA55B3" w:rsidP="00EA55B3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36C5BD6B" w14:textId="77777777" w:rsidR="00EA55B3" w:rsidRPr="00775BF9" w:rsidRDefault="00EA55B3" w:rsidP="00EA55B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B00868A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363FB7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371251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C6882A" w14:textId="77777777" w:rsidR="00EA55B3" w:rsidRPr="00A334AE" w:rsidRDefault="00EA55B3" w:rsidP="00EA55B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C628BD3" w14:textId="77777777" w:rsidR="00EA55B3" w:rsidRPr="00E213DC" w:rsidRDefault="00EA55B3" w:rsidP="00EA55B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B9AEBF4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5AC25C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DF31A4" w14:textId="77777777" w:rsidR="00EA55B3" w:rsidRPr="00A334AE" w:rsidRDefault="00EA55B3" w:rsidP="00EA55B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A8041E9" w14:textId="77777777" w:rsidR="00EA55B3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156D5F9D" w14:textId="77777777" w:rsidR="00EA55B3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1FF9C6F4" w14:textId="77777777" w:rsidR="00EA55B3" w:rsidRDefault="00EA55B3" w:rsidP="00EA55B3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C524BF7" w14:textId="77777777" w:rsidR="00EA55B3" w:rsidRPr="006322BF" w:rsidRDefault="00EA55B3" w:rsidP="00EA55B3">
      <w:pPr>
        <w:pStyle w:val="Bezodstpw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0C392DF5" w14:textId="77777777" w:rsidR="00EA55B3" w:rsidRPr="000C5E24" w:rsidRDefault="00EA55B3" w:rsidP="00EA55B3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08A4C0B6" w14:textId="77777777" w:rsidR="00EA55B3" w:rsidRPr="00E213DC" w:rsidRDefault="00EA55B3" w:rsidP="00EA55B3">
      <w:pPr>
        <w:pStyle w:val="Bezodstpw"/>
        <w:spacing w:line="276" w:lineRule="auto"/>
        <w:rPr>
          <w:rFonts w:ascii="Cambria" w:hAnsi="Cambria"/>
          <w:b/>
        </w:rPr>
      </w:pPr>
    </w:p>
    <w:p w14:paraId="3381BC24" w14:textId="18AAC0D5" w:rsidR="00EA55B3" w:rsidRPr="00EA55B3" w:rsidRDefault="00EA55B3" w:rsidP="00EA55B3">
      <w:pPr>
        <w:jc w:val="both"/>
      </w:pPr>
      <w:r w:rsidRPr="00E213DC">
        <w:rPr>
          <w:rFonts w:ascii="Cambria" w:hAnsi="Cambria"/>
        </w:rPr>
        <w:t>Przystępując do postępowania w sprawie udzielenia zamówienia publicznego w trybie przetargu nieograniczonego na</w:t>
      </w:r>
      <w:r w:rsidRPr="00E213DC">
        <w:rPr>
          <w:rFonts w:ascii="Cambria" w:hAnsi="Cambria"/>
          <w:b/>
          <w:bCs/>
        </w:rPr>
        <w:t xml:space="preserve"> </w:t>
      </w:r>
      <w:r w:rsidRPr="00E213DC">
        <w:rPr>
          <w:rFonts w:ascii="Cambria" w:hAnsi="Cambria"/>
          <w:snapToGrid w:val="0"/>
        </w:rPr>
        <w:t>realizację zadania inwestycyjnego pn</w:t>
      </w:r>
      <w:r>
        <w:rPr>
          <w:rFonts w:ascii="Cambria" w:hAnsi="Cambria"/>
          <w:snapToGrid w:val="0"/>
        </w:rPr>
        <w:t>.</w:t>
      </w:r>
      <w:r w:rsidRPr="00E213DC">
        <w:rPr>
          <w:rFonts w:ascii="Cambria" w:hAnsi="Cambria"/>
          <w:snapToGrid w:val="0"/>
        </w:rPr>
        <w:t>:</w:t>
      </w:r>
      <w:r w:rsidRPr="00E213DC">
        <w:rPr>
          <w:rFonts w:ascii="Cambria" w:hAnsi="Cambria"/>
          <w:b/>
          <w:snapToGrid w:val="0"/>
        </w:rPr>
        <w:t xml:space="preserve"> </w:t>
      </w:r>
      <w:r w:rsidRPr="00713F80">
        <w:rPr>
          <w:rFonts w:ascii="Cambria" w:hAnsi="Cambria"/>
          <w:b/>
          <w:bCs/>
        </w:rPr>
        <w:t>„</w:t>
      </w:r>
      <w:r w:rsidR="00695243">
        <w:rPr>
          <w:rFonts w:ascii="Cambria" w:hAnsi="Cambria"/>
          <w:b/>
          <w:bCs/>
          <w:sz w:val="26"/>
          <w:szCs w:val="26"/>
        </w:rPr>
        <w:t>Przebudowa Domu Ludowo-Strażackiego w Ożarowie na potrzeby Domu Kultury</w:t>
      </w:r>
      <w:bookmarkStart w:id="0" w:name="_GoBack"/>
      <w:bookmarkEnd w:id="0"/>
      <w:r w:rsidRPr="00713F80">
        <w:rPr>
          <w:rFonts w:ascii="Cambria" w:hAnsi="Cambria"/>
          <w:b/>
          <w:bCs/>
        </w:rPr>
        <w:t>”,</w:t>
      </w:r>
      <w:r w:rsidRPr="006322BF">
        <w:rPr>
          <w:rFonts w:ascii="Cambria" w:hAnsi="Cambria"/>
          <w:snapToGrid w:val="0"/>
        </w:rPr>
        <w:t xml:space="preserve"> </w:t>
      </w:r>
      <w:r>
        <w:rPr>
          <w:rFonts w:ascii="Cambria" w:hAnsi="Cambria"/>
          <w:snapToGrid w:val="0"/>
        </w:rPr>
        <w:t xml:space="preserve">prowadzonego przez </w:t>
      </w:r>
      <w:r w:rsidRPr="00F90F5A">
        <w:rPr>
          <w:rFonts w:ascii="Cambria" w:hAnsi="Cambria"/>
          <w:b/>
          <w:snapToGrid w:val="0"/>
        </w:rPr>
        <w:t xml:space="preserve">Gminę </w:t>
      </w:r>
      <w:r w:rsidRPr="00FF781C">
        <w:rPr>
          <w:rFonts w:ascii="Cambria" w:hAnsi="Cambria"/>
          <w:b/>
          <w:snapToGrid w:val="0"/>
        </w:rPr>
        <w:t>Mokrsko</w:t>
      </w:r>
      <w:r>
        <w:rPr>
          <w:rFonts w:ascii="Cambria" w:hAnsi="Cambria"/>
          <w:b/>
          <w:snapToGrid w:val="0"/>
        </w:rPr>
        <w:t>,</w:t>
      </w:r>
      <w:r>
        <w:rPr>
          <w:rFonts w:ascii="Cambria" w:hAnsi="Cambria"/>
          <w:snapToGrid w:val="0"/>
        </w:rPr>
        <w:t xml:space="preserve"> 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>wykaz zamówień</w:t>
      </w:r>
      <w:r>
        <w:rPr>
          <w:rFonts w:ascii="Cambria" w:hAnsi="Cambria"/>
          <w:b/>
        </w:rPr>
        <w:t xml:space="preserve"> zgodnie z zapisami pkt. 4.2.3,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</w:t>
      </w:r>
      <w:r w:rsidRPr="00E213DC">
        <w:rPr>
          <w:rFonts w:ascii="Cambria" w:hAnsi="Cambria"/>
          <w:b/>
        </w:rPr>
        <w:t>SIWZ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wraz z podaniem wartości, daty i miejsca wykonania oraz określeniem podmiotów</w:t>
      </w:r>
      <w:r>
        <w:rPr>
          <w:rFonts w:ascii="Cambria" w:hAnsi="Cambria"/>
        </w:rPr>
        <w:t>,</w:t>
      </w:r>
      <w:r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</w:p>
    <w:p w14:paraId="131B897F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22768D81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391F4277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7F459655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763C614D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2BA5498B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14:paraId="7F032D56" w14:textId="77777777" w:rsidR="00EA55B3" w:rsidRDefault="00EA55B3" w:rsidP="00EA55B3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88"/>
        <w:gridCol w:w="1056"/>
        <w:gridCol w:w="1499"/>
        <w:gridCol w:w="1499"/>
        <w:gridCol w:w="1562"/>
      </w:tblGrid>
      <w:tr w:rsidR="00EA55B3" w:rsidRPr="006E5247" w14:paraId="5DE1C6B9" w14:textId="77777777" w:rsidTr="00755CFF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37EF4643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788" w:type="dxa"/>
            <w:vMerge w:val="restart"/>
            <w:shd w:val="clear" w:color="auto" w:fill="FFFFFF" w:themeFill="background1"/>
            <w:vAlign w:val="center"/>
          </w:tcPr>
          <w:p w14:paraId="7167424B" w14:textId="77777777" w:rsidR="00EA55B3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21671BCD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z opisem pozwalającym na ocenę spełniania warunku udziału w postępowaniu</w:t>
            </w:r>
          </w:p>
        </w:tc>
        <w:tc>
          <w:tcPr>
            <w:tcW w:w="1056" w:type="dxa"/>
            <w:vMerge w:val="restart"/>
            <w:shd w:val="clear" w:color="auto" w:fill="FFFFFF" w:themeFill="background1"/>
            <w:vAlign w:val="center"/>
          </w:tcPr>
          <w:p w14:paraId="0BA25853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6E231B40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D961CE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58A09E8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562" w:type="dxa"/>
            <w:vMerge w:val="restart"/>
            <w:shd w:val="clear" w:color="auto" w:fill="FFFFFF" w:themeFill="background1"/>
            <w:vAlign w:val="center"/>
          </w:tcPr>
          <w:p w14:paraId="2BAADC9A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4DDD92F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EA55B3" w:rsidRPr="006E5247" w14:paraId="24D8F93C" w14:textId="77777777" w:rsidTr="00755CFF">
        <w:trPr>
          <w:trHeight w:val="1080"/>
        </w:trPr>
        <w:tc>
          <w:tcPr>
            <w:tcW w:w="507" w:type="dxa"/>
            <w:vMerge/>
          </w:tcPr>
          <w:p w14:paraId="3991A19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  <w:vMerge/>
          </w:tcPr>
          <w:p w14:paraId="22F002E8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  <w:vMerge/>
          </w:tcPr>
          <w:p w14:paraId="6CAC3FD7" w14:textId="77777777" w:rsidR="00EA55B3" w:rsidRPr="006C0852" w:rsidRDefault="00EA55B3" w:rsidP="00755CFF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71A18D6" w14:textId="77777777" w:rsidR="00EA55B3" w:rsidRPr="00E67A50" w:rsidRDefault="00EA55B3" w:rsidP="00755CFF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F379BCA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62" w:type="dxa"/>
            <w:vMerge/>
          </w:tcPr>
          <w:p w14:paraId="03606A4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5B072DE3" w14:textId="77777777" w:rsidTr="00755CFF">
        <w:trPr>
          <w:trHeight w:val="765"/>
        </w:trPr>
        <w:tc>
          <w:tcPr>
            <w:tcW w:w="507" w:type="dxa"/>
          </w:tcPr>
          <w:p w14:paraId="32DE406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135A4FF8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ABAA3AE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352601B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0E1D53A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61E0229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8459AFD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4157A95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0663335A" w14:textId="77777777" w:rsidTr="00755CFF">
        <w:trPr>
          <w:trHeight w:val="835"/>
        </w:trPr>
        <w:tc>
          <w:tcPr>
            <w:tcW w:w="507" w:type="dxa"/>
          </w:tcPr>
          <w:p w14:paraId="3D7856C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4CA5C6B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EC44933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1B38D54A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6E5B2E5A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B0E34E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B110FE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489B3C4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137DBAD9" w14:textId="77777777" w:rsidTr="00755CFF">
        <w:trPr>
          <w:trHeight w:val="835"/>
        </w:trPr>
        <w:tc>
          <w:tcPr>
            <w:tcW w:w="507" w:type="dxa"/>
          </w:tcPr>
          <w:p w14:paraId="26B5BDD7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2540B92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3F0BAAB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3DA0118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40CC6D76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D901B69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C78794B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54D1E65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4F80755F" w14:textId="77777777" w:rsidTr="00755CFF">
        <w:trPr>
          <w:trHeight w:val="835"/>
        </w:trPr>
        <w:tc>
          <w:tcPr>
            <w:tcW w:w="507" w:type="dxa"/>
          </w:tcPr>
          <w:p w14:paraId="5975CF40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179CC1D7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73C504AF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68519486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1CBBC8B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B0F43B5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3A557F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392B5C4B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72C2230B" w14:textId="77777777" w:rsidTr="00755CFF">
        <w:trPr>
          <w:trHeight w:val="835"/>
        </w:trPr>
        <w:tc>
          <w:tcPr>
            <w:tcW w:w="507" w:type="dxa"/>
          </w:tcPr>
          <w:p w14:paraId="0E23AC5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9970529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1ADA5ED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7DC3392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4573A47F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007A702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42C9394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D267CB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788A7547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59309B8C" w14:textId="77777777" w:rsidTr="00755CFF">
        <w:trPr>
          <w:trHeight w:val="765"/>
        </w:trPr>
        <w:tc>
          <w:tcPr>
            <w:tcW w:w="507" w:type="dxa"/>
          </w:tcPr>
          <w:p w14:paraId="1CC75FC0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27B0FAE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4B95511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3A53F66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421FD515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A3E6B68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AB5A6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73B7472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8CC2CB1" w14:textId="77777777" w:rsidR="00EA55B3" w:rsidRDefault="00EA55B3" w:rsidP="00EA55B3">
      <w:pPr>
        <w:spacing w:line="276" w:lineRule="auto"/>
        <w:jc w:val="center"/>
        <w:rPr>
          <w:rFonts w:ascii="Cambria" w:hAnsi="Cambria" w:cs="Arial"/>
          <w:b/>
        </w:rPr>
      </w:pPr>
    </w:p>
    <w:p w14:paraId="0BDB4C2F" w14:textId="77777777" w:rsidR="00EA55B3" w:rsidRDefault="00EA55B3" w:rsidP="00EA55B3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14:paraId="77065E4B" w14:textId="77777777" w:rsidR="00EA55B3" w:rsidRPr="00E67A50" w:rsidRDefault="00EA55B3" w:rsidP="00EA55B3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 xml:space="preserve">załączam dowody określające </w:t>
      </w:r>
      <w:r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Pr="00E213DC">
        <w:rPr>
          <w:rFonts w:ascii="Cambria" w:hAnsi="Cambria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4A5C5E6E" w14:textId="77777777" w:rsidR="00EA55B3" w:rsidRDefault="00EA55B3" w:rsidP="00EA55B3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9F6D1D" w14:textId="77777777" w:rsidR="00EA55B3" w:rsidRDefault="00EA55B3" w:rsidP="00EA55B3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329D27F" w14:textId="77777777" w:rsidR="00EA55B3" w:rsidRDefault="00EA55B3" w:rsidP="00EA55B3">
      <w:pPr>
        <w:spacing w:line="276" w:lineRule="auto"/>
        <w:jc w:val="center"/>
        <w:rPr>
          <w:rFonts w:ascii="Cambria" w:hAnsi="Cambria"/>
          <w:color w:val="000000"/>
        </w:rPr>
      </w:pPr>
    </w:p>
    <w:p w14:paraId="767D0742" w14:textId="77777777" w:rsidR="00EA55B3" w:rsidRPr="008E320F" w:rsidRDefault="00EA55B3" w:rsidP="00EA55B3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8C66DD" w14:textId="77777777" w:rsidR="00EA55B3" w:rsidRDefault="00EA55B3" w:rsidP="00EA55B3">
      <w:pPr>
        <w:ind w:left="4954" w:firstLine="2"/>
        <w:jc w:val="center"/>
        <w:rPr>
          <w:rFonts w:ascii="Cambria" w:hAnsi="Cambria"/>
          <w:b/>
        </w:rPr>
      </w:pPr>
      <w:r>
        <w:rPr>
          <w:rFonts w:ascii="Cambria" w:hAnsi="Cambria"/>
          <w:i/>
          <w:sz w:val="20"/>
          <w:szCs w:val="20"/>
        </w:rPr>
        <w:t>(</w:t>
      </w:r>
      <w:r w:rsidRPr="008E320F">
        <w:rPr>
          <w:rFonts w:ascii="Cambria" w:hAnsi="Cambria"/>
          <w:i/>
          <w:sz w:val="20"/>
          <w:szCs w:val="20"/>
        </w:rPr>
        <w:t xml:space="preserve">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9F9EB64" w14:textId="77777777" w:rsidR="00EA55B3" w:rsidRDefault="00EA55B3" w:rsidP="00B874CE"/>
    <w:sectPr w:rsidR="00EA55B3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71D90" w14:textId="77777777" w:rsidR="00742F61" w:rsidRDefault="00742F61" w:rsidP="00AF0EDA">
      <w:r>
        <w:separator/>
      </w:r>
    </w:p>
  </w:endnote>
  <w:endnote w:type="continuationSeparator" w:id="0">
    <w:p w14:paraId="6D53CC86" w14:textId="77777777" w:rsidR="00742F61" w:rsidRDefault="00742F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4FA5934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D388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7D388D">
      <w:rPr>
        <w:rFonts w:ascii="Cambria" w:hAnsi="Cambria"/>
        <w:sz w:val="20"/>
        <w:szCs w:val="20"/>
        <w:bdr w:val="single" w:sz="4" w:space="0" w:color="auto"/>
      </w:rPr>
      <w:t>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952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952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16FF3" w14:textId="77777777" w:rsidR="00742F61" w:rsidRDefault="00742F61" w:rsidP="00AF0EDA">
      <w:r>
        <w:separator/>
      </w:r>
    </w:p>
  </w:footnote>
  <w:footnote w:type="continuationSeparator" w:id="0">
    <w:p w14:paraId="5CDB2C9A" w14:textId="77777777" w:rsidR="00742F61" w:rsidRDefault="00742F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A5F86" w14:textId="77777777" w:rsidR="00432A6D" w:rsidRDefault="00432A6D" w:rsidP="00432A6D">
    <w:pPr>
      <w:pStyle w:val="Nagwek"/>
    </w:pPr>
    <w:r>
      <w:rPr>
        <w:noProof/>
        <w:lang w:eastAsia="pl-PL"/>
      </w:rPr>
      <w:drawing>
        <wp:inline distT="0" distB="0" distL="0" distR="0" wp14:anchorId="21756C8C" wp14:editId="30D1F1FB">
          <wp:extent cx="1095068" cy="745927"/>
          <wp:effectExtent l="0" t="0" r="0" b="0"/>
          <wp:docPr id="6" name="Obraz 6" descr="C:\Users\User\AppData\Local\Microsoft\Windows\INetCacheContent.Word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Microsoft\Windows\INetCacheContent.Word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167520" cy="79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313EA6">
      <w:rPr>
        <w:noProof/>
        <w:lang w:eastAsia="pl-PL"/>
      </w:rPr>
      <w:drawing>
        <wp:inline distT="0" distB="0" distL="0" distR="0" wp14:anchorId="013CE9BA" wp14:editId="18DF393F">
          <wp:extent cx="1352550" cy="887123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887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7F5F3D" w14:textId="77777777" w:rsidR="00432A6D" w:rsidRPr="00B91B0A" w:rsidRDefault="00432A6D" w:rsidP="00432A6D">
    <w:pPr>
      <w:pStyle w:val="Nagwek"/>
    </w:pPr>
  </w:p>
  <w:p w14:paraId="47ECA23F" w14:textId="77777777" w:rsidR="00FA3D4A" w:rsidRPr="00432A6D" w:rsidRDefault="00FA3D4A" w:rsidP="00432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101489"/>
    <w:rsid w:val="00141C70"/>
    <w:rsid w:val="00213FE8"/>
    <w:rsid w:val="002152B1"/>
    <w:rsid w:val="0023534F"/>
    <w:rsid w:val="002B612C"/>
    <w:rsid w:val="002D27E7"/>
    <w:rsid w:val="002D7788"/>
    <w:rsid w:val="002E2996"/>
    <w:rsid w:val="00347FBB"/>
    <w:rsid w:val="003876F2"/>
    <w:rsid w:val="004130BE"/>
    <w:rsid w:val="00432A6D"/>
    <w:rsid w:val="005A04FC"/>
    <w:rsid w:val="00625081"/>
    <w:rsid w:val="00656078"/>
    <w:rsid w:val="00695243"/>
    <w:rsid w:val="006C71C7"/>
    <w:rsid w:val="00742F61"/>
    <w:rsid w:val="007D388D"/>
    <w:rsid w:val="007D5D8F"/>
    <w:rsid w:val="0081110A"/>
    <w:rsid w:val="008B22C5"/>
    <w:rsid w:val="008E0417"/>
    <w:rsid w:val="008E7FF1"/>
    <w:rsid w:val="00917EAE"/>
    <w:rsid w:val="009A5268"/>
    <w:rsid w:val="009C2275"/>
    <w:rsid w:val="00A3548C"/>
    <w:rsid w:val="00AA46BB"/>
    <w:rsid w:val="00AF0EDA"/>
    <w:rsid w:val="00B874CE"/>
    <w:rsid w:val="00BA46F4"/>
    <w:rsid w:val="00C63AAC"/>
    <w:rsid w:val="00D63B4C"/>
    <w:rsid w:val="00DA1413"/>
    <w:rsid w:val="00E14834"/>
    <w:rsid w:val="00E35647"/>
    <w:rsid w:val="00E67BA5"/>
    <w:rsid w:val="00EA0EA4"/>
    <w:rsid w:val="00EA55B3"/>
    <w:rsid w:val="00F07971"/>
    <w:rsid w:val="00FA3D4A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A55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55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A55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55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BEDD-ED1F-4953-AC8F-CB0E0F64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6</cp:revision>
  <dcterms:created xsi:type="dcterms:W3CDTF">2018-02-15T12:07:00Z</dcterms:created>
  <dcterms:modified xsi:type="dcterms:W3CDTF">2019-03-06T15:37:00Z</dcterms:modified>
</cp:coreProperties>
</file>