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1FDC3CA9" w14:textId="77777777"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14:paraId="723F955C" w14:textId="77777777" w:rsidR="00F4239C" w:rsidRPr="0081110A" w:rsidRDefault="00F4239C" w:rsidP="00F4239C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C51D13A" w14:textId="77777777" w:rsidR="00F4239C" w:rsidRPr="00BE4A7A" w:rsidRDefault="00F4239C" w:rsidP="00F4239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39D459A4" w14:textId="77777777" w:rsidR="00F4239C" w:rsidRPr="00954FD6" w:rsidRDefault="00F4239C" w:rsidP="00F4239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54FD6">
        <w:rPr>
          <w:rFonts w:ascii="Cambria" w:hAnsi="Cambria" w:cs="Arial"/>
          <w:bCs/>
          <w:color w:val="000000" w:themeColor="text1"/>
        </w:rPr>
        <w:t>Mokrsko 231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14:paraId="227FAB91" w14:textId="77777777" w:rsidR="00F4239C" w:rsidRPr="006A05DF" w:rsidRDefault="00F4239C" w:rsidP="00F4239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urzad@mokrsko.pl</w:t>
      </w:r>
    </w:p>
    <w:p w14:paraId="16E59BFD" w14:textId="77777777" w:rsidR="00F4239C" w:rsidRDefault="00F4239C" w:rsidP="00F4239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14:paraId="2BA48F00" w14:textId="77777777"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C90AD94" w14:textId="77777777" w:rsidR="00F42B16" w:rsidRPr="00340FF1" w:rsidRDefault="00F42B16" w:rsidP="00EA0EA4">
      <w:pPr>
        <w:spacing w:line="276" w:lineRule="auto"/>
        <w:jc w:val="center"/>
        <w:rPr>
          <w:rFonts w:ascii="Cambria" w:hAnsi="Cambria"/>
          <w:b/>
          <w:sz w:val="13"/>
          <w:szCs w:val="13"/>
        </w:rPr>
      </w:pP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06CE35F1" w14:textId="5DFDB96F" w:rsidR="00F4239C" w:rsidRPr="00B476AA" w:rsidRDefault="00F4239C" w:rsidP="00B476A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213DC">
        <w:rPr>
          <w:rFonts w:ascii="Cambria" w:hAnsi="Cambria"/>
        </w:rPr>
        <w:t xml:space="preserve">Na potrzeby postępowania </w:t>
      </w:r>
      <w:r w:rsidRPr="00B476AA">
        <w:rPr>
          <w:rFonts w:ascii="Cambria" w:hAnsi="Cambria"/>
        </w:rPr>
        <w:t xml:space="preserve">o udzielenie zamówienia publicznego, którego przedmiotem jest robota budowlana na zadaniu </w:t>
      </w:r>
      <w:r w:rsidRPr="004677DE">
        <w:rPr>
          <w:rFonts w:ascii="Cambria" w:hAnsi="Cambria"/>
        </w:rPr>
        <w:t>inwestycyjnym</w:t>
      </w:r>
      <w:r w:rsidRPr="004677DE">
        <w:rPr>
          <w:rFonts w:ascii="Cambria" w:hAnsi="Cambria"/>
          <w:b/>
        </w:rPr>
        <w:t xml:space="preserve"> </w:t>
      </w:r>
      <w:r w:rsidRPr="004677DE">
        <w:rPr>
          <w:rFonts w:ascii="Cambria" w:hAnsi="Cambria"/>
        </w:rPr>
        <w:t>pn.</w:t>
      </w:r>
      <w:r w:rsidRPr="004677DE">
        <w:rPr>
          <w:rFonts w:ascii="Cambria" w:hAnsi="Cambria"/>
          <w:b/>
        </w:rPr>
        <w:t xml:space="preserve"> </w:t>
      </w:r>
      <w:r w:rsidR="00B476AA" w:rsidRPr="004677DE">
        <w:rPr>
          <w:rFonts w:ascii="Cambria" w:hAnsi="Cambria"/>
          <w:b/>
          <w:bCs/>
        </w:rPr>
        <w:t>„</w:t>
      </w:r>
      <w:r w:rsidR="004677DE" w:rsidRPr="004677DE">
        <w:rPr>
          <w:rFonts w:ascii="Cambria" w:hAnsi="Cambria"/>
          <w:b/>
          <w:bCs/>
        </w:rPr>
        <w:t>Przebudowa Domu Ludowo-Strażackiego w Ożarowie na potrzeby Domu Kultury</w:t>
      </w:r>
      <w:r w:rsidR="00B476AA" w:rsidRPr="004677DE">
        <w:rPr>
          <w:rFonts w:ascii="Cambria" w:hAnsi="Cambria"/>
          <w:b/>
          <w:bCs/>
        </w:rPr>
        <w:t xml:space="preserve">”, </w:t>
      </w:r>
      <w:r w:rsidRPr="004677DE">
        <w:rPr>
          <w:rFonts w:ascii="Cambria" w:hAnsi="Cambria"/>
        </w:rPr>
        <w:t xml:space="preserve">prowadzonego przez </w:t>
      </w:r>
      <w:r w:rsidRPr="004677DE">
        <w:rPr>
          <w:rFonts w:ascii="Cambria" w:hAnsi="Cambria"/>
          <w:b/>
        </w:rPr>
        <w:t>Gminę Mokrsko</w:t>
      </w:r>
      <w:r w:rsidRPr="004677DE">
        <w:rPr>
          <w:rFonts w:ascii="Cambria" w:hAnsi="Cambria"/>
          <w:i/>
        </w:rPr>
        <w:t xml:space="preserve"> </w:t>
      </w:r>
      <w:r w:rsidRPr="004677DE">
        <w:rPr>
          <w:rFonts w:ascii="Cambria" w:hAnsi="Cambria"/>
        </w:rPr>
        <w:t>oświadczam, co</w:t>
      </w:r>
      <w:r w:rsidRPr="00E213DC">
        <w:rPr>
          <w:rFonts w:ascii="Cambria" w:hAnsi="Cambria"/>
        </w:rPr>
        <w:t xml:space="preserve"> następu</w:t>
      </w:r>
      <w:bookmarkStart w:id="0" w:name="_GoBack"/>
      <w:bookmarkEnd w:id="0"/>
      <w:r w:rsidRPr="00E213DC">
        <w:rPr>
          <w:rFonts w:ascii="Cambria" w:hAnsi="Cambria"/>
        </w:rPr>
        <w:t>je:</w:t>
      </w:r>
    </w:p>
    <w:p w14:paraId="250D6E9B" w14:textId="77777777" w:rsidR="00F42B16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4A3E280A" w14:textId="77777777" w:rsidR="00F4239C" w:rsidRPr="00F612B3" w:rsidRDefault="00F4239C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5D8BDB" w14:textId="77777777" w:rsidR="008A2BBE" w:rsidRPr="00E213DC" w:rsidRDefault="008A2BBE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41CB02D6" w14:textId="77777777" w:rsidR="008A2BBE" w:rsidRPr="00E213DC" w:rsidRDefault="008A2BBE" w:rsidP="00F42B16">
      <w:pPr>
        <w:spacing w:line="276" w:lineRule="auto"/>
        <w:jc w:val="both"/>
        <w:rPr>
          <w:rFonts w:ascii="Cambria" w:hAnsi="Cambria"/>
        </w:rPr>
      </w:pP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07F148D9" w14:textId="77777777" w:rsidR="00F4239C" w:rsidRDefault="00F4239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E84730A" w14:textId="77777777" w:rsidR="00F4239C" w:rsidRDefault="00F4239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4677DE"/>
    <w:sectPr w:rsidR="00AD1300" w:rsidSect="00340FF1">
      <w:headerReference w:type="default" r:id="rId8"/>
      <w:footerReference w:type="default" r:id="rId9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987CB" w14:textId="77777777" w:rsidR="004F4052" w:rsidRDefault="004F4052" w:rsidP="00AF0EDA">
      <w:r>
        <w:separator/>
      </w:r>
    </w:p>
  </w:endnote>
  <w:endnote w:type="continuationSeparator" w:id="0">
    <w:p w14:paraId="7AE656E0" w14:textId="77777777" w:rsidR="004F4052" w:rsidRDefault="004F40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77D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77D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0476F" w14:textId="77777777" w:rsidR="004F4052" w:rsidRDefault="004F4052" w:rsidP="00AF0EDA">
      <w:r>
        <w:separator/>
      </w:r>
    </w:p>
  </w:footnote>
  <w:footnote w:type="continuationSeparator" w:id="0">
    <w:p w14:paraId="2BB303FB" w14:textId="77777777" w:rsidR="004F4052" w:rsidRDefault="004F405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80777" w14:textId="6DD8F540" w:rsidR="003E1AE1" w:rsidRDefault="003E1AE1" w:rsidP="003E1AE1">
    <w:pPr>
      <w:pStyle w:val="Nagwek"/>
    </w:pPr>
    <w:r>
      <w:rPr>
        <w:noProof/>
        <w:lang w:eastAsia="pl-PL"/>
      </w:rPr>
      <w:drawing>
        <wp:inline distT="0" distB="0" distL="0" distR="0" wp14:anchorId="628A1CBA" wp14:editId="01BDEA7A">
          <wp:extent cx="1096010" cy="755015"/>
          <wp:effectExtent l="0" t="0" r="8890" b="6985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09601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pl-PL"/>
      </w:rPr>
      <w:drawing>
        <wp:inline distT="0" distB="0" distL="0" distR="0" wp14:anchorId="677D057A" wp14:editId="63ABE17A">
          <wp:extent cx="1350010" cy="885190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01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226512" w14:textId="77777777" w:rsidR="00F4239C" w:rsidRPr="003E1AE1" w:rsidRDefault="00F4239C" w:rsidP="003E1A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F4D9B"/>
    <w:rsid w:val="00141C70"/>
    <w:rsid w:val="00213FE8"/>
    <w:rsid w:val="002152B1"/>
    <w:rsid w:val="0023534F"/>
    <w:rsid w:val="003045DC"/>
    <w:rsid w:val="00315A38"/>
    <w:rsid w:val="00340FF1"/>
    <w:rsid w:val="00347FBB"/>
    <w:rsid w:val="003A74BC"/>
    <w:rsid w:val="003B07F2"/>
    <w:rsid w:val="003E1AE1"/>
    <w:rsid w:val="004130BE"/>
    <w:rsid w:val="004677DE"/>
    <w:rsid w:val="004E2A60"/>
    <w:rsid w:val="004F4052"/>
    <w:rsid w:val="00543B28"/>
    <w:rsid w:val="005A04FC"/>
    <w:rsid w:val="0062335A"/>
    <w:rsid w:val="00662DA6"/>
    <w:rsid w:val="006F1BBA"/>
    <w:rsid w:val="008A2BBE"/>
    <w:rsid w:val="00961D6B"/>
    <w:rsid w:val="009A2354"/>
    <w:rsid w:val="00A3548C"/>
    <w:rsid w:val="00AF0EDA"/>
    <w:rsid w:val="00B476AA"/>
    <w:rsid w:val="00BA46F4"/>
    <w:rsid w:val="00D15988"/>
    <w:rsid w:val="00E11A2F"/>
    <w:rsid w:val="00E35647"/>
    <w:rsid w:val="00EA0EA4"/>
    <w:rsid w:val="00F4239C"/>
    <w:rsid w:val="00F42B16"/>
    <w:rsid w:val="00F6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6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6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4</cp:revision>
  <dcterms:created xsi:type="dcterms:W3CDTF">2018-02-15T11:25:00Z</dcterms:created>
  <dcterms:modified xsi:type="dcterms:W3CDTF">2019-03-06T15:36:00Z</dcterms:modified>
</cp:coreProperties>
</file>