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58" w:rsidRDefault="006C45B8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:rsidR="00547C58" w:rsidRDefault="006C45B8">
      <w:pPr>
        <w:tabs>
          <w:tab w:val="center" w:pos="3215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VI 28-03-2019 r</w:t>
      </w:r>
    </w:p>
    <w:p w:rsidR="00547C58" w:rsidRDefault="006C45B8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28.03.2019</w:t>
      </w:r>
    </w:p>
    <w:p w:rsidR="00547C58" w:rsidRDefault="006C45B8">
      <w:pPr>
        <w:tabs>
          <w:tab w:val="center" w:pos="4420"/>
        </w:tabs>
        <w:spacing w:after="0" w:line="240" w:lineRule="auto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>Wniosek złożony przez radną p. Ewę Zaremba o zgłoszenie p</w:t>
      </w:r>
      <w:r>
        <w:rPr>
          <w:rFonts w:ascii="Arial" w:eastAsia="Arial" w:hAnsi="Arial" w:cs="Arial"/>
          <w:sz w:val="20"/>
        </w:rPr>
        <w:t xml:space="preserve">rzebudowy drogi gminnej </w:t>
      </w:r>
      <w:r>
        <w:rPr>
          <w:rFonts w:ascii="Arial" w:eastAsia="Arial" w:hAnsi="Arial" w:cs="Arial"/>
          <w:sz w:val="20"/>
        </w:rPr>
        <w:t>w Mokrsku za kościołem.</w:t>
      </w:r>
    </w:p>
    <w:p w:rsidR="00547C58" w:rsidRDefault="00547C58">
      <w:pPr>
        <w:tabs>
          <w:tab w:val="center" w:pos="4420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547C58" w:rsidRDefault="006C45B8">
      <w:pPr>
        <w:tabs>
          <w:tab w:val="center" w:pos="1977"/>
          <w:tab w:val="center" w:pos="5944"/>
        </w:tabs>
        <w:spacing w:after="0" w:line="240" w:lineRule="auto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p w:rsidR="00547C58" w:rsidRDefault="006C45B8">
      <w:pPr>
        <w:tabs>
          <w:tab w:val="center" w:pos="2312"/>
          <w:tab w:val="right" w:pos="10280"/>
        </w:tabs>
        <w:spacing w:after="394" w:line="343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2091690</wp:posOffset>
                </wp:positionV>
                <wp:extent cx="4969510" cy="20320"/>
                <wp:effectExtent l="0" t="0" r="0" b="0"/>
                <wp:wrapSquare wrapText="bothSides"/>
                <wp:docPr id="1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720" cy="19800"/>
                          <a:chOff x="0" y="0"/>
                          <a:chExt cx="0" cy="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4968720" cy="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5" style="position:absolute;margin-left:-1.4pt;margin-top:164.7pt;width:391.25pt;height:1.55pt" coordorigin="-28,3294" coordsize="7825,31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895215" cy="5212080"/>
                <wp:effectExtent l="0" t="0" r="0" b="0"/>
                <wp:wrapSquare wrapText="bothSides"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560" cy="521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08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3910"/>
                              <w:gridCol w:w="2496"/>
                              <w:gridCol w:w="112"/>
                            </w:tblGrid>
                            <w:tr w:rsidR="00547C58">
                              <w:trPr>
                                <w:trHeight w:val="1920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tabs>
                                      <w:tab w:val="center" w:pos="2720"/>
                                    </w:tabs>
                                    <w:spacing w:after="116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Uprawnionych (skład):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ab/>
                                    <w:t>1</w:t>
                                  </w:r>
                                </w:p>
                                <w:p w:rsidR="00547C58" w:rsidRDefault="006C45B8">
                                  <w:pPr>
                                    <w:tabs>
                                      <w:tab w:val="center" w:pos="2776"/>
                                    </w:tabs>
                                    <w:spacing w:after="116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Obecnych uprawnionych: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ab/>
                                    <w:t>15</w:t>
                                  </w:r>
                                </w:p>
                                <w:p w:rsidR="00547C58" w:rsidRDefault="006C45B8">
                                  <w:pPr>
                                    <w:tabs>
                                      <w:tab w:val="center" w:pos="2776"/>
                                    </w:tabs>
                                    <w:spacing w:after="116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Głosujących: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ab/>
                                    <w:t>15</w:t>
                                  </w:r>
                                </w:p>
                                <w:p w:rsidR="00547C58" w:rsidRDefault="006C45B8">
                                  <w:pPr>
                                    <w:tabs>
                                      <w:tab w:val="center" w:pos="2853"/>
                                    </w:tabs>
                                    <w:spacing w:after="289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Głosowanie jawne: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ab/>
                                    <w:t>TAK</w:t>
                                  </w:r>
                                </w:p>
                                <w:p w:rsidR="00547C58" w:rsidRDefault="006C45B8">
                                  <w:pPr>
                                    <w:spacing w:after="0" w:line="240" w:lineRule="auto"/>
                                    <w:ind w:left="17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</w:rPr>
                                    <w:t>Uchwała została podjęta</w:t>
                                  </w:r>
                                  <w:bookmarkStart w:id="0" w:name="__UnoMark__2582_2357268279"/>
                                  <w:bookmarkEnd w:id="0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92" w:line="240" w:lineRule="auto"/>
                                    <w:ind w:left="227"/>
                                    <w:rPr>
                                      <w:color w:val="auto"/>
                                    </w:rPr>
                                  </w:pPr>
                                  <w:bookmarkStart w:id="1" w:name="__UnoMark__2583_2357268279"/>
                                  <w:bookmarkEnd w:id="1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 w:rsidR="00547C58" w:rsidRDefault="006C45B8">
                                  <w:pPr>
                                    <w:spacing w:after="92" w:line="240" w:lineRule="auto"/>
                                    <w:ind w:left="22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 xml:space="preserve">Głosów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WSTRZ:</w:t>
                                  </w:r>
                                </w:p>
                                <w:p w:rsidR="00547C58" w:rsidRDefault="006C45B8">
                                  <w:pPr>
                                    <w:spacing w:after="0" w:line="240" w:lineRule="auto"/>
                                    <w:ind w:left="227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2584_2357268279"/>
                                  <w:bookmarkEnd w:id="2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92" w:line="24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2585_2357268279"/>
                                  <w:bookmarkEnd w:id="3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8</w:t>
                                  </w:r>
                                </w:p>
                                <w:p w:rsidR="00547C58" w:rsidRDefault="006C45B8">
                                  <w:pPr>
                                    <w:spacing w:after="92" w:line="24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547C58" w:rsidRDefault="006C45B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auto"/>
                                      <w:sz w:val="20"/>
                                    </w:rPr>
                                    <w:t>4</w:t>
                                  </w:r>
                                  <w:bookmarkStart w:id="4" w:name="__UnoMark__2586_2357268279"/>
                                  <w:bookmarkEnd w:id="4"/>
                                </w:p>
                              </w:tc>
                            </w:tr>
                            <w:tr w:rsidR="00547C58">
                              <w:trPr>
                                <w:trHeight w:val="518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5" w:name="__UnoMark__2587_2357268279"/>
                                  <w:bookmarkEnd w:id="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2588_2357268279"/>
                                  <w:bookmarkEnd w:id="6"/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shd w:val="clear" w:color="auto" w:fill="auto"/>
                                  <w:vAlign w:val="bottom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" w:name="__UnoMark__2589_2357268279"/>
                                  <w:bookmarkEnd w:id="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       Głos</w:t>
                                  </w:r>
                                </w:p>
                                <w:p w:rsidR="00547C58" w:rsidRDefault="00547C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</w:pPr>
                                  <w:bookmarkStart w:id="8" w:name="__UnoMark__2590_2357268279"/>
                                  <w:bookmarkEnd w:id="8"/>
                                </w:p>
                              </w:tc>
                              <w:tc>
                                <w:tcPr>
                                  <w:tcW w:w="110" w:type="dxa"/>
                                  <w:vMerge w:val="restart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9" w:name="__UnoMark__2591_2357268279"/>
                                  <w:bookmarkStart w:id="10" w:name="__UnoMark__2592_2357268279"/>
                                  <w:bookmarkEnd w:id="9"/>
                                  <w:bookmarkEnd w:id="10"/>
                                </w:p>
                              </w:tc>
                            </w:tr>
                            <w:tr w:rsidR="00547C58">
                              <w:trPr>
                                <w:trHeight w:val="235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1" w:name="__UnoMark__2593_2357268279"/>
                                  <w:bookmarkEnd w:id="1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Nr</w:t>
                                  </w:r>
                                  <w:bookmarkStart w:id="12" w:name="__UnoMark__2594_2357268279"/>
                                  <w:bookmarkEnd w:id="12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3" w:name="__UnoMark__2595_2357268279"/>
                                  <w:bookmarkEnd w:id="1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Nazwisko i Imię</w:t>
                                  </w:r>
                                </w:p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rFonts w:ascii="Arial" w:eastAsia="Arial" w:hAnsi="Arial" w:cs="Arial"/>
                                      <w:sz w:val="20"/>
                                    </w:rPr>
                                  </w:pPr>
                                  <w:bookmarkStart w:id="14" w:name="__UnoMark__2596_2357268279"/>
                                  <w:bookmarkEnd w:id="14"/>
                                </w:p>
                              </w:tc>
                              <w:tc>
                                <w:tcPr>
                                  <w:tcW w:w="2496" w:type="dxa"/>
                                  <w:vMerge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5" w:name="__UnoMark__2597_2357268279"/>
                                  <w:bookmarkStart w:id="16" w:name="__UnoMark__2598_2357268279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110" w:type="dxa"/>
                                  <w:vMerge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7" w:name="__UnoMark__2599_2357268279"/>
                                  <w:bookmarkStart w:id="18" w:name="__UnoMark__2600_2357268279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547C58">
                              <w:trPr>
                                <w:trHeight w:val="312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9" w:name="__UnoMark__2601_2357268279"/>
                                  <w:bookmarkEnd w:id="1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</w:t>
                                  </w:r>
                                  <w:bookmarkStart w:id="20" w:name="__UnoMark__2602_2357268279"/>
                                  <w:bookmarkEnd w:id="20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21" w:name="__UnoMark__2603_2357268279"/>
                                  <w:bookmarkEnd w:id="2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Halina Maślanka</w:t>
                                  </w:r>
                                  <w:bookmarkStart w:id="22" w:name="__UnoMark__2604_2357268279"/>
                                  <w:bookmarkEnd w:id="22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3" w:name="__UnoMark__2605_2357268279"/>
                                  <w:bookmarkEnd w:id="2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24" w:name="__UnoMark__2606_2357268279"/>
                                  <w:bookmarkEnd w:id="24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25" w:name="__UnoMark__2607_2357268279"/>
                                  <w:bookmarkStart w:id="26" w:name="__UnoMark__2608_2357268279"/>
                                  <w:bookmarkEnd w:id="25"/>
                                  <w:bookmarkEnd w:id="26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27" w:name="__UnoMark__2609_2357268279"/>
                                  <w:bookmarkEnd w:id="2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2</w:t>
                                  </w:r>
                                  <w:bookmarkStart w:id="28" w:name="__UnoMark__2610_2357268279"/>
                                  <w:bookmarkEnd w:id="28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29" w:name="__UnoMark__2611_2357268279"/>
                                  <w:bookmarkEnd w:id="2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Elżbieta J.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Wyrembak</w:t>
                                  </w:r>
                                  <w:bookmarkStart w:id="30" w:name="__UnoMark__2612_2357268279"/>
                                  <w:bookmarkEnd w:id="30"/>
                                  <w:proofErr w:type="spellEnd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1" w:name="__UnoMark__2613_2357268279"/>
                                  <w:bookmarkEnd w:id="3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32" w:name="__UnoMark__2614_2357268279"/>
                                  <w:bookmarkEnd w:id="32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33" w:name="__UnoMark__2615_2357268279"/>
                                  <w:bookmarkStart w:id="34" w:name="__UnoMark__2616_2357268279"/>
                                  <w:bookmarkEnd w:id="33"/>
                                  <w:bookmarkEnd w:id="34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35" w:name="__UnoMark__2617_2357268279"/>
                                  <w:bookmarkEnd w:id="3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3</w:t>
                                  </w:r>
                                  <w:bookmarkStart w:id="36" w:name="__UnoMark__2618_2357268279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37" w:name="__UnoMark__2619_2357268279"/>
                                  <w:bookmarkEnd w:id="3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Elżbieta Z.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Wyrembak</w:t>
                                  </w:r>
                                  <w:bookmarkStart w:id="38" w:name="__UnoMark__2620_2357268279"/>
                                  <w:bookmarkEnd w:id="38"/>
                                  <w:proofErr w:type="spellEnd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9" w:name="__UnoMark__2621_2357268279"/>
                                  <w:bookmarkEnd w:id="3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40" w:name="__UnoMark__2622_2357268279"/>
                                  <w:bookmarkEnd w:id="40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41" w:name="__UnoMark__2623_2357268279"/>
                                  <w:bookmarkStart w:id="42" w:name="__UnoMark__2624_2357268279"/>
                                  <w:bookmarkEnd w:id="41"/>
                                  <w:bookmarkEnd w:id="42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43" w:name="__UnoMark__2625_2357268279"/>
                                  <w:bookmarkEnd w:id="4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4</w:t>
                                  </w:r>
                                  <w:bookmarkStart w:id="44" w:name="__UnoMark__2626_2357268279"/>
                                  <w:bookmarkEnd w:id="44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45" w:name="__UnoMark__2627_2357268279"/>
                                  <w:bookmarkEnd w:id="4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Ewa Zaremba</w:t>
                                  </w:r>
                                  <w:bookmarkStart w:id="46" w:name="__UnoMark__2628_2357268279"/>
                                  <w:bookmarkEnd w:id="46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7" w:name="__UnoMark__2629_2357268279"/>
                                  <w:bookmarkEnd w:id="4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48" w:name="__UnoMark__2630_2357268279"/>
                                  <w:bookmarkEnd w:id="48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49" w:name="__UnoMark__2631_2357268279"/>
                                  <w:bookmarkStart w:id="50" w:name="__UnoMark__2632_2357268279"/>
                                  <w:bookmarkEnd w:id="49"/>
                                  <w:bookmarkEnd w:id="50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51" w:name="__UnoMark__2633_2357268279"/>
                                  <w:bookmarkEnd w:id="5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5</w:t>
                                  </w:r>
                                  <w:bookmarkStart w:id="52" w:name="__UnoMark__2634_2357268279"/>
                                  <w:bookmarkEnd w:id="52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53" w:name="__UnoMark__2635_2357268279"/>
                                  <w:bookmarkEnd w:id="5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Stanisław Golański</w:t>
                                  </w:r>
                                  <w:bookmarkStart w:id="54" w:name="__UnoMark__2636_2357268279"/>
                                  <w:bookmarkEnd w:id="54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5" w:name="__UnoMark__2637_2357268279"/>
                                  <w:bookmarkEnd w:id="5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56" w:name="__UnoMark__2638_2357268279"/>
                                  <w:bookmarkEnd w:id="56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57" w:name="__UnoMark__2639_2357268279"/>
                                  <w:bookmarkStart w:id="58" w:name="__UnoMark__2640_2357268279"/>
                                  <w:bookmarkEnd w:id="57"/>
                                  <w:bookmarkEnd w:id="58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59" w:name="__UnoMark__2641_2357268279"/>
                                  <w:bookmarkEnd w:id="5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6</w:t>
                                  </w:r>
                                  <w:bookmarkStart w:id="60" w:name="__UnoMark__2642_2357268279"/>
                                  <w:bookmarkEnd w:id="60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61" w:name="__UnoMark__2643_2357268279"/>
                                  <w:bookmarkEnd w:id="6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Tomasz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Kryściak</w:t>
                                  </w:r>
                                  <w:bookmarkStart w:id="62" w:name="__UnoMark__2644_2357268279"/>
                                  <w:bookmarkEnd w:id="62"/>
                                  <w:proofErr w:type="spellEnd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3" w:name="__UnoMark__2645_2357268279"/>
                                  <w:bookmarkEnd w:id="6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64" w:name="__UnoMark__2646_2357268279"/>
                                  <w:bookmarkEnd w:id="64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65" w:name="__UnoMark__2647_2357268279"/>
                                  <w:bookmarkStart w:id="66" w:name="__UnoMark__2648_2357268279"/>
                                  <w:bookmarkEnd w:id="65"/>
                                  <w:bookmarkEnd w:id="66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67" w:name="__UnoMark__2649_2357268279"/>
                                  <w:bookmarkEnd w:id="6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7</w:t>
                                  </w:r>
                                  <w:bookmarkStart w:id="68" w:name="__UnoMark__2650_2357268279"/>
                                  <w:bookmarkEnd w:id="68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69" w:name="__UnoMark__2651_2357268279"/>
                                  <w:bookmarkEnd w:id="6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Zbigniew Szkudlarek</w:t>
                                  </w:r>
                                  <w:bookmarkStart w:id="70" w:name="__UnoMark__2652_2357268279"/>
                                  <w:bookmarkEnd w:id="70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1" w:name="__UnoMark__2653_2357268279"/>
                                  <w:bookmarkEnd w:id="7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72" w:name="__UnoMark__2654_2357268279"/>
                                  <w:bookmarkEnd w:id="72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73" w:name="__UnoMark__2655_2357268279"/>
                                  <w:bookmarkStart w:id="74" w:name="__UnoMark__2656_2357268279"/>
                                  <w:bookmarkEnd w:id="73"/>
                                  <w:bookmarkEnd w:id="74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75" w:name="__UnoMark__2657_2357268279"/>
                                  <w:bookmarkEnd w:id="7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8</w:t>
                                  </w:r>
                                  <w:bookmarkStart w:id="76" w:name="__UnoMark__2658_2357268279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77" w:name="__UnoMark__2659_2357268279"/>
                                  <w:bookmarkEnd w:id="7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Dominik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Chwaliński</w:t>
                                  </w:r>
                                  <w:bookmarkStart w:id="78" w:name="__UnoMark__2660_2357268279"/>
                                  <w:bookmarkEnd w:id="78"/>
                                  <w:proofErr w:type="spellEnd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47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9" w:name="__UnoMark__2661_2357268279"/>
                                  <w:bookmarkEnd w:id="7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NIE</w:t>
                                  </w:r>
                                  <w:bookmarkStart w:id="80" w:name="__UnoMark__2662_2357268279"/>
                                  <w:bookmarkEnd w:id="80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81" w:name="__UnoMark__2663_2357268279"/>
                                  <w:bookmarkStart w:id="82" w:name="__UnoMark__2664_2357268279"/>
                                  <w:bookmarkEnd w:id="81"/>
                                  <w:bookmarkEnd w:id="82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83" w:name="__UnoMark__2665_2357268279"/>
                                  <w:bookmarkEnd w:id="8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9</w:t>
                                  </w:r>
                                  <w:bookmarkStart w:id="84" w:name="__UnoMark__2666_2357268279"/>
                                  <w:bookmarkEnd w:id="84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85" w:name="__UnoMark__2667_2357268279"/>
                                  <w:bookmarkEnd w:id="8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Grażyna Siudy</w:t>
                                  </w:r>
                                  <w:bookmarkStart w:id="86" w:name="__UnoMark__2668_2357268279"/>
                                  <w:bookmarkEnd w:id="86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47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7" w:name="__UnoMark__2669_2357268279"/>
                                  <w:bookmarkEnd w:id="8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NIE</w:t>
                                  </w:r>
                                  <w:bookmarkStart w:id="88" w:name="__UnoMark__2670_2357268279"/>
                                  <w:bookmarkEnd w:id="88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89" w:name="__UnoMark__2671_2357268279"/>
                                  <w:bookmarkStart w:id="90" w:name="__UnoMark__2672_2357268279"/>
                                  <w:bookmarkEnd w:id="89"/>
                                  <w:bookmarkEnd w:id="90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91" w:name="__UnoMark__2673_2357268279"/>
                                  <w:bookmarkEnd w:id="9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10</w:t>
                                  </w:r>
                                  <w:bookmarkStart w:id="92" w:name="__UnoMark__2674_2357268279"/>
                                  <w:bookmarkEnd w:id="92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93" w:name="__UnoMark__2675_2357268279"/>
                                  <w:bookmarkEnd w:id="9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Tadeusz Papina</w:t>
                                  </w:r>
                                  <w:bookmarkStart w:id="94" w:name="__UnoMark__2676_2357268279"/>
                                  <w:bookmarkEnd w:id="94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1304"/>
                                    <w:rPr>
                                      <w:color w:val="auto"/>
                                    </w:rPr>
                                  </w:pPr>
                                  <w:bookmarkStart w:id="95" w:name="__UnoMark__2677_2357268279"/>
                                  <w:bookmarkEnd w:id="9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96" w:name="__UnoMark__2678_2357268279"/>
                                  <w:bookmarkEnd w:id="96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97" w:name="__UnoMark__2679_2357268279"/>
                                  <w:bookmarkStart w:id="98" w:name="__UnoMark__2680_2357268279"/>
                                  <w:bookmarkEnd w:id="97"/>
                                  <w:bookmarkEnd w:id="98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99" w:name="__UnoMark__2681_2357268279"/>
                                  <w:bookmarkEnd w:id="9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11</w:t>
                                  </w:r>
                                  <w:bookmarkStart w:id="100" w:name="__UnoMark__2682_2357268279"/>
                                  <w:bookmarkEnd w:id="100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01" w:name="__UnoMark__2683_2357268279"/>
                                  <w:bookmarkEnd w:id="10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Judyta Sokół</w:t>
                                  </w:r>
                                  <w:bookmarkStart w:id="102" w:name="__UnoMark__2684_2357268279"/>
                                  <w:bookmarkEnd w:id="102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47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3" w:name="__UnoMark__2685_2357268279"/>
                                  <w:bookmarkEnd w:id="10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NIE</w:t>
                                  </w:r>
                                  <w:bookmarkStart w:id="104" w:name="__UnoMark__2686_2357268279"/>
                                  <w:bookmarkEnd w:id="104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05" w:name="__UnoMark__2687_2357268279"/>
                                  <w:bookmarkStart w:id="106" w:name="__UnoMark__2688_2357268279"/>
                                  <w:bookmarkEnd w:id="105"/>
                                  <w:bookmarkEnd w:id="106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07" w:name="__UnoMark__2689_2357268279"/>
                                  <w:bookmarkEnd w:id="10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12</w:t>
                                  </w:r>
                                  <w:bookmarkStart w:id="108" w:name="__UnoMark__2690_2357268279"/>
                                  <w:bookmarkEnd w:id="108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09" w:name="__UnoMark__2691_2357268279"/>
                                  <w:bookmarkEnd w:id="10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Jolanta Juszczak</w:t>
                                  </w:r>
                                  <w:bookmarkStart w:id="110" w:name="__UnoMark__2692_2357268279"/>
                                  <w:bookmarkEnd w:id="110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1304"/>
                                    <w:rPr>
                                      <w:color w:val="auto"/>
                                    </w:rPr>
                                  </w:pPr>
                                  <w:bookmarkStart w:id="111" w:name="__UnoMark__2693_2357268279"/>
                                  <w:bookmarkEnd w:id="11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112" w:name="__UnoMark__2694_2357268279"/>
                                  <w:bookmarkEnd w:id="112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13" w:name="__UnoMark__2695_2357268279"/>
                                  <w:bookmarkStart w:id="114" w:name="__UnoMark__2696_2357268279"/>
                                  <w:bookmarkEnd w:id="113"/>
                                  <w:bookmarkEnd w:id="114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15" w:name="__UnoMark__2697_2357268279"/>
                                  <w:bookmarkEnd w:id="11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13</w:t>
                                  </w:r>
                                  <w:bookmarkStart w:id="116" w:name="__UnoMark__2698_2357268279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17" w:name="__UnoMark__2699_2357268279"/>
                                  <w:bookmarkEnd w:id="11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Henryk Drobina</w:t>
                                  </w:r>
                                  <w:bookmarkStart w:id="118" w:name="__UnoMark__2700_2357268279"/>
                                  <w:bookmarkEnd w:id="118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47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19" w:name="__UnoMark__2701_2357268279"/>
                                  <w:bookmarkEnd w:id="119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NIE</w:t>
                                  </w:r>
                                  <w:bookmarkStart w:id="120" w:name="__UnoMark__2702_2357268279"/>
                                  <w:bookmarkEnd w:id="120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21" w:name="__UnoMark__2703_2357268279"/>
                                  <w:bookmarkStart w:id="122" w:name="__UnoMark__2704_2357268279"/>
                                  <w:bookmarkEnd w:id="121"/>
                                  <w:bookmarkEnd w:id="122"/>
                                </w:p>
                              </w:tc>
                            </w:tr>
                            <w:tr w:rsidR="00547C58">
                              <w:trPr>
                                <w:trHeight w:val="340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23" w:name="__UnoMark__2705_2357268279"/>
                                  <w:bookmarkEnd w:id="12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14</w:t>
                                  </w:r>
                                  <w:bookmarkStart w:id="124" w:name="__UnoMark__2706_2357268279"/>
                                  <w:bookmarkEnd w:id="124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25" w:name="__UnoMark__2707_2357268279"/>
                                  <w:bookmarkEnd w:id="12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Dariusz Dudzik</w:t>
                                  </w:r>
                                  <w:bookmarkStart w:id="126" w:name="__UnoMark__2708_2357268279"/>
                                  <w:bookmarkEnd w:id="126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1304"/>
                                    <w:rPr>
                                      <w:color w:val="auto"/>
                                    </w:rPr>
                                  </w:pPr>
                                  <w:bookmarkStart w:id="127" w:name="__UnoMark__2709_2357268279"/>
                                  <w:bookmarkEnd w:id="127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128" w:name="__UnoMark__2710_2357268279"/>
                                  <w:bookmarkEnd w:id="128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29" w:name="__UnoMark__2711_2357268279"/>
                                  <w:bookmarkStart w:id="130" w:name="__UnoMark__2712_2357268279"/>
                                  <w:bookmarkEnd w:id="129"/>
                                  <w:bookmarkEnd w:id="130"/>
                                </w:p>
                              </w:tc>
                            </w:tr>
                            <w:tr w:rsidR="00547C58">
                              <w:trPr>
                                <w:trHeight w:val="264"/>
                              </w:trPr>
                              <w:tc>
                                <w:tcPr>
                                  <w:tcW w:w="1190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31" w:name="__UnoMark__2713_2357268279"/>
                                  <w:bookmarkEnd w:id="131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15</w:t>
                                  </w:r>
                                  <w:bookmarkStart w:id="132" w:name="__UnoMark__2714_2357268279"/>
                                  <w:bookmarkEnd w:id="132"/>
                                </w:p>
                              </w:tc>
                              <w:tc>
                                <w:tcPr>
                                  <w:tcW w:w="3911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33" w:name="__UnoMark__2715_2357268279"/>
                                  <w:bookmarkEnd w:id="133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 xml:space="preserve">Eugeniusz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Sawer</w:t>
                                  </w:r>
                                  <w:bookmarkStart w:id="134" w:name="__UnoMark__2716_2357268279"/>
                                  <w:bookmarkEnd w:id="134"/>
                                  <w:proofErr w:type="spellEnd"/>
                                </w:p>
                              </w:tc>
                              <w:tc>
                                <w:tcPr>
                                  <w:tcW w:w="2496" w:type="dxa"/>
                                  <w:shd w:val="clear" w:color="auto" w:fill="auto"/>
                                </w:tcPr>
                                <w:p w:rsidR="00547C58" w:rsidRDefault="006C45B8">
                                  <w:pPr>
                                    <w:spacing w:after="0" w:line="240" w:lineRule="auto"/>
                                    <w:ind w:left="491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5" w:name="__UnoMark__2717_2357268279"/>
                                  <w:bookmarkEnd w:id="135"/>
                                  <w:r>
                                    <w:rPr>
                                      <w:rFonts w:ascii="Arial" w:eastAsia="Arial" w:hAnsi="Arial" w:cs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36" w:name="__UnoMark__2718_2357268279"/>
                                  <w:bookmarkEnd w:id="136"/>
                                </w:p>
                              </w:tc>
                              <w:tc>
                                <w:tcPr>
                                  <w:tcW w:w="110" w:type="dxa"/>
                                  <w:shd w:val="clear" w:color="auto" w:fill="auto"/>
                                </w:tcPr>
                                <w:p w:rsidR="00547C58" w:rsidRDefault="00547C58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37" w:name="__UnoMark__2719_2357268279"/>
                                  <w:bookmarkEnd w:id="137"/>
                                </w:p>
                              </w:tc>
                            </w:tr>
                          </w:tbl>
                          <w:p w:rsidR="00547C58" w:rsidRDefault="00547C58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0;margin-top:31.35pt;width:385.45pt;height:410.4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7708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3910"/>
                        <w:gridCol w:w="2496"/>
                        <w:gridCol w:w="112"/>
                      </w:tblGrid>
                      <w:tr w:rsidR="00547C58">
                        <w:trPr>
                          <w:trHeight w:val="1920"/>
                        </w:trPr>
                        <w:tc>
                          <w:tcPr>
                            <w:tcW w:w="5101" w:type="dxa"/>
                            <w:gridSpan w:val="2"/>
                            <w:shd w:val="clear" w:color="auto" w:fill="auto"/>
                          </w:tcPr>
                          <w:p w:rsidR="00547C58" w:rsidRDefault="006C45B8">
                            <w:pPr>
                              <w:tabs>
                                <w:tab w:val="center" w:pos="2720"/>
                              </w:tabs>
                              <w:spacing w:after="116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Uprawnionych (skład):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ab/>
                              <w:t>1</w:t>
                            </w:r>
                          </w:p>
                          <w:p w:rsidR="00547C58" w:rsidRDefault="006C45B8">
                            <w:pPr>
                              <w:tabs>
                                <w:tab w:val="center" w:pos="2776"/>
                              </w:tabs>
                              <w:spacing w:after="116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Obecnych uprawnionych: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ab/>
                              <w:t>15</w:t>
                            </w:r>
                          </w:p>
                          <w:p w:rsidR="00547C58" w:rsidRDefault="006C45B8">
                            <w:pPr>
                              <w:tabs>
                                <w:tab w:val="center" w:pos="2776"/>
                              </w:tabs>
                              <w:spacing w:after="116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Głosujących: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ab/>
                              <w:t>15</w:t>
                            </w:r>
                          </w:p>
                          <w:p w:rsidR="00547C58" w:rsidRDefault="006C45B8">
                            <w:pPr>
                              <w:tabs>
                                <w:tab w:val="center" w:pos="2853"/>
                              </w:tabs>
                              <w:spacing w:after="289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Głosowanie jawne:</w:t>
                            </w:r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ab/>
                              <w:t>TAK</w:t>
                            </w:r>
                          </w:p>
                          <w:p w:rsidR="00547C58" w:rsidRDefault="006C45B8">
                            <w:pPr>
                              <w:spacing w:after="0" w:line="240" w:lineRule="auto"/>
                              <w:ind w:left="17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</w:rPr>
                              <w:t>Uchwała została podjęta</w:t>
                            </w:r>
                            <w:bookmarkStart w:id="138" w:name="__UnoMark__2582_2357268279"/>
                            <w:bookmarkEnd w:id="138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92" w:line="240" w:lineRule="auto"/>
                              <w:ind w:left="227"/>
                              <w:rPr>
                                <w:color w:val="auto"/>
                              </w:rPr>
                            </w:pPr>
                            <w:bookmarkStart w:id="139" w:name="__UnoMark__2583_2357268279"/>
                            <w:bookmarkEnd w:id="139"/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Głosów ZA:</w:t>
                            </w:r>
                          </w:p>
                          <w:p w:rsidR="00547C58" w:rsidRDefault="006C45B8">
                            <w:pPr>
                              <w:spacing w:after="92" w:line="240" w:lineRule="auto"/>
                              <w:ind w:left="2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 xml:space="preserve">Głosów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WSTRZ:</w:t>
                            </w:r>
                          </w:p>
                          <w:p w:rsidR="00547C58" w:rsidRDefault="006C45B8">
                            <w:pPr>
                              <w:spacing w:after="0" w:line="240" w:lineRule="auto"/>
                              <w:ind w:left="2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Głosów PRZECIW:</w:t>
                            </w:r>
                            <w:bookmarkStart w:id="140" w:name="__UnoMark__2584_2357268279"/>
                            <w:bookmarkEnd w:id="140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92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bookmarkStart w:id="141" w:name="__UnoMark__2585_2357268279"/>
                            <w:bookmarkEnd w:id="141"/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8</w:t>
                            </w:r>
                          </w:p>
                          <w:p w:rsidR="00547C58" w:rsidRDefault="006C45B8">
                            <w:pPr>
                              <w:spacing w:after="92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3</w:t>
                            </w:r>
                          </w:p>
                          <w:p w:rsidR="00547C58" w:rsidRDefault="006C45B8">
                            <w:pPr>
                              <w:spacing w:after="0" w:line="240" w:lineRule="auto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20"/>
                              </w:rPr>
                              <w:t>4</w:t>
                            </w:r>
                            <w:bookmarkStart w:id="142" w:name="__UnoMark__2586_2357268279"/>
                            <w:bookmarkEnd w:id="142"/>
                          </w:p>
                        </w:tc>
                      </w:tr>
                      <w:tr w:rsidR="00547C58">
                        <w:trPr>
                          <w:trHeight w:val="518"/>
                        </w:trPr>
                        <w:tc>
                          <w:tcPr>
                            <w:tcW w:w="510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43" w:name="__UnoMark__2587_2357268279"/>
                            <w:bookmarkEnd w:id="14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Głosy indywidualne:</w:t>
                            </w:r>
                            <w:bookmarkStart w:id="144" w:name="__UnoMark__2588_2357268279"/>
                            <w:bookmarkEnd w:id="144"/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shd w:val="clear" w:color="auto" w:fill="auto"/>
                            <w:vAlign w:val="bottom"/>
                          </w:tcPr>
                          <w:p w:rsidR="00547C58" w:rsidRDefault="006C45B8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5" w:name="__UnoMark__2589_2357268279"/>
                            <w:bookmarkEnd w:id="14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       Głos</w:t>
                            </w:r>
                          </w:p>
                          <w:p w:rsidR="00547C58" w:rsidRDefault="00547C5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bookmarkStart w:id="146" w:name="__UnoMark__2590_2357268279"/>
                            <w:bookmarkEnd w:id="146"/>
                          </w:p>
                        </w:tc>
                        <w:tc>
                          <w:tcPr>
                            <w:tcW w:w="110" w:type="dxa"/>
                            <w:vMerge w:val="restart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47" w:name="__UnoMark__2591_2357268279"/>
                            <w:bookmarkStart w:id="148" w:name="__UnoMark__2592_2357268279"/>
                            <w:bookmarkEnd w:id="147"/>
                            <w:bookmarkEnd w:id="148"/>
                          </w:p>
                        </w:tc>
                      </w:tr>
                      <w:tr w:rsidR="00547C58">
                        <w:trPr>
                          <w:trHeight w:val="235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49" w:name="__UnoMark__2593_2357268279"/>
                            <w:bookmarkEnd w:id="14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Nr</w:t>
                            </w:r>
                            <w:bookmarkStart w:id="150" w:name="__UnoMark__2594_2357268279"/>
                            <w:bookmarkEnd w:id="150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1" w:name="__UnoMark__2595_2357268279"/>
                            <w:bookmarkEnd w:id="15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Nazwisko i Imię</w:t>
                            </w:r>
                          </w:p>
                          <w:p w:rsidR="00547C58" w:rsidRDefault="00547C5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</w:rPr>
                            </w:pPr>
                            <w:bookmarkStart w:id="152" w:name="__UnoMark__2596_2357268279"/>
                            <w:bookmarkEnd w:id="152"/>
                          </w:p>
                        </w:tc>
                        <w:tc>
                          <w:tcPr>
                            <w:tcW w:w="2496" w:type="dxa"/>
                            <w:vMerge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3" w:name="__UnoMark__2597_2357268279"/>
                            <w:bookmarkStart w:id="154" w:name="__UnoMark__2598_2357268279"/>
                            <w:bookmarkEnd w:id="153"/>
                            <w:bookmarkEnd w:id="154"/>
                          </w:p>
                        </w:tc>
                        <w:tc>
                          <w:tcPr>
                            <w:tcW w:w="110" w:type="dxa"/>
                            <w:vMerge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5" w:name="__UnoMark__2599_2357268279"/>
                            <w:bookmarkStart w:id="156" w:name="__UnoMark__2600_2357268279"/>
                            <w:bookmarkEnd w:id="155"/>
                            <w:bookmarkEnd w:id="156"/>
                          </w:p>
                        </w:tc>
                      </w:tr>
                      <w:tr w:rsidR="00547C58">
                        <w:trPr>
                          <w:trHeight w:val="312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7" w:name="__UnoMark__2601_2357268279"/>
                            <w:bookmarkEnd w:id="15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</w:t>
                            </w:r>
                            <w:bookmarkStart w:id="158" w:name="__UnoMark__2602_2357268279"/>
                            <w:bookmarkEnd w:id="158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9" w:name="__UnoMark__2603_2357268279"/>
                            <w:bookmarkEnd w:id="15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Halina Maślanka</w:t>
                            </w:r>
                            <w:bookmarkStart w:id="160" w:name="__UnoMark__2604_2357268279"/>
                            <w:bookmarkEnd w:id="160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1" w:name="__UnoMark__2605_2357268279"/>
                            <w:bookmarkEnd w:id="16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162" w:name="__UnoMark__2606_2357268279"/>
                            <w:bookmarkEnd w:id="162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63" w:name="__UnoMark__2607_2357268279"/>
                            <w:bookmarkStart w:id="164" w:name="__UnoMark__2608_2357268279"/>
                            <w:bookmarkEnd w:id="163"/>
                            <w:bookmarkEnd w:id="164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65" w:name="__UnoMark__2609_2357268279"/>
                            <w:bookmarkEnd w:id="16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2</w:t>
                            </w:r>
                            <w:bookmarkStart w:id="166" w:name="__UnoMark__2610_2357268279"/>
                            <w:bookmarkEnd w:id="166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67" w:name="__UnoMark__2611_2357268279"/>
                            <w:bookmarkEnd w:id="16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Elżbieta J.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Wyrembak</w:t>
                            </w:r>
                            <w:bookmarkStart w:id="168" w:name="__UnoMark__2612_2357268279"/>
                            <w:bookmarkEnd w:id="168"/>
                            <w:proofErr w:type="spellEnd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9" w:name="__UnoMark__2613_2357268279"/>
                            <w:bookmarkEnd w:id="16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170" w:name="__UnoMark__2614_2357268279"/>
                            <w:bookmarkEnd w:id="170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71" w:name="__UnoMark__2615_2357268279"/>
                            <w:bookmarkStart w:id="172" w:name="__UnoMark__2616_2357268279"/>
                            <w:bookmarkEnd w:id="171"/>
                            <w:bookmarkEnd w:id="172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73" w:name="__UnoMark__2617_2357268279"/>
                            <w:bookmarkEnd w:id="17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3</w:t>
                            </w:r>
                            <w:bookmarkStart w:id="174" w:name="__UnoMark__2618_2357268279"/>
                            <w:bookmarkEnd w:id="174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75" w:name="__UnoMark__2619_2357268279"/>
                            <w:bookmarkEnd w:id="17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Elżbieta Z.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Wyrembak</w:t>
                            </w:r>
                            <w:bookmarkStart w:id="176" w:name="__UnoMark__2620_2357268279"/>
                            <w:bookmarkEnd w:id="176"/>
                            <w:proofErr w:type="spellEnd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7" w:name="__UnoMark__2621_2357268279"/>
                            <w:bookmarkEnd w:id="17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178" w:name="__UnoMark__2622_2357268279"/>
                            <w:bookmarkEnd w:id="178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79" w:name="__UnoMark__2623_2357268279"/>
                            <w:bookmarkStart w:id="180" w:name="__UnoMark__2624_2357268279"/>
                            <w:bookmarkEnd w:id="179"/>
                            <w:bookmarkEnd w:id="180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81" w:name="__UnoMark__2625_2357268279"/>
                            <w:bookmarkEnd w:id="18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4</w:t>
                            </w:r>
                            <w:bookmarkStart w:id="182" w:name="__UnoMark__2626_2357268279"/>
                            <w:bookmarkEnd w:id="182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83" w:name="__UnoMark__2627_2357268279"/>
                            <w:bookmarkEnd w:id="18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Ewa Zaremba</w:t>
                            </w:r>
                            <w:bookmarkStart w:id="184" w:name="__UnoMark__2628_2357268279"/>
                            <w:bookmarkEnd w:id="184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5" w:name="__UnoMark__2629_2357268279"/>
                            <w:bookmarkEnd w:id="18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186" w:name="__UnoMark__2630_2357268279"/>
                            <w:bookmarkEnd w:id="186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87" w:name="__UnoMark__2631_2357268279"/>
                            <w:bookmarkStart w:id="188" w:name="__UnoMark__2632_2357268279"/>
                            <w:bookmarkEnd w:id="187"/>
                            <w:bookmarkEnd w:id="188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89" w:name="__UnoMark__2633_2357268279"/>
                            <w:bookmarkEnd w:id="18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5</w:t>
                            </w:r>
                            <w:bookmarkStart w:id="190" w:name="__UnoMark__2634_2357268279"/>
                            <w:bookmarkEnd w:id="190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91" w:name="__UnoMark__2635_2357268279"/>
                            <w:bookmarkEnd w:id="19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Stanisław Golański</w:t>
                            </w:r>
                            <w:bookmarkStart w:id="192" w:name="__UnoMark__2636_2357268279"/>
                            <w:bookmarkEnd w:id="192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3" w:name="__UnoMark__2637_2357268279"/>
                            <w:bookmarkEnd w:id="19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194" w:name="__UnoMark__2638_2357268279"/>
                            <w:bookmarkEnd w:id="194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95" w:name="__UnoMark__2639_2357268279"/>
                            <w:bookmarkStart w:id="196" w:name="__UnoMark__2640_2357268279"/>
                            <w:bookmarkEnd w:id="195"/>
                            <w:bookmarkEnd w:id="196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97" w:name="__UnoMark__2641_2357268279"/>
                            <w:bookmarkEnd w:id="19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6</w:t>
                            </w:r>
                            <w:bookmarkStart w:id="198" w:name="__UnoMark__2642_2357268279"/>
                            <w:bookmarkEnd w:id="198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99" w:name="__UnoMark__2643_2357268279"/>
                            <w:bookmarkEnd w:id="19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Tomasz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Kryściak</w:t>
                            </w:r>
                            <w:bookmarkStart w:id="200" w:name="__UnoMark__2644_2357268279"/>
                            <w:bookmarkEnd w:id="200"/>
                            <w:proofErr w:type="spellEnd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1" w:name="__UnoMark__2645_2357268279"/>
                            <w:bookmarkEnd w:id="20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02" w:name="__UnoMark__2646_2357268279"/>
                            <w:bookmarkEnd w:id="202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03" w:name="__UnoMark__2647_2357268279"/>
                            <w:bookmarkStart w:id="204" w:name="__UnoMark__2648_2357268279"/>
                            <w:bookmarkEnd w:id="203"/>
                            <w:bookmarkEnd w:id="204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05" w:name="__UnoMark__2649_2357268279"/>
                            <w:bookmarkEnd w:id="20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7</w:t>
                            </w:r>
                            <w:bookmarkStart w:id="206" w:name="__UnoMark__2650_2357268279"/>
                            <w:bookmarkEnd w:id="206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07" w:name="__UnoMark__2651_2357268279"/>
                            <w:bookmarkEnd w:id="20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Zbigniew Szkudlarek</w:t>
                            </w:r>
                            <w:bookmarkStart w:id="208" w:name="__UnoMark__2652_2357268279"/>
                            <w:bookmarkEnd w:id="208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9" w:name="__UnoMark__2653_2357268279"/>
                            <w:bookmarkEnd w:id="20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10" w:name="__UnoMark__2654_2357268279"/>
                            <w:bookmarkEnd w:id="210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11" w:name="__UnoMark__2655_2357268279"/>
                            <w:bookmarkStart w:id="212" w:name="__UnoMark__2656_2357268279"/>
                            <w:bookmarkEnd w:id="211"/>
                            <w:bookmarkEnd w:id="212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13" w:name="__UnoMark__2657_2357268279"/>
                            <w:bookmarkEnd w:id="21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8</w:t>
                            </w:r>
                            <w:bookmarkStart w:id="214" w:name="__UnoMark__2658_2357268279"/>
                            <w:bookmarkEnd w:id="214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15" w:name="__UnoMark__2659_2357268279"/>
                            <w:bookmarkEnd w:id="21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Dominik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Chwaliński</w:t>
                            </w:r>
                            <w:bookmarkStart w:id="216" w:name="__UnoMark__2660_2357268279"/>
                            <w:bookmarkEnd w:id="216"/>
                            <w:proofErr w:type="spellEnd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47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7" w:name="__UnoMark__2661_2357268279"/>
                            <w:bookmarkEnd w:id="21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NIE</w:t>
                            </w:r>
                            <w:bookmarkStart w:id="218" w:name="__UnoMark__2662_2357268279"/>
                            <w:bookmarkEnd w:id="218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19" w:name="__UnoMark__2663_2357268279"/>
                            <w:bookmarkStart w:id="220" w:name="__UnoMark__2664_2357268279"/>
                            <w:bookmarkEnd w:id="219"/>
                            <w:bookmarkEnd w:id="220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21" w:name="__UnoMark__2665_2357268279"/>
                            <w:bookmarkEnd w:id="22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9</w:t>
                            </w:r>
                            <w:bookmarkStart w:id="222" w:name="__UnoMark__2666_2357268279"/>
                            <w:bookmarkEnd w:id="222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23" w:name="__UnoMark__2667_2357268279"/>
                            <w:bookmarkEnd w:id="22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Grażyna Siudy</w:t>
                            </w:r>
                            <w:bookmarkStart w:id="224" w:name="__UnoMark__2668_2357268279"/>
                            <w:bookmarkEnd w:id="224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47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5" w:name="__UnoMark__2669_2357268279"/>
                            <w:bookmarkEnd w:id="22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NIE</w:t>
                            </w:r>
                            <w:bookmarkStart w:id="226" w:name="__UnoMark__2670_2357268279"/>
                            <w:bookmarkEnd w:id="226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27" w:name="__UnoMark__2671_2357268279"/>
                            <w:bookmarkStart w:id="228" w:name="__UnoMark__2672_2357268279"/>
                            <w:bookmarkEnd w:id="227"/>
                            <w:bookmarkEnd w:id="228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29" w:name="__UnoMark__2673_2357268279"/>
                            <w:bookmarkEnd w:id="22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10</w:t>
                            </w:r>
                            <w:bookmarkStart w:id="230" w:name="__UnoMark__2674_2357268279"/>
                            <w:bookmarkEnd w:id="230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31" w:name="__UnoMark__2675_2357268279"/>
                            <w:bookmarkEnd w:id="23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Tadeusz Papina</w:t>
                            </w:r>
                            <w:bookmarkStart w:id="232" w:name="__UnoMark__2676_2357268279"/>
                            <w:bookmarkEnd w:id="232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1304"/>
                              <w:rPr>
                                <w:color w:val="auto"/>
                              </w:rPr>
                            </w:pPr>
                            <w:bookmarkStart w:id="233" w:name="__UnoMark__2677_2357268279"/>
                            <w:bookmarkEnd w:id="23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234" w:name="__UnoMark__2678_2357268279"/>
                            <w:bookmarkEnd w:id="234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35" w:name="__UnoMark__2679_2357268279"/>
                            <w:bookmarkStart w:id="236" w:name="__UnoMark__2680_2357268279"/>
                            <w:bookmarkEnd w:id="235"/>
                            <w:bookmarkEnd w:id="236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37" w:name="__UnoMark__2681_2357268279"/>
                            <w:bookmarkEnd w:id="23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11</w:t>
                            </w:r>
                            <w:bookmarkStart w:id="238" w:name="__UnoMark__2682_2357268279"/>
                            <w:bookmarkEnd w:id="238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39" w:name="__UnoMark__2683_2357268279"/>
                            <w:bookmarkEnd w:id="23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Judyta Sokół</w:t>
                            </w:r>
                            <w:bookmarkStart w:id="240" w:name="__UnoMark__2684_2357268279"/>
                            <w:bookmarkEnd w:id="240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47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1" w:name="__UnoMark__2685_2357268279"/>
                            <w:bookmarkEnd w:id="24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NIE</w:t>
                            </w:r>
                            <w:bookmarkStart w:id="242" w:name="__UnoMark__2686_2357268279"/>
                            <w:bookmarkEnd w:id="242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43" w:name="__UnoMark__2687_2357268279"/>
                            <w:bookmarkStart w:id="244" w:name="__UnoMark__2688_2357268279"/>
                            <w:bookmarkEnd w:id="243"/>
                            <w:bookmarkEnd w:id="244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45" w:name="__UnoMark__2689_2357268279"/>
                            <w:bookmarkEnd w:id="24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12</w:t>
                            </w:r>
                            <w:bookmarkStart w:id="246" w:name="__UnoMark__2690_2357268279"/>
                            <w:bookmarkEnd w:id="246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47" w:name="__UnoMark__2691_2357268279"/>
                            <w:bookmarkEnd w:id="24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Jolanta Juszczak</w:t>
                            </w:r>
                            <w:bookmarkStart w:id="248" w:name="__UnoMark__2692_2357268279"/>
                            <w:bookmarkEnd w:id="248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1304"/>
                              <w:rPr>
                                <w:color w:val="auto"/>
                              </w:rPr>
                            </w:pPr>
                            <w:bookmarkStart w:id="249" w:name="__UnoMark__2693_2357268279"/>
                            <w:bookmarkEnd w:id="24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250" w:name="__UnoMark__2694_2357268279"/>
                            <w:bookmarkEnd w:id="250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51" w:name="__UnoMark__2695_2357268279"/>
                            <w:bookmarkStart w:id="252" w:name="__UnoMark__2696_2357268279"/>
                            <w:bookmarkEnd w:id="251"/>
                            <w:bookmarkEnd w:id="252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53" w:name="__UnoMark__2697_2357268279"/>
                            <w:bookmarkEnd w:id="25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13</w:t>
                            </w:r>
                            <w:bookmarkStart w:id="254" w:name="__UnoMark__2698_2357268279"/>
                            <w:bookmarkEnd w:id="254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55" w:name="__UnoMark__2699_2357268279"/>
                            <w:bookmarkEnd w:id="25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Henryk Drobina</w:t>
                            </w:r>
                            <w:bookmarkStart w:id="256" w:name="__UnoMark__2700_2357268279"/>
                            <w:bookmarkEnd w:id="256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47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7" w:name="__UnoMark__2701_2357268279"/>
                            <w:bookmarkEnd w:id="257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NIE</w:t>
                            </w:r>
                            <w:bookmarkStart w:id="258" w:name="__UnoMark__2702_2357268279"/>
                            <w:bookmarkEnd w:id="258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59" w:name="__UnoMark__2703_2357268279"/>
                            <w:bookmarkStart w:id="260" w:name="__UnoMark__2704_2357268279"/>
                            <w:bookmarkEnd w:id="259"/>
                            <w:bookmarkEnd w:id="260"/>
                          </w:p>
                        </w:tc>
                      </w:tr>
                      <w:tr w:rsidR="00547C58">
                        <w:trPr>
                          <w:trHeight w:val="340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61" w:name="__UnoMark__2705_2357268279"/>
                            <w:bookmarkEnd w:id="26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14</w:t>
                            </w:r>
                            <w:bookmarkStart w:id="262" w:name="__UnoMark__2706_2357268279"/>
                            <w:bookmarkEnd w:id="262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63" w:name="__UnoMark__2707_2357268279"/>
                            <w:bookmarkEnd w:id="26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Dariusz Dudzik</w:t>
                            </w:r>
                            <w:bookmarkStart w:id="264" w:name="__UnoMark__2708_2357268279"/>
                            <w:bookmarkEnd w:id="264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1304"/>
                              <w:rPr>
                                <w:color w:val="auto"/>
                              </w:rPr>
                            </w:pPr>
                            <w:bookmarkStart w:id="265" w:name="__UnoMark__2709_2357268279"/>
                            <w:bookmarkEnd w:id="265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266" w:name="__UnoMark__2710_2357268279"/>
                            <w:bookmarkEnd w:id="266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67" w:name="__UnoMark__2711_2357268279"/>
                            <w:bookmarkStart w:id="268" w:name="__UnoMark__2712_2357268279"/>
                            <w:bookmarkEnd w:id="267"/>
                            <w:bookmarkEnd w:id="268"/>
                          </w:p>
                        </w:tc>
                      </w:tr>
                      <w:tr w:rsidR="00547C58">
                        <w:trPr>
                          <w:trHeight w:val="264"/>
                        </w:trPr>
                        <w:tc>
                          <w:tcPr>
                            <w:tcW w:w="1190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69" w:name="__UnoMark__2713_2357268279"/>
                            <w:bookmarkEnd w:id="269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15</w:t>
                            </w:r>
                            <w:bookmarkStart w:id="270" w:name="__UnoMark__2714_2357268279"/>
                            <w:bookmarkEnd w:id="270"/>
                          </w:p>
                        </w:tc>
                        <w:tc>
                          <w:tcPr>
                            <w:tcW w:w="3911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71" w:name="__UnoMark__2715_2357268279"/>
                            <w:bookmarkEnd w:id="271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 xml:space="preserve">Eugeniusz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Sawer</w:t>
                            </w:r>
                            <w:bookmarkStart w:id="272" w:name="__UnoMark__2716_2357268279"/>
                            <w:bookmarkEnd w:id="272"/>
                            <w:proofErr w:type="spellEnd"/>
                          </w:p>
                        </w:tc>
                        <w:tc>
                          <w:tcPr>
                            <w:tcW w:w="2496" w:type="dxa"/>
                            <w:shd w:val="clear" w:color="auto" w:fill="auto"/>
                          </w:tcPr>
                          <w:p w:rsidR="00547C58" w:rsidRDefault="006C45B8">
                            <w:pPr>
                              <w:spacing w:after="0" w:line="240" w:lineRule="auto"/>
                              <w:ind w:left="491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3" w:name="__UnoMark__2717_2357268279"/>
                            <w:bookmarkEnd w:id="273"/>
                            <w:r>
                              <w:rPr>
                                <w:rFonts w:ascii="Arial" w:eastAsia="Arial" w:hAnsi="Arial" w:cs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74" w:name="__UnoMark__2718_2357268279"/>
                            <w:bookmarkEnd w:id="274"/>
                          </w:p>
                        </w:tc>
                        <w:tc>
                          <w:tcPr>
                            <w:tcW w:w="110" w:type="dxa"/>
                            <w:shd w:val="clear" w:color="auto" w:fill="auto"/>
                          </w:tcPr>
                          <w:p w:rsidR="00547C58" w:rsidRDefault="00547C58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75" w:name="__UnoMark__2719_2357268279"/>
                            <w:bookmarkEnd w:id="275"/>
                          </w:p>
                        </w:tc>
                      </w:tr>
                    </w:tbl>
                    <w:p w:rsidR="00547C58" w:rsidRDefault="00547C58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:rsidR="00547C58" w:rsidRDefault="006C45B8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tab/>
      </w:r>
    </w:p>
    <w:p w:rsidR="00547C58" w:rsidRDefault="00547C58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  <w:rPr>
          <w:rFonts w:ascii="Arial" w:eastAsia="Arial" w:hAnsi="Arial" w:cs="Arial"/>
          <w:sz w:val="14"/>
        </w:rPr>
      </w:pPr>
      <w:bookmarkStart w:id="276" w:name="_GoBack"/>
      <w:bookmarkEnd w:id="276"/>
    </w:p>
    <w:p w:rsidR="00547C58" w:rsidRDefault="00547C58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  <w:rPr>
          <w:rFonts w:ascii="Arial" w:eastAsia="Arial" w:hAnsi="Arial" w:cs="Arial"/>
          <w:sz w:val="14"/>
        </w:rPr>
      </w:pPr>
    </w:p>
    <w:p w:rsidR="00547C58" w:rsidRDefault="006C45B8">
      <w:pPr>
        <w:tabs>
          <w:tab w:val="center" w:pos="1794"/>
          <w:tab w:val="center" w:pos="4260"/>
          <w:tab w:val="center" w:pos="5772"/>
          <w:tab w:val="center" w:pos="7381"/>
          <w:tab w:val="right" w:pos="10280"/>
        </w:tabs>
        <w:spacing w:before="2505" w:after="0"/>
      </w:pPr>
      <w:r>
        <w:rPr>
          <w:rFonts w:ascii="Arial" w:eastAsia="Arial" w:hAnsi="Arial" w:cs="Arial"/>
          <w:sz w:val="14"/>
        </w:rPr>
        <w:t xml:space="preserve">System kongresowy </w:t>
      </w:r>
      <w:proofErr w:type="spellStart"/>
      <w:r>
        <w:rPr>
          <w:rFonts w:ascii="Arial" w:eastAsia="Arial" w:hAnsi="Arial" w:cs="Arial"/>
          <w:sz w:val="14"/>
        </w:rPr>
        <w:t>Deputy</w:t>
      </w:r>
      <w:proofErr w:type="spellEnd"/>
      <w:r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28.03.2019 12:47:31</w:t>
      </w:r>
      <w:r>
        <w:rPr>
          <w:rFonts w:ascii="Arial" w:eastAsia="Arial" w:hAnsi="Arial" w:cs="Arial"/>
          <w:sz w:val="14"/>
        </w:rPr>
        <w:tab/>
        <w:t>Nr systemowy: 9</w:t>
      </w:r>
      <w:r>
        <w:rPr>
          <w:rFonts w:ascii="Arial" w:eastAsia="Arial" w:hAnsi="Arial" w:cs="Arial"/>
          <w:sz w:val="14"/>
        </w:rPr>
        <w:tab/>
        <w:t>Strona 1</w:t>
      </w:r>
    </w:p>
    <w:sectPr w:rsidR="00547C58">
      <w:pgSz w:w="11906" w:h="16838"/>
      <w:pgMar w:top="1440" w:right="1023" w:bottom="1440" w:left="60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58"/>
    <w:rsid w:val="00547C58"/>
    <w:rsid w:val="006C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3894"/>
  <w15:docId w15:val="{861EDDED-2020-44F6-8153-BB90875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dc:description/>
  <cp:lastModifiedBy>UG Mokrsko</cp:lastModifiedBy>
  <cp:revision>6</cp:revision>
  <cp:lastPrinted>2019-03-28T14:09:00Z</cp:lastPrinted>
  <dcterms:created xsi:type="dcterms:W3CDTF">2019-03-28T12:38:00Z</dcterms:created>
  <dcterms:modified xsi:type="dcterms:W3CDTF">2019-03-29T06:12:00Z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