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right="45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315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 27-02-2019 rok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27.02.2019</w:t>
      </w:r>
    </w:p>
    <w:p>
      <w:pPr>
        <w:pStyle w:val="Normal"/>
        <w:spacing w:lineRule="auto" w:line="240" w:before="0" w:after="725"/>
        <w:ind w:left="2098" w:hanging="2098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6. b) Podjęcie uchwały w sprawie szczegółowego sposobu i zakresu świadczenia usług w zakresie odbierania odpadów komunalnych od właścicieli nieruchomości i zagospodarowania tych odpadów;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2312" w:leader="none"/>
          <w:tab w:val="center" w:pos="7321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-17780</wp:posOffset>
                </wp:positionH>
                <wp:positionV relativeFrom="paragraph">
                  <wp:posOffset>2091690</wp:posOffset>
                </wp:positionV>
                <wp:extent cx="4969510" cy="20320"/>
                <wp:effectExtent l="0" t="0" r="0" b="0"/>
                <wp:wrapSquare wrapText="bothSides"/>
                <wp:docPr id="1" name="Group 87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720" cy="19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720" cy="1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71" style="position:absolute;margin-left:-1.4pt;margin-top:164.7pt;width:391.25pt;height:1.55pt" coordorigin="-28,3294" coordsize="7825,31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5700" cy="521081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120" cy="521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408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181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Obecnych uprawnionych:</w:t>
                                    <w:tab/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Głosujących:</w:t>
                                    <w:tab/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</w:rPr>
                                    <w:t>Uchwała została podjęta</w:t>
                                  </w:r>
                                  <w:bookmarkStart w:id="0" w:name="__UnoMark__254_226259587"/>
                                  <w:bookmarkEnd w:id="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bookmarkStart w:id="1" w:name="__UnoMark__255_226259587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256_226259587"/>
                                  <w:bookmarkEnd w:id="2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3" w:name="__UnoMark__257_226259587"/>
                                  <w:bookmarkEnd w:id="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  <w:bookmarkStart w:id="4" w:name="__UnoMark__258_226259587"/>
                                  <w:bookmarkEnd w:id="4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259_226259587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260_226259587"/>
                                  <w:bookmarkEnd w:id="6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/>
                                  </w:pPr>
                                  <w:bookmarkStart w:id="7" w:name="__UnoMark__261_226259587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</w:t>
                                  </w:r>
                                  <w:bookmarkStart w:id="8" w:name="__UnoMark__262_226259587"/>
                                  <w:bookmarkEnd w:id="8"/>
                                </w:p>
                              </w:tc>
                              <w:tc>
                                <w:tcPr>
                                  <w:tcW w:w="181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" w:name="__UnoMark__263_226259587"/>
                                  <w:bookmarkStart w:id="10" w:name="__UnoMark__264_226259587"/>
                                  <w:bookmarkStart w:id="11" w:name="__UnoMark__263_226259587"/>
                                  <w:bookmarkStart w:id="12" w:name="__UnoMark__264_226259587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265_226259587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Nr</w:t>
                                  </w:r>
                                  <w:bookmarkStart w:id="14" w:name="__UnoMark__266_226259587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267_226259587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Nazwisko i Imię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Arial" w:cs="Arial"/>
                                      <w:sz w:val="20"/>
                                    </w:rPr>
                                  </w:pPr>
                                  <w:r>
                                    <w:rPr/>
                                  </w:r>
                                  <w:bookmarkStart w:id="16" w:name="__UnoMark__268_226259587"/>
                                  <w:bookmarkStart w:id="17" w:name="__UnoMark__268_226259587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8" w:name="__UnoMark__269_226259587"/>
                                  <w:bookmarkStart w:id="19" w:name="__UnoMark__270_226259587"/>
                                  <w:bookmarkStart w:id="20" w:name="__UnoMark__269_226259587"/>
                                  <w:bookmarkStart w:id="21" w:name="__UnoMark__270_22625958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181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2" w:name="__UnoMark__271_226259587"/>
                                  <w:bookmarkStart w:id="23" w:name="__UnoMark__272_226259587"/>
                                  <w:bookmarkStart w:id="24" w:name="__UnoMark__271_226259587"/>
                                  <w:bookmarkStart w:id="25" w:name="__UnoMark__272_226259587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6" w:name="__UnoMark__273_226259587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</w:t>
                                  </w:r>
                                  <w:bookmarkStart w:id="27" w:name="__UnoMark__274_226259587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" w:name="__UnoMark__275_226259587"/>
                                  <w:bookmarkEnd w:id="2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Halina Maślanka</w:t>
                                  </w:r>
                                  <w:bookmarkStart w:id="29" w:name="__UnoMark__276_226259587"/>
                                  <w:bookmarkEnd w:id="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30" w:name="__UnoMark__277_226259587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7F7F7F"/>
                                      <w:sz w:val="20"/>
                                    </w:rPr>
                                    <w:t>TAK.</w:t>
                                  </w:r>
                                  <w:bookmarkStart w:id="31" w:name="__UnoMark__278_226259587"/>
                                  <w:bookmarkEnd w:id="3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32" w:name="__UnoMark__279_226259587"/>
                                  <w:bookmarkStart w:id="33" w:name="__UnoMark__280_226259587"/>
                                  <w:bookmarkStart w:id="34" w:name="__UnoMark__279_226259587"/>
                                  <w:bookmarkStart w:id="35" w:name="__UnoMark__280_226259587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" w:name="__UnoMark__281_226259587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  <w:bookmarkStart w:id="37" w:name="__UnoMark__282_226259587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" w:name="__UnoMark__283_226259587"/>
                                  <w:bookmarkEnd w:id="3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J. Wyrembak</w:t>
                                  </w:r>
                                  <w:bookmarkStart w:id="39" w:name="__UnoMark__284_226259587"/>
                                  <w:bookmarkEnd w:id="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40" w:name="__UnoMark__285_226259587"/>
                                  <w:bookmarkEnd w:id="4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41" w:name="__UnoMark__286_226259587"/>
                                  <w:bookmarkEnd w:id="4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42" w:name="__UnoMark__287_226259587"/>
                                  <w:bookmarkStart w:id="43" w:name="__UnoMark__288_226259587"/>
                                  <w:bookmarkStart w:id="44" w:name="__UnoMark__287_226259587"/>
                                  <w:bookmarkStart w:id="45" w:name="__UnoMark__288_226259587"/>
                                  <w:bookmarkEnd w:id="44"/>
                                  <w:bookmarkEnd w:id="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6" w:name="__UnoMark__289_226259587"/>
                                  <w:bookmarkEnd w:id="4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3</w:t>
                                  </w:r>
                                  <w:bookmarkStart w:id="47" w:name="__UnoMark__290_226259587"/>
                                  <w:bookmarkEnd w:id="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" w:name="__UnoMark__291_226259587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Z. Wyrembak</w:t>
                                  </w:r>
                                  <w:bookmarkStart w:id="49" w:name="__UnoMark__292_226259587"/>
                                  <w:bookmarkEnd w:id="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50" w:name="__UnoMark__293_226259587"/>
                                  <w:bookmarkEnd w:id="5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51" w:name="__UnoMark__294_226259587"/>
                                  <w:bookmarkEnd w:id="5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52" w:name="__UnoMark__295_226259587"/>
                                  <w:bookmarkStart w:id="53" w:name="__UnoMark__296_226259587"/>
                                  <w:bookmarkStart w:id="54" w:name="__UnoMark__295_226259587"/>
                                  <w:bookmarkStart w:id="55" w:name="__UnoMark__296_226259587"/>
                                  <w:bookmarkEnd w:id="54"/>
                                  <w:bookmarkEnd w:id="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" w:name="__UnoMark__297_226259587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4</w:t>
                                  </w:r>
                                  <w:bookmarkStart w:id="57" w:name="__UnoMark__298_226259587"/>
                                  <w:bookmarkEnd w:id="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8" w:name="__UnoMark__299_226259587"/>
                                  <w:bookmarkEnd w:id="5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Ewa Zaremba</w:t>
                                  </w:r>
                                  <w:bookmarkStart w:id="59" w:name="__UnoMark__300_226259587"/>
                                  <w:bookmarkEnd w:id="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60" w:name="__UnoMark__301_226259587"/>
                                  <w:bookmarkEnd w:id="6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61" w:name="__UnoMark__302_226259587"/>
                                  <w:bookmarkEnd w:id="6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62" w:name="__UnoMark__303_226259587"/>
                                  <w:bookmarkStart w:id="63" w:name="__UnoMark__304_226259587"/>
                                  <w:bookmarkStart w:id="64" w:name="__UnoMark__303_226259587"/>
                                  <w:bookmarkStart w:id="65" w:name="__UnoMark__304_226259587"/>
                                  <w:bookmarkEnd w:id="64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" w:name="__UnoMark__305_226259587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5</w:t>
                                  </w:r>
                                  <w:bookmarkStart w:id="67" w:name="__UnoMark__306_226259587"/>
                                  <w:bookmarkEnd w:id="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" w:name="__UnoMark__307_226259587"/>
                                  <w:bookmarkEnd w:id="6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Stanisław Golański</w:t>
                                  </w:r>
                                  <w:bookmarkStart w:id="69" w:name="__UnoMark__308_226259587"/>
                                  <w:bookmarkEnd w:id="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70" w:name="__UnoMark__309_226259587"/>
                                  <w:bookmarkEnd w:id="7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71" w:name="__UnoMark__310_226259587"/>
                                  <w:bookmarkEnd w:id="7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72" w:name="__UnoMark__311_226259587"/>
                                  <w:bookmarkStart w:id="73" w:name="__UnoMark__312_226259587"/>
                                  <w:bookmarkStart w:id="74" w:name="__UnoMark__311_226259587"/>
                                  <w:bookmarkStart w:id="75" w:name="__UnoMark__312_226259587"/>
                                  <w:bookmarkEnd w:id="74"/>
                                  <w:bookmarkEnd w:id="7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6" w:name="__UnoMark__313_226259587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6</w:t>
                                  </w:r>
                                  <w:bookmarkStart w:id="77" w:name="__UnoMark__314_226259587"/>
                                  <w:bookmarkEnd w:id="7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8" w:name="__UnoMark__315_226259587"/>
                                  <w:bookmarkEnd w:id="7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Tomasz Kryściak</w:t>
                                  </w:r>
                                  <w:bookmarkStart w:id="79" w:name="__UnoMark__316_226259587"/>
                                  <w:bookmarkEnd w:id="7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80" w:name="__UnoMark__317_226259587"/>
                                  <w:bookmarkEnd w:id="8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81" w:name="__UnoMark__318_226259587"/>
                                  <w:bookmarkEnd w:id="8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82" w:name="__UnoMark__319_226259587"/>
                                  <w:bookmarkStart w:id="83" w:name="__UnoMark__320_226259587"/>
                                  <w:bookmarkStart w:id="84" w:name="__UnoMark__319_226259587"/>
                                  <w:bookmarkStart w:id="85" w:name="__UnoMark__320_226259587"/>
                                  <w:bookmarkEnd w:id="84"/>
                                  <w:bookmarkEnd w:id="8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6" w:name="__UnoMark__321_226259587"/>
                                  <w:bookmarkEnd w:id="8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7</w:t>
                                  </w:r>
                                  <w:bookmarkStart w:id="87" w:name="__UnoMark__322_226259587"/>
                                  <w:bookmarkEnd w:id="8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8" w:name="__UnoMark__323_226259587"/>
                                  <w:bookmarkEnd w:id="8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Zbigniew Szkudlarek</w:t>
                                  </w:r>
                                  <w:bookmarkStart w:id="89" w:name="__UnoMark__324_226259587"/>
                                  <w:bookmarkEnd w:id="8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90" w:name="__UnoMark__325_226259587"/>
                                  <w:bookmarkEnd w:id="9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91" w:name="__UnoMark__326_226259587"/>
                                  <w:bookmarkEnd w:id="9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2" w:name="__UnoMark__327_226259587"/>
                                  <w:bookmarkStart w:id="93" w:name="__UnoMark__328_226259587"/>
                                  <w:bookmarkStart w:id="94" w:name="__UnoMark__327_226259587"/>
                                  <w:bookmarkStart w:id="95" w:name="__UnoMark__328_226259587"/>
                                  <w:bookmarkEnd w:id="94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6" w:name="__UnoMark__329_226259587"/>
                                  <w:bookmarkEnd w:id="9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8</w:t>
                                  </w:r>
                                  <w:bookmarkStart w:id="97" w:name="__UnoMark__330_226259587"/>
                                  <w:bookmarkEnd w:id="9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8" w:name="__UnoMark__331_226259587"/>
                                  <w:bookmarkEnd w:id="9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Dominik Chwaliński</w:t>
                                  </w:r>
                                  <w:bookmarkStart w:id="99" w:name="__UnoMark__332_226259587"/>
                                  <w:bookmarkEnd w:id="9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00" w:name="__UnoMark__333_226259587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01" w:name="__UnoMark__334_226259587"/>
                                  <w:bookmarkEnd w:id="10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02" w:name="__UnoMark__335_226259587"/>
                                  <w:bookmarkStart w:id="103" w:name="__UnoMark__336_226259587"/>
                                  <w:bookmarkStart w:id="104" w:name="__UnoMark__335_226259587"/>
                                  <w:bookmarkStart w:id="105" w:name="__UnoMark__336_226259587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6" w:name="__UnoMark__337_226259587"/>
                                  <w:bookmarkEnd w:id="10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9</w:t>
                                  </w:r>
                                  <w:bookmarkStart w:id="107" w:name="__UnoMark__338_226259587"/>
                                  <w:bookmarkEnd w:id="10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8" w:name="__UnoMark__339_226259587"/>
                                  <w:bookmarkEnd w:id="10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Grażyna Siudy</w:t>
                                  </w:r>
                                  <w:bookmarkStart w:id="109" w:name="__UnoMark__340_226259587"/>
                                  <w:bookmarkEnd w:id="10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10" w:name="__UnoMark__341_226259587"/>
                                  <w:bookmarkEnd w:id="11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11" w:name="__UnoMark__342_226259587"/>
                                  <w:bookmarkEnd w:id="11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12" w:name="__UnoMark__343_226259587"/>
                                  <w:bookmarkStart w:id="113" w:name="__UnoMark__344_226259587"/>
                                  <w:bookmarkStart w:id="114" w:name="__UnoMark__343_226259587"/>
                                  <w:bookmarkStart w:id="115" w:name="__UnoMark__344_226259587"/>
                                  <w:bookmarkEnd w:id="114"/>
                                  <w:bookmarkEnd w:id="11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6" w:name="__UnoMark__345_226259587"/>
                                  <w:bookmarkEnd w:id="11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10</w:t>
                                  </w:r>
                                  <w:bookmarkStart w:id="117" w:name="__UnoMark__346_226259587"/>
                                  <w:bookmarkEnd w:id="11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8" w:name="__UnoMark__347_226259587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Tadeusz Papina</w:t>
                                  </w:r>
                                  <w:bookmarkStart w:id="119" w:name="__UnoMark__348_226259587"/>
                                  <w:bookmarkEnd w:id="11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0" w:name="__UnoMark__349_226259587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21" w:name="__UnoMark__350_226259587"/>
                                  <w:bookmarkEnd w:id="12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22" w:name="__UnoMark__351_226259587"/>
                                  <w:bookmarkStart w:id="123" w:name="__UnoMark__352_226259587"/>
                                  <w:bookmarkStart w:id="124" w:name="__UnoMark__351_226259587"/>
                                  <w:bookmarkStart w:id="125" w:name="__UnoMark__352_226259587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6" w:name="__UnoMark__353_226259587"/>
                                  <w:bookmarkEnd w:id="12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11</w:t>
                                  </w:r>
                                  <w:bookmarkStart w:id="127" w:name="__UnoMark__354_226259587"/>
                                  <w:bookmarkEnd w:id="1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8" w:name="__UnoMark__355_226259587"/>
                                  <w:bookmarkEnd w:id="12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Judyta Sokół</w:t>
                                  </w:r>
                                  <w:bookmarkStart w:id="129" w:name="__UnoMark__356_226259587"/>
                                  <w:bookmarkEnd w:id="1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30" w:name="__UnoMark__357_226259587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31" w:name="__UnoMark__358_226259587"/>
                                  <w:bookmarkEnd w:id="13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2" w:name="__UnoMark__359_226259587"/>
                                  <w:bookmarkStart w:id="133" w:name="__UnoMark__360_226259587"/>
                                  <w:bookmarkStart w:id="134" w:name="__UnoMark__359_226259587"/>
                                  <w:bookmarkStart w:id="135" w:name="__UnoMark__360_226259587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6" w:name="__UnoMark__361_226259587"/>
                                  <w:bookmarkEnd w:id="13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12</w:t>
                                  </w:r>
                                  <w:bookmarkStart w:id="137" w:name="__UnoMark__362_226259587"/>
                                  <w:bookmarkEnd w:id="1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" w:name="__UnoMark__363_226259587"/>
                                  <w:bookmarkEnd w:id="13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Jolanta Juszczak</w:t>
                                  </w:r>
                                  <w:bookmarkStart w:id="139" w:name="__UnoMark__364_226259587"/>
                                  <w:bookmarkEnd w:id="1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40" w:name="__UnoMark__365_226259587"/>
                                  <w:bookmarkEnd w:id="14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41" w:name="__UnoMark__366_226259587"/>
                                  <w:bookmarkEnd w:id="14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2" w:name="__UnoMark__367_226259587"/>
                                  <w:bookmarkStart w:id="143" w:name="__UnoMark__368_226259587"/>
                                  <w:bookmarkStart w:id="144" w:name="__UnoMark__367_226259587"/>
                                  <w:bookmarkStart w:id="145" w:name="__UnoMark__368_226259587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" w:name="__UnoMark__369_226259587"/>
                                  <w:bookmarkEnd w:id="14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13</w:t>
                                  </w:r>
                                  <w:bookmarkStart w:id="147" w:name="__UnoMark__370_226259587"/>
                                  <w:bookmarkEnd w:id="1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" w:name="__UnoMark__371_226259587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Henryk Drobina</w:t>
                                  </w:r>
                                  <w:bookmarkStart w:id="149" w:name="__UnoMark__372_226259587"/>
                                  <w:bookmarkEnd w:id="1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50" w:name="__UnoMark__373_226259587"/>
                                  <w:bookmarkEnd w:id="15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51" w:name="__UnoMark__374_226259587"/>
                                  <w:bookmarkEnd w:id="15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52" w:name="__UnoMark__375_226259587"/>
                                  <w:bookmarkStart w:id="153" w:name="__UnoMark__376_226259587"/>
                                  <w:bookmarkStart w:id="154" w:name="__UnoMark__375_226259587"/>
                                  <w:bookmarkStart w:id="155" w:name="__UnoMark__376_226259587"/>
                                  <w:bookmarkEnd w:id="154"/>
                                  <w:bookmarkEnd w:id="1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6" w:name="__UnoMark__377_226259587"/>
                                  <w:bookmarkEnd w:id="15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14</w:t>
                                  </w:r>
                                  <w:bookmarkStart w:id="157" w:name="__UnoMark__378_226259587"/>
                                  <w:bookmarkEnd w:id="1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8" w:name="__UnoMark__379_226259587"/>
                                  <w:bookmarkEnd w:id="15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Dariusz Dudzik</w:t>
                                  </w:r>
                                  <w:bookmarkStart w:id="159" w:name="__UnoMark__380_226259587"/>
                                  <w:bookmarkEnd w:id="1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60" w:name="__UnoMark__381_226259587"/>
                                  <w:bookmarkEnd w:id="16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61" w:name="__UnoMark__382_226259587"/>
                                  <w:bookmarkEnd w:id="16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2" w:name="__UnoMark__383_226259587"/>
                                  <w:bookmarkStart w:id="163" w:name="__UnoMark__384_226259587"/>
                                  <w:bookmarkStart w:id="164" w:name="__UnoMark__383_226259587"/>
                                  <w:bookmarkStart w:id="165" w:name="__UnoMark__384_226259587"/>
                                  <w:bookmarkEnd w:id="164"/>
                                  <w:bookmarkEnd w:id="165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6" w:name="__UnoMark__385_226259587"/>
                                  <w:bookmarkEnd w:id="166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15</w:t>
                                  </w:r>
                                  <w:bookmarkStart w:id="167" w:name="__UnoMark__386_226259587"/>
                                  <w:bookmarkEnd w:id="1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8" w:name="__UnoMark__387_226259587"/>
                                  <w:bookmarkEnd w:id="168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Eugeniusz Sawer</w:t>
                                  </w:r>
                                  <w:bookmarkStart w:id="169" w:name="__UnoMark__388_226259587"/>
                                  <w:bookmarkEnd w:id="1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70" w:name="__UnoMark__389_226259587"/>
                                  <w:bookmarkEnd w:id="170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71" w:name="__UnoMark__390_226259587"/>
                                  <w:bookmarkEnd w:id="171"/>
                                </w:p>
                              </w:tc>
                              <w:tc>
                                <w:tcPr>
                                  <w:tcW w:w="181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2" w:name="__UnoMark__391_226259587"/>
                                  <w:bookmarkStart w:id="173" w:name="__UnoMark__391_226259587"/>
                                  <w:bookmarkEnd w:id="173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0.9pt;height:410.2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9408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181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Obecnych uprawnionych:</w:t>
                              <w:tab/>
                              <w:t>14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Głosujących:</w:t>
                              <w:tab/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4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</w:rPr>
                              <w:t>Uchwała została podjęta</w:t>
                            </w:r>
                            <w:bookmarkStart w:id="174" w:name="__UnoMark__254_226259587"/>
                            <w:bookmarkEnd w:id="174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bookmarkStart w:id="175" w:name="__UnoMark__255_226259587"/>
                            <w:bookmarkEnd w:id="175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PRZECIW:</w:t>
                            </w:r>
                            <w:bookmarkStart w:id="176" w:name="__UnoMark__256_226259587"/>
                            <w:bookmarkEnd w:id="176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7" w:name="__UnoMark__257_226259587"/>
                            <w:bookmarkEnd w:id="177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  <w:bookmarkStart w:id="178" w:name="__UnoMark__258_226259587"/>
                            <w:bookmarkEnd w:id="178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79" w:name="__UnoMark__259_226259587"/>
                            <w:bookmarkEnd w:id="17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Głosy indywidualne:</w:t>
                            </w:r>
                            <w:bookmarkStart w:id="180" w:name="__UnoMark__260_226259587"/>
                            <w:bookmarkEnd w:id="180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/>
                            </w:pPr>
                            <w:bookmarkStart w:id="181" w:name="__UnoMark__261_226259587"/>
                            <w:bookmarkEnd w:id="181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</w:t>
                            </w:r>
                            <w:bookmarkStart w:id="182" w:name="__UnoMark__262_226259587"/>
                            <w:bookmarkEnd w:id="182"/>
                          </w:p>
                        </w:tc>
                        <w:tc>
                          <w:tcPr>
                            <w:tcW w:w="181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83" w:name="__UnoMark__263_226259587"/>
                            <w:bookmarkStart w:id="184" w:name="__UnoMark__264_226259587"/>
                            <w:bookmarkStart w:id="185" w:name="__UnoMark__263_226259587"/>
                            <w:bookmarkStart w:id="186" w:name="__UnoMark__264_226259587"/>
                            <w:bookmarkEnd w:id="185"/>
                            <w:bookmarkEnd w:id="186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7" w:name="__UnoMark__265_226259587"/>
                            <w:bookmarkEnd w:id="187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Nr</w:t>
                            </w:r>
                            <w:bookmarkStart w:id="188" w:name="__UnoMark__266_226259587"/>
                            <w:bookmarkEnd w:id="1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9" w:name="__UnoMark__267_226259587"/>
                            <w:bookmarkEnd w:id="189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Nazwisko i Imię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Arial" w:cs="Arial"/>
                                <w:sz w:val="20"/>
                              </w:rPr>
                            </w:pPr>
                            <w:r>
                              <w:rPr/>
                            </w:r>
                            <w:bookmarkStart w:id="190" w:name="__UnoMark__268_226259587"/>
                            <w:bookmarkStart w:id="191" w:name="__UnoMark__268_226259587"/>
                            <w:bookmarkEnd w:id="191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2" w:name="__UnoMark__269_226259587"/>
                            <w:bookmarkStart w:id="193" w:name="__UnoMark__270_226259587"/>
                            <w:bookmarkStart w:id="194" w:name="__UnoMark__269_226259587"/>
                            <w:bookmarkStart w:id="195" w:name="__UnoMark__270_226259587"/>
                            <w:bookmarkEnd w:id="194"/>
                            <w:bookmarkEnd w:id="195"/>
                          </w:p>
                        </w:tc>
                        <w:tc>
                          <w:tcPr>
                            <w:tcW w:w="181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6" w:name="__UnoMark__271_226259587"/>
                            <w:bookmarkStart w:id="197" w:name="__UnoMark__272_226259587"/>
                            <w:bookmarkStart w:id="198" w:name="__UnoMark__271_226259587"/>
                            <w:bookmarkStart w:id="199" w:name="__UnoMark__272_226259587"/>
                            <w:bookmarkEnd w:id="198"/>
                            <w:bookmarkEnd w:id="199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0" w:name="__UnoMark__273_226259587"/>
                            <w:bookmarkEnd w:id="2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</w:t>
                            </w:r>
                            <w:bookmarkStart w:id="201" w:name="__UnoMark__274_226259587"/>
                            <w:bookmarkEnd w:id="20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2" w:name="__UnoMark__275_226259587"/>
                            <w:bookmarkEnd w:id="2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Halina Maślanka</w:t>
                            </w:r>
                            <w:bookmarkStart w:id="203" w:name="__UnoMark__276_226259587"/>
                            <w:bookmarkEnd w:id="20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204" w:name="__UnoMark__277_226259587"/>
                            <w:bookmarkEnd w:id="204"/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7F7F7F"/>
                                <w:sz w:val="20"/>
                              </w:rPr>
                              <w:t>TAK.</w:t>
                            </w:r>
                            <w:bookmarkStart w:id="205" w:name="__UnoMark__278_226259587"/>
                            <w:bookmarkEnd w:id="20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06" w:name="__UnoMark__279_226259587"/>
                            <w:bookmarkStart w:id="207" w:name="__UnoMark__280_226259587"/>
                            <w:bookmarkStart w:id="208" w:name="__UnoMark__279_226259587"/>
                            <w:bookmarkStart w:id="209" w:name="__UnoMark__280_226259587"/>
                            <w:bookmarkEnd w:id="208"/>
                            <w:bookmarkEnd w:id="20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0" w:name="__UnoMark__281_226259587"/>
                            <w:bookmarkEnd w:id="2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  <w:bookmarkStart w:id="211" w:name="__UnoMark__282_226259587"/>
                            <w:bookmarkEnd w:id="21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2" w:name="__UnoMark__283_226259587"/>
                            <w:bookmarkEnd w:id="2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J. Wyrembak</w:t>
                            </w:r>
                            <w:bookmarkStart w:id="213" w:name="__UnoMark__284_226259587"/>
                            <w:bookmarkEnd w:id="21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14" w:name="__UnoMark__285_226259587"/>
                            <w:bookmarkEnd w:id="21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15" w:name="__UnoMark__286_226259587"/>
                            <w:bookmarkEnd w:id="21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16" w:name="__UnoMark__287_226259587"/>
                            <w:bookmarkStart w:id="217" w:name="__UnoMark__288_226259587"/>
                            <w:bookmarkStart w:id="218" w:name="__UnoMark__287_226259587"/>
                            <w:bookmarkStart w:id="219" w:name="__UnoMark__288_226259587"/>
                            <w:bookmarkEnd w:id="218"/>
                            <w:bookmarkEnd w:id="21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0" w:name="__UnoMark__289_226259587"/>
                            <w:bookmarkEnd w:id="2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3</w:t>
                            </w:r>
                            <w:bookmarkStart w:id="221" w:name="__UnoMark__290_226259587"/>
                            <w:bookmarkEnd w:id="22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2" w:name="__UnoMark__291_226259587"/>
                            <w:bookmarkEnd w:id="2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Z. Wyrembak</w:t>
                            </w:r>
                            <w:bookmarkStart w:id="223" w:name="__UnoMark__292_226259587"/>
                            <w:bookmarkEnd w:id="22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24" w:name="__UnoMark__293_226259587"/>
                            <w:bookmarkEnd w:id="22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25" w:name="__UnoMark__294_226259587"/>
                            <w:bookmarkEnd w:id="22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26" w:name="__UnoMark__295_226259587"/>
                            <w:bookmarkStart w:id="227" w:name="__UnoMark__296_226259587"/>
                            <w:bookmarkStart w:id="228" w:name="__UnoMark__295_226259587"/>
                            <w:bookmarkStart w:id="229" w:name="__UnoMark__296_226259587"/>
                            <w:bookmarkEnd w:id="228"/>
                            <w:bookmarkEnd w:id="22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0" w:name="__UnoMark__297_226259587"/>
                            <w:bookmarkEnd w:id="2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4</w:t>
                            </w:r>
                            <w:bookmarkStart w:id="231" w:name="__UnoMark__298_226259587"/>
                            <w:bookmarkEnd w:id="23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2" w:name="__UnoMark__299_226259587"/>
                            <w:bookmarkEnd w:id="2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Ewa Zaremba</w:t>
                            </w:r>
                            <w:bookmarkStart w:id="233" w:name="__UnoMark__300_226259587"/>
                            <w:bookmarkEnd w:id="23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34" w:name="__UnoMark__301_226259587"/>
                            <w:bookmarkEnd w:id="23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35" w:name="__UnoMark__302_226259587"/>
                            <w:bookmarkEnd w:id="23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36" w:name="__UnoMark__303_226259587"/>
                            <w:bookmarkStart w:id="237" w:name="__UnoMark__304_226259587"/>
                            <w:bookmarkStart w:id="238" w:name="__UnoMark__303_226259587"/>
                            <w:bookmarkStart w:id="239" w:name="__UnoMark__304_226259587"/>
                            <w:bookmarkEnd w:id="238"/>
                            <w:bookmarkEnd w:id="23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0" w:name="__UnoMark__305_226259587"/>
                            <w:bookmarkEnd w:id="2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5</w:t>
                            </w:r>
                            <w:bookmarkStart w:id="241" w:name="__UnoMark__306_226259587"/>
                            <w:bookmarkEnd w:id="24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2" w:name="__UnoMark__307_226259587"/>
                            <w:bookmarkEnd w:id="2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Stanisław Golański</w:t>
                            </w:r>
                            <w:bookmarkStart w:id="243" w:name="__UnoMark__308_226259587"/>
                            <w:bookmarkEnd w:id="24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44" w:name="__UnoMark__309_226259587"/>
                            <w:bookmarkEnd w:id="24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45" w:name="__UnoMark__310_226259587"/>
                            <w:bookmarkEnd w:id="24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46" w:name="__UnoMark__311_226259587"/>
                            <w:bookmarkStart w:id="247" w:name="__UnoMark__312_226259587"/>
                            <w:bookmarkStart w:id="248" w:name="__UnoMark__311_226259587"/>
                            <w:bookmarkStart w:id="249" w:name="__UnoMark__312_226259587"/>
                            <w:bookmarkEnd w:id="248"/>
                            <w:bookmarkEnd w:id="24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" w:name="__UnoMark__313_226259587"/>
                            <w:bookmarkEnd w:id="25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6</w:t>
                            </w:r>
                            <w:bookmarkStart w:id="251" w:name="__UnoMark__314_226259587"/>
                            <w:bookmarkEnd w:id="25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2" w:name="__UnoMark__315_226259587"/>
                            <w:bookmarkEnd w:id="25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Tomasz Kryściak</w:t>
                            </w:r>
                            <w:bookmarkStart w:id="253" w:name="__UnoMark__316_226259587"/>
                            <w:bookmarkEnd w:id="25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54" w:name="__UnoMark__317_226259587"/>
                            <w:bookmarkEnd w:id="25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55" w:name="__UnoMark__318_226259587"/>
                            <w:bookmarkEnd w:id="25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56" w:name="__UnoMark__319_226259587"/>
                            <w:bookmarkStart w:id="257" w:name="__UnoMark__320_226259587"/>
                            <w:bookmarkStart w:id="258" w:name="__UnoMark__319_226259587"/>
                            <w:bookmarkStart w:id="259" w:name="__UnoMark__320_226259587"/>
                            <w:bookmarkEnd w:id="258"/>
                            <w:bookmarkEnd w:id="25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" w:name="__UnoMark__321_226259587"/>
                            <w:bookmarkEnd w:id="26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7</w:t>
                            </w:r>
                            <w:bookmarkStart w:id="261" w:name="__UnoMark__322_226259587"/>
                            <w:bookmarkEnd w:id="26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2" w:name="__UnoMark__323_226259587"/>
                            <w:bookmarkEnd w:id="26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Zbigniew Szkudlarek</w:t>
                            </w:r>
                            <w:bookmarkStart w:id="263" w:name="__UnoMark__324_226259587"/>
                            <w:bookmarkEnd w:id="26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64" w:name="__UnoMark__325_226259587"/>
                            <w:bookmarkEnd w:id="26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65" w:name="__UnoMark__326_226259587"/>
                            <w:bookmarkEnd w:id="26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66" w:name="__UnoMark__327_226259587"/>
                            <w:bookmarkStart w:id="267" w:name="__UnoMark__328_226259587"/>
                            <w:bookmarkStart w:id="268" w:name="__UnoMark__327_226259587"/>
                            <w:bookmarkStart w:id="269" w:name="__UnoMark__328_226259587"/>
                            <w:bookmarkEnd w:id="268"/>
                            <w:bookmarkEnd w:id="26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" w:name="__UnoMark__329_226259587"/>
                            <w:bookmarkEnd w:id="27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8</w:t>
                            </w:r>
                            <w:bookmarkStart w:id="271" w:name="__UnoMark__330_226259587"/>
                            <w:bookmarkEnd w:id="27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2" w:name="__UnoMark__331_226259587"/>
                            <w:bookmarkEnd w:id="27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Dominik Chwaliński</w:t>
                            </w:r>
                            <w:bookmarkStart w:id="273" w:name="__UnoMark__332_226259587"/>
                            <w:bookmarkEnd w:id="27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74" w:name="__UnoMark__333_226259587"/>
                            <w:bookmarkEnd w:id="27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75" w:name="__UnoMark__334_226259587"/>
                            <w:bookmarkEnd w:id="27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76" w:name="__UnoMark__335_226259587"/>
                            <w:bookmarkStart w:id="277" w:name="__UnoMark__336_226259587"/>
                            <w:bookmarkStart w:id="278" w:name="__UnoMark__335_226259587"/>
                            <w:bookmarkStart w:id="279" w:name="__UnoMark__336_226259587"/>
                            <w:bookmarkEnd w:id="278"/>
                            <w:bookmarkEnd w:id="27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" w:name="__UnoMark__337_226259587"/>
                            <w:bookmarkEnd w:id="2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9</w:t>
                            </w:r>
                            <w:bookmarkStart w:id="281" w:name="__UnoMark__338_226259587"/>
                            <w:bookmarkEnd w:id="28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2" w:name="__UnoMark__339_226259587"/>
                            <w:bookmarkEnd w:id="28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Grażyna Siudy</w:t>
                            </w:r>
                            <w:bookmarkStart w:id="283" w:name="__UnoMark__340_226259587"/>
                            <w:bookmarkEnd w:id="28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84" w:name="__UnoMark__341_226259587"/>
                            <w:bookmarkEnd w:id="28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85" w:name="__UnoMark__342_226259587"/>
                            <w:bookmarkEnd w:id="28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86" w:name="__UnoMark__343_226259587"/>
                            <w:bookmarkStart w:id="287" w:name="__UnoMark__344_226259587"/>
                            <w:bookmarkStart w:id="288" w:name="__UnoMark__343_226259587"/>
                            <w:bookmarkStart w:id="289" w:name="__UnoMark__344_226259587"/>
                            <w:bookmarkEnd w:id="288"/>
                            <w:bookmarkEnd w:id="28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0" w:name="__UnoMark__345_226259587"/>
                            <w:bookmarkEnd w:id="29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10</w:t>
                            </w:r>
                            <w:bookmarkStart w:id="291" w:name="__UnoMark__346_226259587"/>
                            <w:bookmarkEnd w:id="29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2" w:name="__UnoMark__347_226259587"/>
                            <w:bookmarkEnd w:id="29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Tadeusz Papina</w:t>
                            </w:r>
                            <w:bookmarkStart w:id="293" w:name="__UnoMark__348_226259587"/>
                            <w:bookmarkEnd w:id="29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94" w:name="__UnoMark__349_226259587"/>
                            <w:bookmarkEnd w:id="29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95" w:name="__UnoMark__350_226259587"/>
                            <w:bookmarkEnd w:id="29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96" w:name="__UnoMark__351_226259587"/>
                            <w:bookmarkStart w:id="297" w:name="__UnoMark__352_226259587"/>
                            <w:bookmarkStart w:id="298" w:name="__UnoMark__351_226259587"/>
                            <w:bookmarkStart w:id="299" w:name="__UnoMark__352_226259587"/>
                            <w:bookmarkEnd w:id="298"/>
                            <w:bookmarkEnd w:id="29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" w:name="__UnoMark__353_226259587"/>
                            <w:bookmarkEnd w:id="3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11</w:t>
                            </w:r>
                            <w:bookmarkStart w:id="301" w:name="__UnoMark__354_226259587"/>
                            <w:bookmarkEnd w:id="30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2" w:name="__UnoMark__355_226259587"/>
                            <w:bookmarkEnd w:id="3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Judyta Sokół</w:t>
                            </w:r>
                            <w:bookmarkStart w:id="303" w:name="__UnoMark__356_226259587"/>
                            <w:bookmarkEnd w:id="30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04" w:name="__UnoMark__357_226259587"/>
                            <w:bookmarkEnd w:id="30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05" w:name="__UnoMark__358_226259587"/>
                            <w:bookmarkEnd w:id="30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06" w:name="__UnoMark__359_226259587"/>
                            <w:bookmarkStart w:id="307" w:name="__UnoMark__360_226259587"/>
                            <w:bookmarkStart w:id="308" w:name="__UnoMark__359_226259587"/>
                            <w:bookmarkStart w:id="309" w:name="__UnoMark__360_226259587"/>
                            <w:bookmarkEnd w:id="308"/>
                            <w:bookmarkEnd w:id="30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" w:name="__UnoMark__361_226259587"/>
                            <w:bookmarkEnd w:id="3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12</w:t>
                            </w:r>
                            <w:bookmarkStart w:id="311" w:name="__UnoMark__362_226259587"/>
                            <w:bookmarkEnd w:id="31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2" w:name="__UnoMark__363_226259587"/>
                            <w:bookmarkEnd w:id="3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Jolanta Juszczak</w:t>
                            </w:r>
                            <w:bookmarkStart w:id="313" w:name="__UnoMark__364_226259587"/>
                            <w:bookmarkEnd w:id="31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14" w:name="__UnoMark__365_226259587"/>
                            <w:bookmarkEnd w:id="31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15" w:name="__UnoMark__366_226259587"/>
                            <w:bookmarkEnd w:id="31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16" w:name="__UnoMark__367_226259587"/>
                            <w:bookmarkStart w:id="317" w:name="__UnoMark__368_226259587"/>
                            <w:bookmarkStart w:id="318" w:name="__UnoMark__367_226259587"/>
                            <w:bookmarkStart w:id="319" w:name="__UnoMark__368_226259587"/>
                            <w:bookmarkEnd w:id="318"/>
                            <w:bookmarkEnd w:id="31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0" w:name="__UnoMark__369_226259587"/>
                            <w:bookmarkEnd w:id="3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13</w:t>
                            </w:r>
                            <w:bookmarkStart w:id="321" w:name="__UnoMark__370_226259587"/>
                            <w:bookmarkEnd w:id="32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2" w:name="__UnoMark__371_226259587"/>
                            <w:bookmarkEnd w:id="3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Henryk Drobina</w:t>
                            </w:r>
                            <w:bookmarkStart w:id="323" w:name="__UnoMark__372_226259587"/>
                            <w:bookmarkEnd w:id="32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24" w:name="__UnoMark__373_226259587"/>
                            <w:bookmarkEnd w:id="32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25" w:name="__UnoMark__374_226259587"/>
                            <w:bookmarkEnd w:id="32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26" w:name="__UnoMark__375_226259587"/>
                            <w:bookmarkStart w:id="327" w:name="__UnoMark__376_226259587"/>
                            <w:bookmarkStart w:id="328" w:name="__UnoMark__375_226259587"/>
                            <w:bookmarkStart w:id="329" w:name="__UnoMark__376_226259587"/>
                            <w:bookmarkEnd w:id="328"/>
                            <w:bookmarkEnd w:id="32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" w:name="__UnoMark__377_226259587"/>
                            <w:bookmarkEnd w:id="3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14</w:t>
                            </w:r>
                            <w:bookmarkStart w:id="331" w:name="__UnoMark__378_226259587"/>
                            <w:bookmarkEnd w:id="33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2" w:name="__UnoMark__379_226259587"/>
                            <w:bookmarkEnd w:id="3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Dariusz Dudzik</w:t>
                            </w:r>
                            <w:bookmarkStart w:id="333" w:name="__UnoMark__380_226259587"/>
                            <w:bookmarkEnd w:id="33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34" w:name="__UnoMark__381_226259587"/>
                            <w:bookmarkEnd w:id="33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35" w:name="__UnoMark__382_226259587"/>
                            <w:bookmarkEnd w:id="33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36" w:name="__UnoMark__383_226259587"/>
                            <w:bookmarkStart w:id="337" w:name="__UnoMark__384_226259587"/>
                            <w:bookmarkStart w:id="338" w:name="__UnoMark__383_226259587"/>
                            <w:bookmarkStart w:id="339" w:name="__UnoMark__384_226259587"/>
                            <w:bookmarkEnd w:id="338"/>
                            <w:bookmarkEnd w:id="339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" w:name="__UnoMark__385_226259587"/>
                            <w:bookmarkEnd w:id="3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15</w:t>
                            </w:r>
                            <w:bookmarkStart w:id="341" w:name="__UnoMark__386_226259587"/>
                            <w:bookmarkEnd w:id="34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2" w:name="__UnoMark__387_226259587"/>
                            <w:bookmarkEnd w:id="3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Eugeniusz Sawer</w:t>
                            </w:r>
                            <w:bookmarkStart w:id="343" w:name="__UnoMark__388_226259587"/>
                            <w:bookmarkEnd w:id="34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44" w:name="__UnoMark__389_226259587"/>
                            <w:bookmarkEnd w:id="34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45" w:name="__UnoMark__390_226259587"/>
                            <w:bookmarkEnd w:id="345"/>
                          </w:p>
                        </w:tc>
                        <w:tc>
                          <w:tcPr>
                            <w:tcW w:w="181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46" w:name="__UnoMark__391_226259587"/>
                            <w:bookmarkStart w:id="347" w:name="__UnoMark__391_226259587"/>
                            <w:bookmarkEnd w:id="347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>
          <w:rFonts w:ascii="Arial" w:hAnsi="Arial" w:eastAsia="Arial" w:cs="Arial"/>
          <w:sz w:val="14"/>
        </w:rPr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>
          <w:rFonts w:ascii="Arial" w:hAnsi="Arial" w:eastAsia="Arial" w:cs="Arial"/>
          <w:sz w:val="14"/>
        </w:rPr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27.02.2019 12:31:55</w:t>
        <w:tab/>
        <w:t>Nr systemowy: 2</w:t>
        <w:tab/>
      </w:r>
      <w:bookmarkStart w:id="348" w:name="_GoBack"/>
      <w:bookmarkEnd w:id="348"/>
      <w:r>
        <w:rPr>
          <w:rFonts w:eastAsia="Arial" w:cs="Arial" w:ascii="Arial" w:hAnsi="Arial"/>
          <w:sz w:val="14"/>
        </w:rPr>
        <w:t>Strona 1</w:t>
      </w:r>
    </w:p>
    <w:sectPr>
      <w:type w:val="nextPage"/>
      <w:pgSz w:w="11906" w:h="16838"/>
      <w:pgMar w:left="607" w:right="547" w:header="0" w:top="1440" w:footer="0" w:bottom="87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LibreOffice/6.0.0.3$Windows_x86 LibreOffice_project/64a0f66915f38c6217de274f0aa8e15618924765</Application>
  <Pages>1</Pages>
  <Words>163</Words>
  <Characters>934</Characters>
  <CharactersWithSpaces>1033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2019-02-28T13:54:00Z</dcterms:created>
  <dc:creator>FastReport</dc:creator>
  <dc:description/>
  <dc:language>pl-PL</dc:language>
  <cp:lastModifiedBy/>
  <cp:lastPrinted>2019-02-28T14:59:07Z</cp:lastPrinted>
  <dcterms:modified xsi:type="dcterms:W3CDTF">2019-02-28T14:59:12Z</dcterms:modified>
  <cp:revision>4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