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02" w:rsidRDefault="00013802" w:rsidP="00013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Formularz konsultacyjny </w:t>
      </w:r>
    </w:p>
    <w:p w:rsidR="00013802" w:rsidRDefault="00013802" w:rsidP="00013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projektu uchwały Rady Gminy Mokrsko w sprawie przyjęcia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br/>
        <w:t>„Strategii Rozwoju Gminy Mokrsko na lata 2015 – 2022”</w:t>
      </w:r>
    </w:p>
    <w:p w:rsidR="00013802" w:rsidRDefault="00013802" w:rsidP="00013802">
      <w:pPr>
        <w:keepNext/>
        <w:numPr>
          <w:ilvl w:val="0"/>
          <w:numId w:val="1"/>
        </w:numPr>
        <w:spacing w:before="100" w:beforeAutospacing="1" w:after="24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Opinia o projekcie „Strategii Rozwoju Gminy Mokrsko na lata 2015 – 2022”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lang w:eastAsia="pl-PL"/>
        </w:rPr>
        <w:t>(proszę podkreślić i uzasadnić wybraną odpowiedź).</w:t>
      </w:r>
    </w:p>
    <w:p w:rsidR="00013802" w:rsidRDefault="00013802" w:rsidP="00013802">
      <w:pPr>
        <w:spacing w:after="240" w:line="240" w:lineRule="auto"/>
        <w:ind w:left="72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a) pozytywna</w:t>
      </w:r>
    </w:p>
    <w:p w:rsidR="00013802" w:rsidRDefault="00013802" w:rsidP="00013802">
      <w:pPr>
        <w:spacing w:after="240" w:line="240" w:lineRule="auto"/>
        <w:ind w:left="72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/>
          <w:color w:val="000000"/>
          <w:lang w:eastAsia="pl-PL"/>
        </w:rPr>
        <w:t>raczej pozytywna</w:t>
      </w:r>
    </w:p>
    <w:p w:rsidR="00013802" w:rsidRDefault="00013802" w:rsidP="00013802">
      <w:pPr>
        <w:spacing w:after="240" w:line="240" w:lineRule="auto"/>
        <w:ind w:left="72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 raczej negatywna</w:t>
      </w:r>
    </w:p>
    <w:p w:rsidR="00013802" w:rsidRDefault="00013802" w:rsidP="00013802">
      <w:pPr>
        <w:spacing w:after="240" w:line="240" w:lineRule="auto"/>
        <w:ind w:left="72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d) negatywna</w:t>
      </w:r>
    </w:p>
    <w:p w:rsidR="00013802" w:rsidRDefault="00013802" w:rsidP="00013802">
      <w:pPr>
        <w:spacing w:after="24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e) trudno powiedzieć </w:t>
      </w:r>
    </w:p>
    <w:p w:rsidR="00013802" w:rsidRDefault="00013802" w:rsidP="00013802">
      <w:pPr>
        <w:spacing w:before="100" w:beforeAutospacing="1"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Uzasadnienie opinii:</w:t>
      </w:r>
    </w:p>
    <w:p w:rsidR="00013802" w:rsidRDefault="00013802" w:rsidP="00013802">
      <w:pPr>
        <w:spacing w:before="100" w:beforeAutospacing="1" w:after="0" w:line="360" w:lineRule="auto"/>
        <w:ind w:left="425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3802" w:rsidRDefault="00013802" w:rsidP="00013802">
      <w:pPr>
        <w:keepNext/>
        <w:numPr>
          <w:ilvl w:val="0"/>
          <w:numId w:val="1"/>
        </w:numPr>
        <w:spacing w:before="100" w:beforeAutospacing="1" w:after="240" w:line="240" w:lineRule="auto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Proszę wpisać do poniższej tabeli propozycje zmian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(modyfikacji, uzupełnień, wykreśleń)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projektu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„Strategii Rozwoju Gminy Mokrsko na lata 2015 – 2022”.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W w:w="495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3304"/>
        <w:gridCol w:w="2581"/>
      </w:tblGrid>
      <w:tr w:rsidR="00013802" w:rsidTr="00013802">
        <w:trPr>
          <w:trHeight w:val="852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Obecny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zapis w projekcie Strategii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(proszę podać numer strony, akapit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br/>
              <w:t>i ewentualnie wiersz)</w:t>
            </w:r>
          </w:p>
        </w:tc>
        <w:tc>
          <w:tcPr>
            <w:tcW w:w="1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Proponowana zmiana w projekcie Strategii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(proszę wpisać swoją propozycję)</w:t>
            </w: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Uzasadnienie zmiany</w:t>
            </w:r>
          </w:p>
        </w:tc>
      </w:tr>
      <w:tr w:rsidR="00013802" w:rsidTr="00013802">
        <w:trPr>
          <w:trHeight w:val="2084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13802" w:rsidTr="00013802">
        <w:trPr>
          <w:trHeight w:val="1974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13802" w:rsidTr="00013802">
        <w:trPr>
          <w:trHeight w:val="1704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13802" w:rsidTr="00013802">
        <w:trPr>
          <w:trHeight w:val="1704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802" w:rsidRDefault="0001380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13802" w:rsidRDefault="00013802" w:rsidP="0001380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3802" w:rsidRDefault="00013802" w:rsidP="0001380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>Inne opinie i</w:t>
      </w:r>
      <w:bookmarkStart w:id="0" w:name="_GoBack"/>
      <w:bookmarkEnd w:id="0"/>
      <w:r>
        <w:rPr>
          <w:rFonts w:ascii="Times New Roman" w:eastAsia="Times New Roman" w:hAnsi="Times New Roman"/>
          <w:b/>
          <w:szCs w:val="24"/>
          <w:lang w:eastAsia="pl-PL"/>
        </w:rPr>
        <w:t xml:space="preserve"> propozycje dotyczące przedmiotu konsultacji.</w:t>
      </w:r>
    </w:p>
    <w:p w:rsidR="00013802" w:rsidRDefault="00013802" w:rsidP="00013802">
      <w:pPr>
        <w:spacing w:before="60"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802" w:rsidRDefault="00013802" w:rsidP="00013802">
      <w:pPr>
        <w:numPr>
          <w:ilvl w:val="0"/>
          <w:numId w:val="1"/>
        </w:numPr>
        <w:spacing w:before="480" w:after="0" w:line="240" w:lineRule="auto"/>
        <w:ind w:left="425" w:hanging="42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Imię i nazwisko osoby wypełniającej formularz </w:t>
      </w:r>
    </w:p>
    <w:p w:rsidR="00013802" w:rsidRDefault="00013802" w:rsidP="00013802">
      <w:pPr>
        <w:spacing w:before="480" w:after="0" w:line="240" w:lineRule="auto"/>
        <w:ind w:left="42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…………………………………………………………………………………………….……......</w:t>
      </w:r>
    </w:p>
    <w:p w:rsidR="00013802" w:rsidRDefault="00013802" w:rsidP="00013802">
      <w:pPr>
        <w:spacing w:before="240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013802" w:rsidRDefault="00013802" w:rsidP="00013802">
      <w:pPr>
        <w:spacing w:before="240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013802" w:rsidRDefault="00013802" w:rsidP="0001380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:rsidR="00013802" w:rsidRDefault="00013802" w:rsidP="0001380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anonimowy nie będzie brany pod uwagę w wynikach konsultacji.</w:t>
      </w:r>
    </w:p>
    <w:p w:rsidR="00013802" w:rsidRDefault="00013802" w:rsidP="0001380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3802" w:rsidRDefault="00013802" w:rsidP="000138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                                                                                     Dziękujemy za udział w konsultacjach!</w:t>
      </w:r>
    </w:p>
    <w:p w:rsidR="00013802" w:rsidRDefault="00013802" w:rsidP="000138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13802" w:rsidRDefault="00013802" w:rsidP="00013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A34" w:rsidRDefault="001A5A34"/>
    <w:sectPr w:rsidR="001A5A34" w:rsidSect="0001380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1F43"/>
    <w:multiLevelType w:val="hybridMultilevel"/>
    <w:tmpl w:val="B7E41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02"/>
    <w:rsid w:val="00013802"/>
    <w:rsid w:val="001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8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8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Zwierz</dc:creator>
  <cp:lastModifiedBy>Natalia Zwierz</cp:lastModifiedBy>
  <cp:revision>1</cp:revision>
  <dcterms:created xsi:type="dcterms:W3CDTF">2015-03-04T13:53:00Z</dcterms:created>
  <dcterms:modified xsi:type="dcterms:W3CDTF">2015-03-04T13:55:00Z</dcterms:modified>
</cp:coreProperties>
</file>